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B8F7" w14:textId="77777777" w:rsidR="00032E7A" w:rsidRPr="00F45E54" w:rsidRDefault="00032E7A" w:rsidP="00032E7A">
      <w:pPr>
        <w:rPr>
          <w:b/>
          <w:bCs/>
          <w:sz w:val="44"/>
          <w:szCs w:val="44"/>
        </w:rPr>
      </w:pPr>
      <w:r w:rsidRPr="00F45E54">
        <w:rPr>
          <w:b/>
          <w:bCs/>
          <w:sz w:val="44"/>
          <w:szCs w:val="44"/>
        </w:rPr>
        <w:t>Exploratory Data Analysis (EDA) Report – Adventure Park Dataset</w:t>
      </w:r>
    </w:p>
    <w:p w14:paraId="524CACBA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Dataset Overview</w:t>
      </w:r>
    </w:p>
    <w:p w14:paraId="628B42F8" w14:textId="5DE56691" w:rsidR="00032E7A" w:rsidRPr="00300F3A" w:rsidRDefault="00032E7A" w:rsidP="00032E7A">
      <w:pPr>
        <w:rPr>
          <w:sz w:val="28"/>
          <w:szCs w:val="28"/>
        </w:rPr>
      </w:pPr>
      <w:r w:rsidRPr="00300F3A">
        <w:rPr>
          <w:sz w:val="28"/>
          <w:szCs w:val="28"/>
        </w:rPr>
        <w:t xml:space="preserve">The Adventure Park dataset contains sales, reseller, product, employee, and regional information that helps </w:t>
      </w:r>
      <w:proofErr w:type="spellStart"/>
      <w:r w:rsidRPr="00300F3A">
        <w:rPr>
          <w:sz w:val="28"/>
          <w:szCs w:val="28"/>
        </w:rPr>
        <w:t>analyze</w:t>
      </w:r>
      <w:proofErr w:type="spellEnd"/>
      <w:r w:rsidRPr="00300F3A">
        <w:rPr>
          <w:sz w:val="28"/>
          <w:szCs w:val="28"/>
        </w:rPr>
        <w:t xml:space="preserve"> business performance, revenue generation, employee efficiency, and regional sales trends. </w:t>
      </w:r>
      <w:r w:rsidR="00207D7F" w:rsidRPr="00300F3A">
        <w:rPr>
          <w:sz w:val="28"/>
          <w:szCs w:val="28"/>
        </w:rPr>
        <w:t>This is B2B business data and the data is static.</w:t>
      </w:r>
    </w:p>
    <w:p w14:paraId="384F6D9E" w14:textId="47A39D6C" w:rsidR="00F45E54" w:rsidRDefault="00F45E54" w:rsidP="00032E7A">
      <w:pPr>
        <w:rPr>
          <w:b/>
          <w:bCs/>
        </w:rPr>
      </w:pPr>
    </w:p>
    <w:p w14:paraId="0C32A443" w14:textId="7A60D1AC" w:rsidR="00F45E54" w:rsidRDefault="00F45E54" w:rsidP="00032E7A">
      <w:pPr>
        <w:rPr>
          <w:b/>
          <w:bCs/>
        </w:rPr>
      </w:pPr>
    </w:p>
    <w:p w14:paraId="28810C00" w14:textId="5A1B8EFF" w:rsidR="00F45E54" w:rsidRDefault="00F45E54" w:rsidP="00032E7A">
      <w:pPr>
        <w:rPr>
          <w:b/>
          <w:bCs/>
        </w:rPr>
      </w:pPr>
    </w:p>
    <w:p w14:paraId="6AEDD5AD" w14:textId="6A248210" w:rsidR="00F45E54" w:rsidRDefault="00F45E54" w:rsidP="00F45E5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9E98F9" wp14:editId="36157CCF">
            <wp:extent cx="6248400" cy="44989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773" cy="45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0DF1" w14:textId="77777777" w:rsidR="00F45E54" w:rsidRDefault="00F45E54" w:rsidP="00032E7A">
      <w:pPr>
        <w:rPr>
          <w:b/>
          <w:bCs/>
        </w:rPr>
      </w:pPr>
    </w:p>
    <w:p w14:paraId="2F58A30C" w14:textId="77777777" w:rsidR="00F45E54" w:rsidRDefault="00F45E54" w:rsidP="00032E7A">
      <w:pPr>
        <w:rPr>
          <w:b/>
          <w:bCs/>
        </w:rPr>
      </w:pPr>
    </w:p>
    <w:p w14:paraId="60BADBFD" w14:textId="4A960FBC" w:rsidR="00F45E54" w:rsidRDefault="00F45E54" w:rsidP="00032E7A">
      <w:pPr>
        <w:rPr>
          <w:b/>
          <w:bCs/>
        </w:rPr>
      </w:pPr>
    </w:p>
    <w:p w14:paraId="19D064BE" w14:textId="77777777" w:rsidR="00207D7F" w:rsidRDefault="00207D7F" w:rsidP="00032E7A">
      <w:pPr>
        <w:rPr>
          <w:b/>
          <w:bCs/>
        </w:rPr>
      </w:pPr>
    </w:p>
    <w:p w14:paraId="1EC56D25" w14:textId="77777777" w:rsidR="00207D7F" w:rsidRDefault="00207D7F" w:rsidP="00032E7A">
      <w:pPr>
        <w:rPr>
          <w:b/>
          <w:bCs/>
        </w:rPr>
      </w:pPr>
    </w:p>
    <w:p w14:paraId="656E8DCC" w14:textId="77777777" w:rsidR="00207D7F" w:rsidRDefault="00207D7F" w:rsidP="00032E7A">
      <w:pPr>
        <w:rPr>
          <w:b/>
          <w:bCs/>
        </w:rPr>
      </w:pPr>
    </w:p>
    <w:p w14:paraId="13951769" w14:textId="13D4AB43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Tables Included</w:t>
      </w:r>
    </w:p>
    <w:tbl>
      <w:tblPr>
        <w:tblW w:w="977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1842"/>
        <w:gridCol w:w="1893"/>
        <w:gridCol w:w="1651"/>
      </w:tblGrid>
      <w:tr w:rsidR="00032E7A" w:rsidRPr="00032E7A" w14:paraId="58096B88" w14:textId="77777777" w:rsidTr="00F45E54">
        <w:trPr>
          <w:tblHeader/>
          <w:tblCellSpacing w:w="15" w:type="dxa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FDF86" w14:textId="77777777" w:rsidR="00032E7A" w:rsidRPr="00300F3A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300F3A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F035A" w14:textId="77777777" w:rsidR="00032E7A" w:rsidRPr="00300F3A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300F3A">
              <w:rPr>
                <w:b/>
                <w:bCs/>
                <w:sz w:val="28"/>
                <w:szCs w:val="28"/>
              </w:rPr>
              <w:t>Rows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6E35" w14:textId="77777777" w:rsidR="00032E7A" w:rsidRPr="00300F3A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300F3A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0D146" w14:textId="77777777" w:rsidR="00032E7A" w:rsidRPr="00300F3A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300F3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32E7A" w:rsidRPr="00032E7A" w14:paraId="0B4550A5" w14:textId="77777777" w:rsidTr="00300F3A">
        <w:trPr>
          <w:tblCellSpacing w:w="15" w:type="dxa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B70B" w14:textId="48B649CD" w:rsidR="00032E7A" w:rsidRPr="00300F3A" w:rsidRDefault="00300F3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Product Table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2852" w14:textId="5DB9B645" w:rsidR="00032E7A" w:rsidRPr="00300F3A" w:rsidRDefault="00300F3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397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8710" w14:textId="389269BB" w:rsidR="00032E7A" w:rsidRPr="00300F3A" w:rsidRDefault="00300F3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6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55046" w14:textId="0DEDF13A" w:rsidR="00032E7A" w:rsidRPr="00300F3A" w:rsidRDefault="00300F3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Product and category details</w:t>
            </w:r>
          </w:p>
        </w:tc>
      </w:tr>
      <w:tr w:rsidR="00300F3A" w:rsidRPr="00032E7A" w14:paraId="7AB120E7" w14:textId="77777777" w:rsidTr="00D04491">
        <w:trPr>
          <w:tblCellSpacing w:w="15" w:type="dxa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86A06" w14:textId="57461243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Region Table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1FC6" w14:textId="0AF48512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10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7E697" w14:textId="15DF9024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4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0BD7" w14:textId="4E4A3126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Regional and country information</w:t>
            </w:r>
          </w:p>
        </w:tc>
      </w:tr>
      <w:tr w:rsidR="00300F3A" w:rsidRPr="00032E7A" w14:paraId="7FFCB807" w14:textId="77777777" w:rsidTr="00F45E54">
        <w:trPr>
          <w:tblCellSpacing w:w="15" w:type="dxa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37ACB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Reseller Table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AA812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701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E8ACA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6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F2F76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Reseller business information</w:t>
            </w:r>
          </w:p>
        </w:tc>
      </w:tr>
      <w:tr w:rsidR="00300F3A" w:rsidRPr="00032E7A" w14:paraId="1782F9C8" w14:textId="77777777" w:rsidTr="00F45E54">
        <w:trPr>
          <w:tblCellSpacing w:w="15" w:type="dxa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CCF9E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 Table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A99A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57,851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8648B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10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5FC0B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Transaction and sales records</w:t>
            </w:r>
          </w:p>
        </w:tc>
      </w:tr>
      <w:tr w:rsidR="00300F3A" w:rsidRPr="00032E7A" w14:paraId="178E15AC" w14:textId="77777777" w:rsidTr="00F45E54">
        <w:trPr>
          <w:tblCellSpacing w:w="15" w:type="dxa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2196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Salesperson Table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263F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18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25E9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5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527B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Employee information</w:t>
            </w:r>
          </w:p>
        </w:tc>
      </w:tr>
      <w:tr w:rsidR="00300F3A" w:rsidRPr="00032E7A" w14:paraId="7F587D20" w14:textId="77777777" w:rsidTr="00F45E54">
        <w:trPr>
          <w:tblCellSpacing w:w="15" w:type="dxa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2AEC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Salesperson Region Table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5657E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39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70BB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AD98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Employee-region mapping</w:t>
            </w:r>
          </w:p>
        </w:tc>
      </w:tr>
      <w:tr w:rsidR="00300F3A" w:rsidRPr="00032E7A" w14:paraId="1E803C72" w14:textId="77777777" w:rsidTr="00F45E54">
        <w:trPr>
          <w:tblCellSpacing w:w="15" w:type="dxa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3DD3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Target Table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16B3F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809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C0E14" w14:textId="77777777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F177" w14:textId="3573EE10" w:rsidR="00300F3A" w:rsidRPr="00300F3A" w:rsidRDefault="00300F3A" w:rsidP="00300F3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Monthly sales targets</w:t>
            </w:r>
          </w:p>
        </w:tc>
      </w:tr>
    </w:tbl>
    <w:p w14:paraId="10AAAA46" w14:textId="77777777" w:rsidR="00F45E54" w:rsidRDefault="00F45E54" w:rsidP="00032E7A"/>
    <w:p w14:paraId="389BAF91" w14:textId="05EDD901" w:rsidR="00032E7A" w:rsidRPr="00032E7A" w:rsidRDefault="00000000" w:rsidP="00032E7A">
      <w:r>
        <w:pict w14:anchorId="34AC4631">
          <v:rect id="_x0000_i1025" style="width:0;height:1.5pt" o:hralign="center" o:hrstd="t" o:hr="t" fillcolor="#a0a0a0" stroked="f"/>
        </w:pict>
      </w:r>
    </w:p>
    <w:p w14:paraId="47AB1276" w14:textId="449CBFA9" w:rsidR="00032E7A" w:rsidRPr="00032E7A" w:rsidRDefault="00032E7A" w:rsidP="00207D7F">
      <w:pPr>
        <w:tabs>
          <w:tab w:val="right" w:pos="9026"/>
        </w:tabs>
        <w:rPr>
          <w:b/>
          <w:bCs/>
        </w:rPr>
      </w:pPr>
      <w:r w:rsidRPr="00300F3A">
        <w:rPr>
          <w:b/>
          <w:bCs/>
          <w:sz w:val="36"/>
          <w:szCs w:val="36"/>
        </w:rPr>
        <w:t>Data Cleaning &amp; Transformation</w:t>
      </w:r>
      <w:r w:rsidR="00207D7F">
        <w:rPr>
          <w:b/>
          <w:bCs/>
        </w:rPr>
        <w:tab/>
      </w:r>
    </w:p>
    <w:p w14:paraId="08F008F8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Removed Unnecessary Columns</w:t>
      </w:r>
    </w:p>
    <w:p w14:paraId="7B94CC3C" w14:textId="77777777" w:rsidR="00032E7A" w:rsidRPr="00300F3A" w:rsidRDefault="00032E7A" w:rsidP="00032E7A">
      <w:pPr>
        <w:rPr>
          <w:sz w:val="28"/>
          <w:szCs w:val="28"/>
        </w:rPr>
      </w:pPr>
      <w:r w:rsidRPr="00300F3A">
        <w:rPr>
          <w:sz w:val="28"/>
          <w:szCs w:val="28"/>
        </w:rPr>
        <w:t>The following columns can be removed because they do not contribute to business analysis:</w:t>
      </w:r>
    </w:p>
    <w:p w14:paraId="166C1834" w14:textId="77777777" w:rsidR="00032E7A" w:rsidRPr="00300F3A" w:rsidRDefault="00032E7A" w:rsidP="00032E7A">
      <w:pPr>
        <w:numPr>
          <w:ilvl w:val="0"/>
          <w:numId w:val="1"/>
        </w:numPr>
        <w:rPr>
          <w:sz w:val="28"/>
          <w:szCs w:val="28"/>
        </w:rPr>
      </w:pPr>
      <w:r w:rsidRPr="00300F3A">
        <w:rPr>
          <w:sz w:val="28"/>
          <w:szCs w:val="28"/>
        </w:rPr>
        <w:lastRenderedPageBreak/>
        <w:t xml:space="preserve">Background </w:t>
      </w:r>
      <w:proofErr w:type="spellStart"/>
      <w:r w:rsidRPr="00300F3A">
        <w:rPr>
          <w:sz w:val="28"/>
          <w:szCs w:val="28"/>
        </w:rPr>
        <w:t>Color</w:t>
      </w:r>
      <w:proofErr w:type="spellEnd"/>
      <w:r w:rsidRPr="00300F3A">
        <w:rPr>
          <w:sz w:val="28"/>
          <w:szCs w:val="28"/>
        </w:rPr>
        <w:t xml:space="preserve"> Format </w:t>
      </w:r>
    </w:p>
    <w:p w14:paraId="4BE946DA" w14:textId="77777777" w:rsidR="00032E7A" w:rsidRPr="00300F3A" w:rsidRDefault="00032E7A" w:rsidP="00032E7A">
      <w:pPr>
        <w:numPr>
          <w:ilvl w:val="0"/>
          <w:numId w:val="1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Font </w:t>
      </w:r>
      <w:proofErr w:type="spellStart"/>
      <w:r w:rsidRPr="00300F3A">
        <w:rPr>
          <w:sz w:val="28"/>
          <w:szCs w:val="28"/>
        </w:rPr>
        <w:t>Color</w:t>
      </w:r>
      <w:proofErr w:type="spellEnd"/>
      <w:r w:rsidRPr="00300F3A">
        <w:rPr>
          <w:sz w:val="28"/>
          <w:szCs w:val="28"/>
        </w:rPr>
        <w:t xml:space="preserve"> Format </w:t>
      </w:r>
    </w:p>
    <w:p w14:paraId="4F4FE95E" w14:textId="77777777" w:rsidR="00032E7A" w:rsidRPr="00300F3A" w:rsidRDefault="00032E7A" w:rsidP="00032E7A">
      <w:pPr>
        <w:numPr>
          <w:ilvl w:val="0"/>
          <w:numId w:val="1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UPN Code </w:t>
      </w:r>
    </w:p>
    <w:p w14:paraId="47B8A2A0" w14:textId="77777777" w:rsidR="00032E7A" w:rsidRPr="00032E7A" w:rsidRDefault="00000000" w:rsidP="00032E7A">
      <w:r>
        <w:pict w14:anchorId="500D984C">
          <v:rect id="_x0000_i1026" style="width:0;height:1.5pt" o:hralign="center" o:hrstd="t" o:hr="t" fillcolor="#a0a0a0" stroked="f"/>
        </w:pict>
      </w:r>
    </w:p>
    <w:p w14:paraId="1143A80C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Currency Conversion</w:t>
      </w:r>
    </w:p>
    <w:p w14:paraId="6B92989E" w14:textId="77777777" w:rsidR="00032E7A" w:rsidRPr="00300F3A" w:rsidRDefault="00032E7A" w:rsidP="00032E7A">
      <w:pPr>
        <w:rPr>
          <w:sz w:val="28"/>
          <w:szCs w:val="28"/>
        </w:rPr>
      </w:pPr>
      <w:r w:rsidRPr="00300F3A">
        <w:rPr>
          <w:sz w:val="28"/>
          <w:szCs w:val="28"/>
        </w:rPr>
        <w:t>All monetary values were originally in dollars and converted into Indian Rupees (₹) for better regional understanding.</w:t>
      </w:r>
    </w:p>
    <w:p w14:paraId="71F5D171" w14:textId="77777777" w:rsidR="00032E7A" w:rsidRPr="00300F3A" w:rsidRDefault="00032E7A" w:rsidP="00032E7A">
      <w:pPr>
        <w:rPr>
          <w:sz w:val="28"/>
          <w:szCs w:val="28"/>
        </w:rPr>
      </w:pPr>
      <w:r w:rsidRPr="00300F3A">
        <w:rPr>
          <w:sz w:val="28"/>
          <w:szCs w:val="28"/>
        </w:rPr>
        <w:t>Converted columns:</w:t>
      </w:r>
    </w:p>
    <w:p w14:paraId="7E70D98D" w14:textId="77777777" w:rsidR="00032E7A" w:rsidRPr="00300F3A" w:rsidRDefault="00032E7A" w:rsidP="00032E7A">
      <w:pPr>
        <w:numPr>
          <w:ilvl w:val="0"/>
          <w:numId w:val="2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Unit Price </w:t>
      </w:r>
    </w:p>
    <w:p w14:paraId="4A570004" w14:textId="77777777" w:rsidR="00032E7A" w:rsidRPr="00300F3A" w:rsidRDefault="00032E7A" w:rsidP="00032E7A">
      <w:pPr>
        <w:numPr>
          <w:ilvl w:val="0"/>
          <w:numId w:val="2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Sales </w:t>
      </w:r>
    </w:p>
    <w:p w14:paraId="06A874CB" w14:textId="77777777" w:rsidR="00032E7A" w:rsidRPr="00300F3A" w:rsidRDefault="00032E7A" w:rsidP="00032E7A">
      <w:pPr>
        <w:numPr>
          <w:ilvl w:val="0"/>
          <w:numId w:val="2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Cost </w:t>
      </w:r>
    </w:p>
    <w:p w14:paraId="07955356" w14:textId="77777777" w:rsidR="00032E7A" w:rsidRPr="00300F3A" w:rsidRDefault="00032E7A" w:rsidP="00032E7A">
      <w:pPr>
        <w:numPr>
          <w:ilvl w:val="0"/>
          <w:numId w:val="2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Standard Cost </w:t>
      </w:r>
    </w:p>
    <w:p w14:paraId="06AAB794" w14:textId="77777777" w:rsidR="00032E7A" w:rsidRPr="00300F3A" w:rsidRDefault="00032E7A" w:rsidP="00032E7A">
      <w:pPr>
        <w:numPr>
          <w:ilvl w:val="0"/>
          <w:numId w:val="2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Target </w:t>
      </w:r>
    </w:p>
    <w:p w14:paraId="5E51581E" w14:textId="77777777" w:rsidR="00032E7A" w:rsidRPr="00032E7A" w:rsidRDefault="00000000" w:rsidP="00032E7A">
      <w:r>
        <w:pict w14:anchorId="349874ED">
          <v:rect id="_x0000_i1027" style="width:0;height:1.5pt" o:hralign="center" o:hrstd="t" o:hr="t" fillcolor="#a0a0a0" stroked="f"/>
        </w:pict>
      </w:r>
    </w:p>
    <w:p w14:paraId="71AE6F4E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Relationships Between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002"/>
        <w:gridCol w:w="2051"/>
      </w:tblGrid>
      <w:tr w:rsidR="00032E7A" w:rsidRPr="00032E7A" w14:paraId="2D24567B" w14:textId="77777777" w:rsidTr="00207D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0FF91" w14:textId="77777777" w:rsidR="00032E7A" w:rsidRPr="00300F3A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300F3A">
              <w:rPr>
                <w:b/>
                <w:bCs/>
                <w:sz w:val="28"/>
                <w:szCs w:val="28"/>
              </w:rPr>
              <w:t>Primary Table</w:t>
            </w:r>
          </w:p>
        </w:tc>
        <w:tc>
          <w:tcPr>
            <w:tcW w:w="0" w:type="auto"/>
            <w:vAlign w:val="center"/>
            <w:hideMark/>
          </w:tcPr>
          <w:p w14:paraId="77893DCE" w14:textId="77777777" w:rsidR="00032E7A" w:rsidRPr="00300F3A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300F3A">
              <w:rPr>
                <w:b/>
                <w:bCs/>
                <w:sz w:val="28"/>
                <w:szCs w:val="28"/>
              </w:rPr>
              <w:t>Connected Table</w:t>
            </w:r>
          </w:p>
        </w:tc>
        <w:tc>
          <w:tcPr>
            <w:tcW w:w="0" w:type="auto"/>
            <w:vAlign w:val="center"/>
            <w:hideMark/>
          </w:tcPr>
          <w:p w14:paraId="671509C2" w14:textId="77777777" w:rsidR="00032E7A" w:rsidRPr="00300F3A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300F3A">
              <w:rPr>
                <w:b/>
                <w:bCs/>
                <w:sz w:val="28"/>
                <w:szCs w:val="28"/>
              </w:rPr>
              <w:t>Key</w:t>
            </w:r>
          </w:p>
        </w:tc>
      </w:tr>
      <w:tr w:rsidR="00032E7A" w:rsidRPr="00300F3A" w14:paraId="4CF96FD9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81F3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8843C3E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407DEC1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Product Key</w:t>
            </w:r>
          </w:p>
        </w:tc>
      </w:tr>
      <w:tr w:rsidR="00032E7A" w:rsidRPr="00300F3A" w14:paraId="03905C18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BA97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FB6F5C5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Reseller</w:t>
            </w:r>
          </w:p>
        </w:tc>
        <w:tc>
          <w:tcPr>
            <w:tcW w:w="0" w:type="auto"/>
            <w:vAlign w:val="center"/>
            <w:hideMark/>
          </w:tcPr>
          <w:p w14:paraId="48FF41E9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Reseller Key</w:t>
            </w:r>
          </w:p>
        </w:tc>
      </w:tr>
      <w:tr w:rsidR="00032E7A" w:rsidRPr="00300F3A" w14:paraId="50B0365D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AD07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DDFDB1B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FE5746C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proofErr w:type="spellStart"/>
            <w:r w:rsidRPr="00300F3A">
              <w:rPr>
                <w:sz w:val="28"/>
                <w:szCs w:val="28"/>
              </w:rPr>
              <w:t>SalesTerritoryKey</w:t>
            </w:r>
            <w:proofErr w:type="spellEnd"/>
          </w:p>
        </w:tc>
      </w:tr>
      <w:tr w:rsidR="00032E7A" w:rsidRPr="00300F3A" w14:paraId="0F60622C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739E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BBA221B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EBB3802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Employee Key</w:t>
            </w:r>
          </w:p>
        </w:tc>
      </w:tr>
      <w:tr w:rsidR="00032E7A" w:rsidRPr="00300F3A" w14:paraId="638EE0F8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E35C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Salesperson Region</w:t>
            </w:r>
          </w:p>
        </w:tc>
        <w:tc>
          <w:tcPr>
            <w:tcW w:w="0" w:type="auto"/>
            <w:vAlign w:val="center"/>
            <w:hideMark/>
          </w:tcPr>
          <w:p w14:paraId="26F93529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1793FBC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proofErr w:type="spellStart"/>
            <w:r w:rsidRPr="00300F3A">
              <w:rPr>
                <w:sz w:val="28"/>
                <w:szCs w:val="28"/>
              </w:rPr>
              <w:t>SalesTerritoryKey</w:t>
            </w:r>
            <w:proofErr w:type="spellEnd"/>
          </w:p>
        </w:tc>
      </w:tr>
      <w:tr w:rsidR="00032E7A" w:rsidRPr="00300F3A" w14:paraId="1332060E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637B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F4A5A46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5275FB2E" w14:textId="77777777" w:rsidR="00032E7A" w:rsidRPr="00300F3A" w:rsidRDefault="00032E7A" w:rsidP="00032E7A">
            <w:pPr>
              <w:rPr>
                <w:sz w:val="28"/>
                <w:szCs w:val="28"/>
              </w:rPr>
            </w:pPr>
            <w:r w:rsidRPr="00300F3A">
              <w:rPr>
                <w:sz w:val="28"/>
                <w:szCs w:val="28"/>
              </w:rPr>
              <w:t>Employee ID</w:t>
            </w:r>
          </w:p>
        </w:tc>
      </w:tr>
    </w:tbl>
    <w:p w14:paraId="011F019C" w14:textId="77777777" w:rsidR="00032E7A" w:rsidRPr="00032E7A" w:rsidRDefault="00000000" w:rsidP="00032E7A">
      <w:r>
        <w:pict w14:anchorId="57CA6F5A">
          <v:rect id="_x0000_i1028" style="width:0;height:1.5pt" o:hralign="center" o:hrstd="t" o:hr="t" fillcolor="#a0a0a0" stroked="f"/>
        </w:pict>
      </w:r>
    </w:p>
    <w:p w14:paraId="1D8D6BD5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Business Objectives</w:t>
      </w:r>
    </w:p>
    <w:p w14:paraId="556E79A9" w14:textId="77777777" w:rsidR="00032E7A" w:rsidRPr="00300F3A" w:rsidRDefault="00032E7A" w:rsidP="00032E7A">
      <w:pPr>
        <w:rPr>
          <w:sz w:val="28"/>
          <w:szCs w:val="28"/>
        </w:rPr>
      </w:pPr>
      <w:r w:rsidRPr="00300F3A">
        <w:rPr>
          <w:sz w:val="28"/>
          <w:szCs w:val="28"/>
        </w:rPr>
        <w:t>The dataset helps answer the following business questions:</w:t>
      </w:r>
    </w:p>
    <w:p w14:paraId="0A3E1EFA" w14:textId="77777777" w:rsidR="00032E7A" w:rsidRPr="00300F3A" w:rsidRDefault="00032E7A" w:rsidP="00032E7A">
      <w:pPr>
        <w:numPr>
          <w:ilvl w:val="0"/>
          <w:numId w:val="3"/>
        </w:numPr>
        <w:rPr>
          <w:sz w:val="28"/>
          <w:szCs w:val="28"/>
        </w:rPr>
      </w:pPr>
      <w:r w:rsidRPr="00300F3A">
        <w:rPr>
          <w:sz w:val="28"/>
          <w:szCs w:val="28"/>
        </w:rPr>
        <w:lastRenderedPageBreak/>
        <w:t xml:space="preserve">Which product category generates maximum revenue? </w:t>
      </w:r>
    </w:p>
    <w:p w14:paraId="0C371F0F" w14:textId="77777777" w:rsidR="00032E7A" w:rsidRPr="00300F3A" w:rsidRDefault="00032E7A" w:rsidP="00032E7A">
      <w:pPr>
        <w:numPr>
          <w:ilvl w:val="0"/>
          <w:numId w:val="3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Which region or country has low sales? </w:t>
      </w:r>
    </w:p>
    <w:p w14:paraId="39AF4BCE" w14:textId="77777777" w:rsidR="00032E7A" w:rsidRPr="00300F3A" w:rsidRDefault="00032E7A" w:rsidP="00032E7A">
      <w:pPr>
        <w:numPr>
          <w:ilvl w:val="0"/>
          <w:numId w:val="3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Which salesperson performs best? </w:t>
      </w:r>
    </w:p>
    <w:p w14:paraId="14FBF102" w14:textId="77777777" w:rsidR="00032E7A" w:rsidRPr="00300F3A" w:rsidRDefault="00032E7A" w:rsidP="00032E7A">
      <w:pPr>
        <w:numPr>
          <w:ilvl w:val="0"/>
          <w:numId w:val="3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Are employees achieving their targets? </w:t>
      </w:r>
    </w:p>
    <w:p w14:paraId="2059A508" w14:textId="77777777" w:rsidR="00032E7A" w:rsidRPr="00300F3A" w:rsidRDefault="00032E7A" w:rsidP="00032E7A">
      <w:pPr>
        <w:numPr>
          <w:ilvl w:val="0"/>
          <w:numId w:val="3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Which reseller contributes the highest revenue? </w:t>
      </w:r>
    </w:p>
    <w:p w14:paraId="2A1CEC70" w14:textId="77777777" w:rsidR="00032E7A" w:rsidRPr="00300F3A" w:rsidRDefault="00032E7A" w:rsidP="00032E7A">
      <w:pPr>
        <w:numPr>
          <w:ilvl w:val="0"/>
          <w:numId w:val="3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What is the monthly sales trend? </w:t>
      </w:r>
    </w:p>
    <w:p w14:paraId="32A757EF" w14:textId="77777777" w:rsidR="00032E7A" w:rsidRPr="00300F3A" w:rsidRDefault="00032E7A" w:rsidP="00032E7A">
      <w:pPr>
        <w:numPr>
          <w:ilvl w:val="0"/>
          <w:numId w:val="3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Which products are high-profit products? </w:t>
      </w:r>
    </w:p>
    <w:p w14:paraId="58E53E18" w14:textId="77777777" w:rsidR="00032E7A" w:rsidRPr="00032E7A" w:rsidRDefault="00000000" w:rsidP="00032E7A">
      <w:r>
        <w:pict w14:anchorId="0C1EC5F0">
          <v:rect id="_x0000_i1029" style="width:0;height:1.5pt" o:hralign="center" o:hrstd="t" o:hr="t" fillcolor="#a0a0a0" stroked="f"/>
        </w:pict>
      </w:r>
    </w:p>
    <w:p w14:paraId="6D8C097D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Exploratory Data Analysis (EDA)</w:t>
      </w:r>
    </w:p>
    <w:p w14:paraId="3054FA65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1. Sales Performance Analysis</w:t>
      </w:r>
    </w:p>
    <w:p w14:paraId="4716C371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Key Metrics</w:t>
      </w:r>
    </w:p>
    <w:p w14:paraId="4F549C38" w14:textId="77777777" w:rsidR="00032E7A" w:rsidRPr="00300F3A" w:rsidRDefault="00032E7A" w:rsidP="00032E7A">
      <w:pPr>
        <w:numPr>
          <w:ilvl w:val="0"/>
          <w:numId w:val="4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Total Revenue </w:t>
      </w:r>
    </w:p>
    <w:p w14:paraId="7BF9E5D5" w14:textId="77777777" w:rsidR="00032E7A" w:rsidRPr="00300F3A" w:rsidRDefault="00032E7A" w:rsidP="00032E7A">
      <w:pPr>
        <w:numPr>
          <w:ilvl w:val="0"/>
          <w:numId w:val="4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Total Cost </w:t>
      </w:r>
    </w:p>
    <w:p w14:paraId="3CF3263F" w14:textId="77777777" w:rsidR="00032E7A" w:rsidRPr="00300F3A" w:rsidRDefault="00032E7A" w:rsidP="00032E7A">
      <w:pPr>
        <w:numPr>
          <w:ilvl w:val="0"/>
          <w:numId w:val="4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Total Profit </w:t>
      </w:r>
    </w:p>
    <w:p w14:paraId="570F211E" w14:textId="77777777" w:rsidR="00032E7A" w:rsidRPr="00300F3A" w:rsidRDefault="00032E7A" w:rsidP="00032E7A">
      <w:pPr>
        <w:numPr>
          <w:ilvl w:val="0"/>
          <w:numId w:val="4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Profit Margin % </w:t>
      </w:r>
    </w:p>
    <w:p w14:paraId="7A765AC1" w14:textId="77777777" w:rsidR="00032E7A" w:rsidRPr="00300F3A" w:rsidRDefault="00032E7A" w:rsidP="00032E7A">
      <w:pPr>
        <w:numPr>
          <w:ilvl w:val="0"/>
          <w:numId w:val="4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Total Quantity Sold </w:t>
      </w:r>
    </w:p>
    <w:p w14:paraId="29849CAB" w14:textId="77777777" w:rsidR="00032E7A" w:rsidRPr="00300F3A" w:rsidRDefault="00032E7A" w:rsidP="00032E7A">
      <w:pPr>
        <w:numPr>
          <w:ilvl w:val="0"/>
          <w:numId w:val="4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Average Order Value </w:t>
      </w:r>
    </w:p>
    <w:p w14:paraId="5F7B1E04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Formula</w:t>
      </w:r>
    </w:p>
    <w:p w14:paraId="113B6DC0" w14:textId="77777777" w:rsidR="00032E7A" w:rsidRPr="00300F3A" w:rsidRDefault="00032E7A" w:rsidP="00032E7A">
      <w:pPr>
        <w:rPr>
          <w:sz w:val="28"/>
          <w:szCs w:val="28"/>
        </w:rPr>
      </w:pPr>
      <w:r w:rsidRPr="00300F3A">
        <w:rPr>
          <w:sz w:val="28"/>
          <w:szCs w:val="28"/>
        </w:rPr>
        <w:t>Profit = Sales – Cost</w:t>
      </w:r>
    </w:p>
    <w:p w14:paraId="2FEE209D" w14:textId="77777777" w:rsidR="00032E7A" w:rsidRPr="00300F3A" w:rsidRDefault="00032E7A" w:rsidP="00032E7A">
      <w:pPr>
        <w:rPr>
          <w:sz w:val="28"/>
          <w:szCs w:val="28"/>
        </w:rPr>
      </w:pPr>
      <w:r w:rsidRPr="00300F3A">
        <w:rPr>
          <w:sz w:val="28"/>
          <w:szCs w:val="28"/>
        </w:rPr>
        <w:t>Profit Margin % = (Profit ÷ Sales) × 100</w:t>
      </w:r>
    </w:p>
    <w:p w14:paraId="5D65F3E9" w14:textId="77777777" w:rsidR="00032E7A" w:rsidRPr="00032E7A" w:rsidRDefault="00000000" w:rsidP="00032E7A">
      <w:r>
        <w:pict w14:anchorId="139C2D6E">
          <v:rect id="_x0000_i1030" style="width:0;height:1.5pt" o:hralign="center" o:hrstd="t" o:hr="t" fillcolor="#a0a0a0" stroked="f"/>
        </w:pict>
      </w:r>
    </w:p>
    <w:p w14:paraId="2B4B196C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2. Product Analysis</w:t>
      </w:r>
    </w:p>
    <w:p w14:paraId="7B1B0DA9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Analysis Performed</w:t>
      </w:r>
    </w:p>
    <w:p w14:paraId="57E80CE5" w14:textId="77777777" w:rsidR="00032E7A" w:rsidRPr="00300F3A" w:rsidRDefault="00032E7A" w:rsidP="00032E7A">
      <w:pPr>
        <w:numPr>
          <w:ilvl w:val="0"/>
          <w:numId w:val="5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Revenue by Category </w:t>
      </w:r>
    </w:p>
    <w:p w14:paraId="7C439ACF" w14:textId="77777777" w:rsidR="00032E7A" w:rsidRPr="00300F3A" w:rsidRDefault="00032E7A" w:rsidP="00032E7A">
      <w:pPr>
        <w:numPr>
          <w:ilvl w:val="0"/>
          <w:numId w:val="5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Revenue by Sub-category </w:t>
      </w:r>
    </w:p>
    <w:p w14:paraId="4896ED70" w14:textId="77777777" w:rsidR="00032E7A" w:rsidRPr="00300F3A" w:rsidRDefault="00032E7A" w:rsidP="00032E7A">
      <w:pPr>
        <w:numPr>
          <w:ilvl w:val="0"/>
          <w:numId w:val="5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Top Selling Products </w:t>
      </w:r>
    </w:p>
    <w:p w14:paraId="611FAD70" w14:textId="77777777" w:rsidR="00032E7A" w:rsidRPr="00300F3A" w:rsidRDefault="00032E7A" w:rsidP="00032E7A">
      <w:pPr>
        <w:numPr>
          <w:ilvl w:val="0"/>
          <w:numId w:val="5"/>
        </w:numPr>
        <w:rPr>
          <w:sz w:val="28"/>
          <w:szCs w:val="28"/>
        </w:rPr>
      </w:pPr>
      <w:r w:rsidRPr="00300F3A">
        <w:rPr>
          <w:sz w:val="28"/>
          <w:szCs w:val="28"/>
        </w:rPr>
        <w:lastRenderedPageBreak/>
        <w:t xml:space="preserve">Low Performing Products </w:t>
      </w:r>
    </w:p>
    <w:p w14:paraId="174D9408" w14:textId="77777777" w:rsidR="00032E7A" w:rsidRPr="00300F3A" w:rsidRDefault="00032E7A" w:rsidP="00032E7A">
      <w:pPr>
        <w:numPr>
          <w:ilvl w:val="0"/>
          <w:numId w:val="5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Most Profitable Products </w:t>
      </w:r>
    </w:p>
    <w:p w14:paraId="1634B16E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Expected Insights</w:t>
      </w:r>
    </w:p>
    <w:p w14:paraId="7E87771D" w14:textId="77777777" w:rsidR="00032E7A" w:rsidRPr="00300F3A" w:rsidRDefault="00032E7A" w:rsidP="00032E7A">
      <w:pPr>
        <w:numPr>
          <w:ilvl w:val="0"/>
          <w:numId w:val="6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Bikes or accessories may contribute highest sales. </w:t>
      </w:r>
    </w:p>
    <w:p w14:paraId="2DF18F8B" w14:textId="77777777" w:rsidR="00032E7A" w:rsidRPr="00032E7A" w:rsidRDefault="00032E7A" w:rsidP="00032E7A">
      <w:pPr>
        <w:numPr>
          <w:ilvl w:val="0"/>
          <w:numId w:val="6"/>
        </w:numPr>
      </w:pPr>
      <w:r w:rsidRPr="00300F3A">
        <w:rPr>
          <w:sz w:val="28"/>
          <w:szCs w:val="28"/>
        </w:rPr>
        <w:t xml:space="preserve">Some low-selling products may require discounts or promotions. </w:t>
      </w:r>
    </w:p>
    <w:p w14:paraId="271C92A7" w14:textId="77777777" w:rsidR="00032E7A" w:rsidRPr="00032E7A" w:rsidRDefault="00000000" w:rsidP="00032E7A">
      <w:r>
        <w:pict w14:anchorId="69879300">
          <v:rect id="_x0000_i1031" style="width:0;height:1.5pt" o:hralign="center" o:hrstd="t" o:hr="t" fillcolor="#a0a0a0" stroked="f"/>
        </w:pict>
      </w:r>
    </w:p>
    <w:p w14:paraId="0E32CB44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3. Regional Analysis</w:t>
      </w:r>
    </w:p>
    <w:p w14:paraId="4DACA4D4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Analysis Performed</w:t>
      </w:r>
    </w:p>
    <w:p w14:paraId="733C2A89" w14:textId="77777777" w:rsidR="00032E7A" w:rsidRPr="00300F3A" w:rsidRDefault="00032E7A" w:rsidP="00032E7A">
      <w:pPr>
        <w:numPr>
          <w:ilvl w:val="0"/>
          <w:numId w:val="7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Revenue by Region </w:t>
      </w:r>
    </w:p>
    <w:p w14:paraId="6638BB95" w14:textId="77777777" w:rsidR="00032E7A" w:rsidRPr="00300F3A" w:rsidRDefault="00032E7A" w:rsidP="00032E7A">
      <w:pPr>
        <w:numPr>
          <w:ilvl w:val="0"/>
          <w:numId w:val="7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Revenue by Country </w:t>
      </w:r>
    </w:p>
    <w:p w14:paraId="29814009" w14:textId="77777777" w:rsidR="00032E7A" w:rsidRPr="00300F3A" w:rsidRDefault="00032E7A" w:rsidP="00032E7A">
      <w:pPr>
        <w:numPr>
          <w:ilvl w:val="0"/>
          <w:numId w:val="7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Revenue by State </w:t>
      </w:r>
    </w:p>
    <w:p w14:paraId="5E826B3D" w14:textId="77777777" w:rsidR="00032E7A" w:rsidRPr="00300F3A" w:rsidRDefault="00032E7A" w:rsidP="00032E7A">
      <w:pPr>
        <w:numPr>
          <w:ilvl w:val="0"/>
          <w:numId w:val="7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Low Performing Regions </w:t>
      </w:r>
    </w:p>
    <w:p w14:paraId="4C58F86C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Expected Insights</w:t>
      </w:r>
    </w:p>
    <w:p w14:paraId="0C3F2B58" w14:textId="77777777" w:rsidR="00032E7A" w:rsidRPr="00300F3A" w:rsidRDefault="00032E7A" w:rsidP="00032E7A">
      <w:pPr>
        <w:numPr>
          <w:ilvl w:val="0"/>
          <w:numId w:val="8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Some countries or states may have very low market penetration. </w:t>
      </w:r>
    </w:p>
    <w:p w14:paraId="6E6E75DB" w14:textId="77777777" w:rsidR="00032E7A" w:rsidRPr="00300F3A" w:rsidRDefault="00032E7A" w:rsidP="00032E7A">
      <w:pPr>
        <w:numPr>
          <w:ilvl w:val="0"/>
          <w:numId w:val="8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High-performing regions can be targeted for expansion. </w:t>
      </w:r>
    </w:p>
    <w:p w14:paraId="1EAC36D1" w14:textId="77777777" w:rsidR="00032E7A" w:rsidRPr="00032E7A" w:rsidRDefault="00000000" w:rsidP="00032E7A">
      <w:r>
        <w:pict w14:anchorId="111F5021">
          <v:rect id="_x0000_i1032" style="width:0;height:1.5pt" o:hralign="center" o:hrstd="t" o:hr="t" fillcolor="#a0a0a0" stroked="f"/>
        </w:pict>
      </w:r>
    </w:p>
    <w:p w14:paraId="4FBFA4E6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4. Reseller Analysis</w:t>
      </w:r>
    </w:p>
    <w:p w14:paraId="0625F582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Analysis Performed</w:t>
      </w:r>
    </w:p>
    <w:p w14:paraId="7948298E" w14:textId="77777777" w:rsidR="00032E7A" w:rsidRPr="00300F3A" w:rsidRDefault="00032E7A" w:rsidP="00032E7A">
      <w:pPr>
        <w:numPr>
          <w:ilvl w:val="0"/>
          <w:numId w:val="9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Top Revenue Generating Resellers </w:t>
      </w:r>
    </w:p>
    <w:p w14:paraId="606F28AA" w14:textId="77777777" w:rsidR="00032E7A" w:rsidRPr="00300F3A" w:rsidRDefault="00032E7A" w:rsidP="00032E7A">
      <w:pPr>
        <w:numPr>
          <w:ilvl w:val="0"/>
          <w:numId w:val="9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Revenue by Business Type </w:t>
      </w:r>
    </w:p>
    <w:p w14:paraId="2377FA2B" w14:textId="77777777" w:rsidR="00032E7A" w:rsidRPr="00300F3A" w:rsidRDefault="00032E7A" w:rsidP="00032E7A">
      <w:pPr>
        <w:numPr>
          <w:ilvl w:val="0"/>
          <w:numId w:val="9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City-wise Reseller Performance </w:t>
      </w:r>
    </w:p>
    <w:p w14:paraId="4CC5197D" w14:textId="77777777" w:rsidR="00032E7A" w:rsidRPr="00300F3A" w:rsidRDefault="00032E7A" w:rsidP="00032E7A">
      <w:pPr>
        <w:rPr>
          <w:b/>
          <w:bCs/>
          <w:sz w:val="28"/>
          <w:szCs w:val="28"/>
        </w:rPr>
      </w:pPr>
      <w:r w:rsidRPr="00300F3A">
        <w:rPr>
          <w:b/>
          <w:bCs/>
          <w:sz w:val="28"/>
          <w:szCs w:val="28"/>
        </w:rPr>
        <w:t>Expected Insights</w:t>
      </w:r>
    </w:p>
    <w:p w14:paraId="406FB065" w14:textId="77777777" w:rsidR="00032E7A" w:rsidRPr="00300F3A" w:rsidRDefault="00032E7A" w:rsidP="00032E7A">
      <w:pPr>
        <w:numPr>
          <w:ilvl w:val="0"/>
          <w:numId w:val="10"/>
        </w:numPr>
        <w:rPr>
          <w:sz w:val="28"/>
          <w:szCs w:val="28"/>
        </w:rPr>
      </w:pPr>
      <w:r w:rsidRPr="00300F3A">
        <w:rPr>
          <w:sz w:val="28"/>
          <w:szCs w:val="28"/>
        </w:rPr>
        <w:t xml:space="preserve">Certain reseller types may drive more revenue. </w:t>
      </w:r>
    </w:p>
    <w:p w14:paraId="17CEE052" w14:textId="77777777" w:rsidR="00032E7A" w:rsidRPr="00032E7A" w:rsidRDefault="00032E7A" w:rsidP="00032E7A">
      <w:pPr>
        <w:numPr>
          <w:ilvl w:val="0"/>
          <w:numId w:val="10"/>
        </w:numPr>
      </w:pPr>
      <w:r w:rsidRPr="00300F3A">
        <w:rPr>
          <w:sz w:val="28"/>
          <w:szCs w:val="28"/>
        </w:rPr>
        <w:t xml:space="preserve">Urban cities may contribute higher sales. </w:t>
      </w:r>
    </w:p>
    <w:p w14:paraId="76806428" w14:textId="77777777" w:rsidR="00032E7A" w:rsidRPr="00032E7A" w:rsidRDefault="00000000" w:rsidP="00032E7A">
      <w:r>
        <w:pict w14:anchorId="7951AF64">
          <v:rect id="_x0000_i1033" style="width:0;height:1.5pt" o:hralign="center" o:hrstd="t" o:hr="t" fillcolor="#a0a0a0" stroked="f"/>
        </w:pict>
      </w:r>
    </w:p>
    <w:p w14:paraId="368F3F7A" w14:textId="77777777" w:rsidR="00032E7A" w:rsidRPr="00300F3A" w:rsidRDefault="00032E7A" w:rsidP="00032E7A">
      <w:pPr>
        <w:rPr>
          <w:b/>
          <w:bCs/>
          <w:sz w:val="36"/>
          <w:szCs w:val="36"/>
        </w:rPr>
      </w:pPr>
      <w:r w:rsidRPr="00300F3A">
        <w:rPr>
          <w:b/>
          <w:bCs/>
          <w:sz w:val="36"/>
          <w:szCs w:val="36"/>
        </w:rPr>
        <w:t>5. Employee Performance Analysis</w:t>
      </w:r>
    </w:p>
    <w:p w14:paraId="3083095B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lastRenderedPageBreak/>
        <w:t>Analysis Performed</w:t>
      </w:r>
    </w:p>
    <w:p w14:paraId="2E0AC053" w14:textId="77777777" w:rsidR="00032E7A" w:rsidRPr="00A3736F" w:rsidRDefault="00032E7A" w:rsidP="00032E7A">
      <w:pPr>
        <w:numPr>
          <w:ilvl w:val="0"/>
          <w:numId w:val="11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Sales by Employee </w:t>
      </w:r>
    </w:p>
    <w:p w14:paraId="6D8108F1" w14:textId="77777777" w:rsidR="00032E7A" w:rsidRPr="00A3736F" w:rsidRDefault="00032E7A" w:rsidP="00032E7A">
      <w:pPr>
        <w:numPr>
          <w:ilvl w:val="0"/>
          <w:numId w:val="11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Target vs Achievement </w:t>
      </w:r>
    </w:p>
    <w:p w14:paraId="0A40E8C2" w14:textId="77777777" w:rsidR="00032E7A" w:rsidRPr="00A3736F" w:rsidRDefault="00032E7A" w:rsidP="00032E7A">
      <w:pPr>
        <w:numPr>
          <w:ilvl w:val="0"/>
          <w:numId w:val="11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Best Performing Salesperson </w:t>
      </w:r>
    </w:p>
    <w:p w14:paraId="772E20D5" w14:textId="77777777" w:rsidR="00032E7A" w:rsidRPr="00A3736F" w:rsidRDefault="00032E7A" w:rsidP="00032E7A">
      <w:pPr>
        <w:numPr>
          <w:ilvl w:val="0"/>
          <w:numId w:val="11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Lowest Performing Salesperson </w:t>
      </w:r>
    </w:p>
    <w:p w14:paraId="3FAE7AB9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KPI Formula</w:t>
      </w:r>
    </w:p>
    <w:p w14:paraId="23A6E20D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Achievement % = (Actual Sales ÷ Target) × 100</w:t>
      </w:r>
    </w:p>
    <w:p w14:paraId="543AD434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Expected Insights</w:t>
      </w:r>
    </w:p>
    <w:p w14:paraId="6FEBB3AB" w14:textId="77777777" w:rsidR="00032E7A" w:rsidRPr="00A3736F" w:rsidRDefault="00032E7A" w:rsidP="00032E7A">
      <w:pPr>
        <w:numPr>
          <w:ilvl w:val="0"/>
          <w:numId w:val="12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Identify employees exceeding targets. </w:t>
      </w:r>
    </w:p>
    <w:p w14:paraId="40588CB9" w14:textId="77777777" w:rsidR="00032E7A" w:rsidRPr="00A3736F" w:rsidRDefault="00032E7A" w:rsidP="00032E7A">
      <w:pPr>
        <w:numPr>
          <w:ilvl w:val="0"/>
          <w:numId w:val="12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Provide incentives to high performers. </w:t>
      </w:r>
    </w:p>
    <w:p w14:paraId="201B7ABD" w14:textId="77777777" w:rsidR="00032E7A" w:rsidRPr="00032E7A" w:rsidRDefault="00000000" w:rsidP="00032E7A">
      <w:r>
        <w:pict w14:anchorId="4DC29261">
          <v:rect id="_x0000_i1034" style="width:0;height:1.5pt" o:hralign="center" o:hrstd="t" o:hr="t" fillcolor="#a0a0a0" stroked="f"/>
        </w:pict>
      </w:r>
    </w:p>
    <w:p w14:paraId="59405CDB" w14:textId="77777777" w:rsidR="00032E7A" w:rsidRPr="00A3736F" w:rsidRDefault="00032E7A" w:rsidP="00032E7A">
      <w:pPr>
        <w:rPr>
          <w:b/>
          <w:bCs/>
          <w:sz w:val="36"/>
          <w:szCs w:val="36"/>
        </w:rPr>
      </w:pPr>
      <w:r w:rsidRPr="00A3736F">
        <w:rPr>
          <w:b/>
          <w:bCs/>
          <w:sz w:val="36"/>
          <w:szCs w:val="36"/>
        </w:rPr>
        <w:t>6. Time-Based Analysis</w:t>
      </w:r>
    </w:p>
    <w:p w14:paraId="1537203E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Analysis Performed</w:t>
      </w:r>
    </w:p>
    <w:p w14:paraId="7EDCA676" w14:textId="77777777" w:rsidR="00032E7A" w:rsidRPr="00A3736F" w:rsidRDefault="00032E7A" w:rsidP="00032E7A">
      <w:pPr>
        <w:numPr>
          <w:ilvl w:val="0"/>
          <w:numId w:val="13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Monthly Revenue Trend </w:t>
      </w:r>
    </w:p>
    <w:p w14:paraId="71EB090E" w14:textId="77777777" w:rsidR="00032E7A" w:rsidRPr="00A3736F" w:rsidRDefault="00032E7A" w:rsidP="00032E7A">
      <w:pPr>
        <w:numPr>
          <w:ilvl w:val="0"/>
          <w:numId w:val="13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Quarterly Performance </w:t>
      </w:r>
    </w:p>
    <w:p w14:paraId="60C75898" w14:textId="77777777" w:rsidR="00032E7A" w:rsidRPr="00A3736F" w:rsidRDefault="00032E7A" w:rsidP="00032E7A">
      <w:pPr>
        <w:numPr>
          <w:ilvl w:val="0"/>
          <w:numId w:val="13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Year-wise Sales Growth </w:t>
      </w:r>
    </w:p>
    <w:p w14:paraId="5A9E9875" w14:textId="77777777" w:rsidR="00032E7A" w:rsidRPr="00A3736F" w:rsidRDefault="00032E7A" w:rsidP="00032E7A">
      <w:pPr>
        <w:numPr>
          <w:ilvl w:val="0"/>
          <w:numId w:val="13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Seasonal Sales Patterns </w:t>
      </w:r>
    </w:p>
    <w:p w14:paraId="114BA729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Expected Insights</w:t>
      </w:r>
    </w:p>
    <w:p w14:paraId="1E587D87" w14:textId="77777777" w:rsidR="00032E7A" w:rsidRPr="00A3736F" w:rsidRDefault="00032E7A" w:rsidP="00032E7A">
      <w:pPr>
        <w:numPr>
          <w:ilvl w:val="0"/>
          <w:numId w:val="14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Peak sales months </w:t>
      </w:r>
    </w:p>
    <w:p w14:paraId="43D46F45" w14:textId="77777777" w:rsidR="00032E7A" w:rsidRPr="00A3736F" w:rsidRDefault="00032E7A" w:rsidP="00032E7A">
      <w:pPr>
        <w:numPr>
          <w:ilvl w:val="0"/>
          <w:numId w:val="14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Slow business periods </w:t>
      </w:r>
    </w:p>
    <w:p w14:paraId="47BD91FE" w14:textId="77777777" w:rsidR="00032E7A" w:rsidRPr="00A3736F" w:rsidRDefault="00032E7A" w:rsidP="00032E7A">
      <w:pPr>
        <w:numPr>
          <w:ilvl w:val="0"/>
          <w:numId w:val="14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Seasonal demand trends </w:t>
      </w:r>
    </w:p>
    <w:p w14:paraId="4E9694A4" w14:textId="77777777" w:rsidR="00032E7A" w:rsidRPr="00032E7A" w:rsidRDefault="00000000" w:rsidP="00032E7A">
      <w:r>
        <w:pict w14:anchorId="3C76613D">
          <v:rect id="_x0000_i1035" style="width:0;height:1.5pt" o:hralign="center" o:hrstd="t" o:hr="t" fillcolor="#a0a0a0" stroked="f"/>
        </w:pict>
      </w:r>
    </w:p>
    <w:p w14:paraId="01D1297B" w14:textId="77777777" w:rsidR="00032E7A" w:rsidRPr="00A3736F" w:rsidRDefault="00032E7A" w:rsidP="00032E7A">
      <w:pPr>
        <w:rPr>
          <w:b/>
          <w:bCs/>
          <w:sz w:val="36"/>
          <w:szCs w:val="36"/>
        </w:rPr>
      </w:pPr>
      <w:r w:rsidRPr="00A3736F">
        <w:rPr>
          <w:b/>
          <w:bCs/>
          <w:sz w:val="36"/>
          <w:szCs w:val="36"/>
        </w:rPr>
        <w:t>Important KPIs for Dashboard</w:t>
      </w:r>
    </w:p>
    <w:p w14:paraId="5030F540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Sales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867"/>
      </w:tblGrid>
      <w:tr w:rsidR="00032E7A" w:rsidRPr="00A3736F" w14:paraId="76B8FF3C" w14:textId="77777777" w:rsidTr="00207D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D807B" w14:textId="77777777" w:rsidR="00032E7A" w:rsidRPr="00A3736F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A3736F">
              <w:rPr>
                <w:b/>
                <w:bCs/>
                <w:sz w:val="28"/>
                <w:szCs w:val="28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2F76AC33" w14:textId="77777777" w:rsidR="00032E7A" w:rsidRPr="00A3736F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A3736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32E7A" w:rsidRPr="00A3736F" w14:paraId="647ABAA3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9CEB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41A4A5D5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Total business sales</w:t>
            </w:r>
          </w:p>
        </w:tc>
      </w:tr>
      <w:tr w:rsidR="00032E7A" w:rsidRPr="00A3736F" w14:paraId="3DAD06A8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EC62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8B75E64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Revenue minus cost</w:t>
            </w:r>
          </w:p>
        </w:tc>
      </w:tr>
      <w:tr w:rsidR="00032E7A" w:rsidRPr="00A3736F" w14:paraId="58BC9CD3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3D30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42693254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Profitability ratio</w:t>
            </w:r>
          </w:p>
        </w:tc>
      </w:tr>
      <w:tr w:rsidR="00032E7A" w:rsidRPr="00A3736F" w14:paraId="544AAE11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4276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7D793B6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Number of orders</w:t>
            </w:r>
          </w:p>
        </w:tc>
      </w:tr>
      <w:tr w:rsidR="00032E7A" w:rsidRPr="00A3736F" w14:paraId="269BD03B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B32B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5F5A4F29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Products sold</w:t>
            </w:r>
          </w:p>
        </w:tc>
      </w:tr>
      <w:tr w:rsidR="00032E7A" w:rsidRPr="00A3736F" w14:paraId="465A16CC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3655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Average Sales per Order</w:t>
            </w:r>
          </w:p>
        </w:tc>
        <w:tc>
          <w:tcPr>
            <w:tcW w:w="0" w:type="auto"/>
            <w:vAlign w:val="center"/>
            <w:hideMark/>
          </w:tcPr>
          <w:p w14:paraId="31813EFC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Revenue per transaction</w:t>
            </w:r>
          </w:p>
        </w:tc>
      </w:tr>
    </w:tbl>
    <w:p w14:paraId="0929745E" w14:textId="77777777" w:rsidR="00032E7A" w:rsidRPr="00032E7A" w:rsidRDefault="00000000" w:rsidP="00032E7A">
      <w:r>
        <w:pict w14:anchorId="247D3E5F">
          <v:rect id="_x0000_i1036" style="width:0;height:1.5pt" o:hralign="center" o:hrstd="t" o:hr="t" fillcolor="#a0a0a0" stroked="f"/>
        </w:pict>
      </w:r>
    </w:p>
    <w:p w14:paraId="1661EEFA" w14:textId="77777777" w:rsidR="00032E7A" w:rsidRPr="00A3736F" w:rsidRDefault="00032E7A" w:rsidP="00207D7F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Employee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805"/>
      </w:tblGrid>
      <w:tr w:rsidR="00032E7A" w:rsidRPr="00A3736F" w14:paraId="5DF98360" w14:textId="77777777" w:rsidTr="00207D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A278" w14:textId="77777777" w:rsidR="00032E7A" w:rsidRPr="00A3736F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A3736F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7AB187" w14:textId="77777777" w:rsidR="00032E7A" w:rsidRPr="00A3736F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A3736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32E7A" w:rsidRPr="00A3736F" w14:paraId="080ABFA8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D2F7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Employee Sales</w:t>
            </w:r>
          </w:p>
        </w:tc>
        <w:tc>
          <w:tcPr>
            <w:tcW w:w="0" w:type="auto"/>
            <w:vAlign w:val="center"/>
            <w:hideMark/>
          </w:tcPr>
          <w:p w14:paraId="3A772672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Total sales by employee</w:t>
            </w:r>
          </w:p>
        </w:tc>
      </w:tr>
      <w:tr w:rsidR="00032E7A" w:rsidRPr="00A3736F" w14:paraId="545ABC5B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3426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Target Achievement %</w:t>
            </w:r>
          </w:p>
        </w:tc>
        <w:tc>
          <w:tcPr>
            <w:tcW w:w="0" w:type="auto"/>
            <w:vAlign w:val="center"/>
            <w:hideMark/>
          </w:tcPr>
          <w:p w14:paraId="55485E69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Target completion rate</w:t>
            </w:r>
          </w:p>
        </w:tc>
      </w:tr>
      <w:tr w:rsidR="00032E7A" w:rsidRPr="00A3736F" w14:paraId="3001588A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E393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Best Salesperson</w:t>
            </w:r>
          </w:p>
        </w:tc>
        <w:tc>
          <w:tcPr>
            <w:tcW w:w="0" w:type="auto"/>
            <w:vAlign w:val="center"/>
            <w:hideMark/>
          </w:tcPr>
          <w:p w14:paraId="623F432F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Highest sales performer</w:t>
            </w:r>
          </w:p>
        </w:tc>
      </w:tr>
      <w:tr w:rsidR="00032E7A" w:rsidRPr="00A3736F" w14:paraId="02BFE4A2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6047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Lowest Salesperson</w:t>
            </w:r>
          </w:p>
        </w:tc>
        <w:tc>
          <w:tcPr>
            <w:tcW w:w="0" w:type="auto"/>
            <w:vAlign w:val="center"/>
            <w:hideMark/>
          </w:tcPr>
          <w:p w14:paraId="42B05BD5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Lowest sales performer</w:t>
            </w:r>
          </w:p>
        </w:tc>
      </w:tr>
    </w:tbl>
    <w:p w14:paraId="16B2BDB2" w14:textId="77777777" w:rsidR="00032E7A" w:rsidRPr="00A3736F" w:rsidRDefault="00000000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pict w14:anchorId="73CE9AD9">
          <v:rect id="_x0000_i1037" style="width:0;height:1.5pt" o:hralign="center" o:hrstd="t" o:hr="t" fillcolor="#a0a0a0" stroked="f"/>
        </w:pict>
      </w:r>
    </w:p>
    <w:p w14:paraId="62241AE6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Regional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3226"/>
      </w:tblGrid>
      <w:tr w:rsidR="00032E7A" w:rsidRPr="00A3736F" w14:paraId="6CC8C5CA" w14:textId="77777777" w:rsidTr="00207D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D41B" w14:textId="77777777" w:rsidR="00032E7A" w:rsidRPr="00A3736F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A3736F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5DCE87" w14:textId="77777777" w:rsidR="00032E7A" w:rsidRPr="00A3736F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A3736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32E7A" w:rsidRPr="00A3736F" w14:paraId="3D542D97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D1CA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Best Performing Region</w:t>
            </w:r>
          </w:p>
        </w:tc>
        <w:tc>
          <w:tcPr>
            <w:tcW w:w="0" w:type="auto"/>
            <w:vAlign w:val="center"/>
            <w:hideMark/>
          </w:tcPr>
          <w:p w14:paraId="03751285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Highest revenue region</w:t>
            </w:r>
          </w:p>
        </w:tc>
      </w:tr>
      <w:tr w:rsidR="00032E7A" w:rsidRPr="00A3736F" w14:paraId="3681336F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D950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Lowest Performing Region</w:t>
            </w:r>
          </w:p>
        </w:tc>
        <w:tc>
          <w:tcPr>
            <w:tcW w:w="0" w:type="auto"/>
            <w:vAlign w:val="center"/>
            <w:hideMark/>
          </w:tcPr>
          <w:p w14:paraId="1B4EBBA4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Lowest revenue region</w:t>
            </w:r>
          </w:p>
        </w:tc>
      </w:tr>
      <w:tr w:rsidR="00032E7A" w:rsidRPr="00A3736F" w14:paraId="1B0942C8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ED49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Country-wise Revenue</w:t>
            </w:r>
          </w:p>
        </w:tc>
        <w:tc>
          <w:tcPr>
            <w:tcW w:w="0" w:type="auto"/>
            <w:vAlign w:val="center"/>
            <w:hideMark/>
          </w:tcPr>
          <w:p w14:paraId="0D01D9B2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Revenue comparison</w:t>
            </w:r>
          </w:p>
        </w:tc>
      </w:tr>
      <w:tr w:rsidR="00032E7A" w:rsidRPr="00A3736F" w14:paraId="63CC6A34" w14:textId="77777777" w:rsidTr="00207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A036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State-wise Sales</w:t>
            </w:r>
          </w:p>
        </w:tc>
        <w:tc>
          <w:tcPr>
            <w:tcW w:w="0" w:type="auto"/>
            <w:vAlign w:val="center"/>
            <w:hideMark/>
          </w:tcPr>
          <w:p w14:paraId="1C36223E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Regional sales performance</w:t>
            </w:r>
          </w:p>
        </w:tc>
      </w:tr>
    </w:tbl>
    <w:p w14:paraId="34134A3F" w14:textId="77777777" w:rsidR="00032E7A" w:rsidRPr="00032E7A" w:rsidRDefault="00000000" w:rsidP="00032E7A">
      <w:r>
        <w:pict w14:anchorId="58177CF4">
          <v:rect id="_x0000_i1038" style="width:0;height:1.5pt" o:hralign="center" o:hrstd="t" o:hr="t" fillcolor="#a0a0a0" stroked="f"/>
        </w:pict>
      </w:r>
    </w:p>
    <w:p w14:paraId="6314284E" w14:textId="03C1E5DE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Product KPIs</w:t>
      </w:r>
    </w:p>
    <w:p w14:paraId="19D07F02" w14:textId="77777777" w:rsidR="00207D7F" w:rsidRDefault="00207D7F" w:rsidP="00032E7A">
      <w:pPr>
        <w:rPr>
          <w:b/>
          <w:bCs/>
        </w:rPr>
      </w:pPr>
    </w:p>
    <w:p w14:paraId="532CD211" w14:textId="77777777" w:rsidR="00207D7F" w:rsidRDefault="00207D7F" w:rsidP="00032E7A">
      <w:pPr>
        <w:rPr>
          <w:b/>
          <w:bCs/>
        </w:rPr>
      </w:pPr>
    </w:p>
    <w:p w14:paraId="4CFB9001" w14:textId="77777777" w:rsidR="00207D7F" w:rsidRDefault="00207D7F" w:rsidP="00032E7A">
      <w:pPr>
        <w:rPr>
          <w:b/>
          <w:bCs/>
        </w:rPr>
      </w:pPr>
    </w:p>
    <w:p w14:paraId="7631BD1D" w14:textId="77777777" w:rsidR="00207D7F" w:rsidRPr="00032E7A" w:rsidRDefault="00207D7F" w:rsidP="00032E7A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989"/>
      </w:tblGrid>
      <w:tr w:rsidR="00032E7A" w:rsidRPr="00A3736F" w14:paraId="5B3AEF45" w14:textId="77777777" w:rsidTr="00207D7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14E0" w14:textId="77777777" w:rsidR="00032E7A" w:rsidRPr="00A3736F" w:rsidRDefault="00032E7A" w:rsidP="00032E7A">
            <w:pPr>
              <w:rPr>
                <w:b/>
                <w:bCs/>
                <w:sz w:val="28"/>
                <w:szCs w:val="28"/>
              </w:rPr>
            </w:pPr>
            <w:bookmarkStart w:id="0" w:name="OLE_LINK1"/>
            <w:r w:rsidRPr="00A3736F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C955E" w14:textId="77777777" w:rsidR="00032E7A" w:rsidRPr="00A3736F" w:rsidRDefault="00032E7A" w:rsidP="00032E7A">
            <w:pPr>
              <w:rPr>
                <w:b/>
                <w:bCs/>
                <w:sz w:val="28"/>
                <w:szCs w:val="28"/>
              </w:rPr>
            </w:pPr>
            <w:r w:rsidRPr="00A3736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32E7A" w:rsidRPr="00A3736F" w14:paraId="53FC3D5F" w14:textId="77777777" w:rsidTr="00207D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05C6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Top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89B8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Highest revenue category</w:t>
            </w:r>
          </w:p>
        </w:tc>
      </w:tr>
      <w:tr w:rsidR="00032E7A" w:rsidRPr="00A3736F" w14:paraId="2AA8CBA7" w14:textId="77777777" w:rsidTr="00207D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B4413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Top Product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F4939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Highest selling product</w:t>
            </w:r>
          </w:p>
        </w:tc>
      </w:tr>
      <w:tr w:rsidR="00032E7A" w:rsidRPr="00A3736F" w14:paraId="0C622A6F" w14:textId="77777777" w:rsidTr="00207D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8522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Most Profitable Product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53D6C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Highest margin product</w:t>
            </w:r>
          </w:p>
        </w:tc>
      </w:tr>
      <w:tr w:rsidR="00032E7A" w:rsidRPr="00A3736F" w14:paraId="2478194B" w14:textId="77777777" w:rsidTr="00207D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2A1C4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Low Demand Products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4B3F1" w14:textId="77777777" w:rsidR="00032E7A" w:rsidRPr="00A3736F" w:rsidRDefault="00032E7A" w:rsidP="00032E7A">
            <w:pPr>
              <w:rPr>
                <w:sz w:val="28"/>
                <w:szCs w:val="28"/>
              </w:rPr>
            </w:pPr>
            <w:r w:rsidRPr="00A3736F">
              <w:rPr>
                <w:sz w:val="28"/>
                <w:szCs w:val="28"/>
              </w:rPr>
              <w:t>Products with low sales</w:t>
            </w:r>
          </w:p>
        </w:tc>
      </w:tr>
    </w:tbl>
    <w:bookmarkEnd w:id="0"/>
    <w:p w14:paraId="2E6F0593" w14:textId="77777777" w:rsidR="00032E7A" w:rsidRPr="00032E7A" w:rsidRDefault="00000000" w:rsidP="00032E7A">
      <w:r>
        <w:pict w14:anchorId="18217BE1">
          <v:rect id="_x0000_i1039" style="width:0;height:1.5pt" o:hralign="center" o:hrstd="t" o:hr="t" fillcolor="#a0a0a0" stroked="f"/>
        </w:pict>
      </w:r>
    </w:p>
    <w:p w14:paraId="74359C22" w14:textId="77777777" w:rsidR="00032E7A" w:rsidRPr="00A3736F" w:rsidRDefault="00032E7A" w:rsidP="00032E7A">
      <w:pPr>
        <w:rPr>
          <w:b/>
          <w:bCs/>
          <w:sz w:val="36"/>
          <w:szCs w:val="36"/>
        </w:rPr>
      </w:pPr>
      <w:r w:rsidRPr="00A3736F">
        <w:rPr>
          <w:b/>
          <w:bCs/>
          <w:sz w:val="36"/>
          <w:szCs w:val="36"/>
        </w:rPr>
        <w:t>Recommended Dashboard Pages</w:t>
      </w:r>
    </w:p>
    <w:p w14:paraId="47B3CC59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1. Executive Overview Dashboard</w:t>
      </w:r>
    </w:p>
    <w:p w14:paraId="57B33FE2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Contains:</w:t>
      </w:r>
    </w:p>
    <w:p w14:paraId="12A69ADE" w14:textId="77777777" w:rsidR="00032E7A" w:rsidRPr="00A3736F" w:rsidRDefault="00032E7A" w:rsidP="00032E7A">
      <w:pPr>
        <w:numPr>
          <w:ilvl w:val="0"/>
          <w:numId w:val="1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Total Revenue </w:t>
      </w:r>
    </w:p>
    <w:p w14:paraId="1C90015B" w14:textId="77777777" w:rsidR="00032E7A" w:rsidRPr="00A3736F" w:rsidRDefault="00032E7A" w:rsidP="00032E7A">
      <w:pPr>
        <w:numPr>
          <w:ilvl w:val="0"/>
          <w:numId w:val="1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Total Profit </w:t>
      </w:r>
    </w:p>
    <w:p w14:paraId="5B90B734" w14:textId="77777777" w:rsidR="00032E7A" w:rsidRPr="00A3736F" w:rsidRDefault="00032E7A" w:rsidP="00032E7A">
      <w:pPr>
        <w:numPr>
          <w:ilvl w:val="0"/>
          <w:numId w:val="1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Profit Margin </w:t>
      </w:r>
    </w:p>
    <w:p w14:paraId="59D13A1A" w14:textId="77777777" w:rsidR="00032E7A" w:rsidRPr="00A3736F" w:rsidRDefault="00032E7A" w:rsidP="00032E7A">
      <w:pPr>
        <w:numPr>
          <w:ilvl w:val="0"/>
          <w:numId w:val="1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Orders </w:t>
      </w:r>
    </w:p>
    <w:p w14:paraId="4AAEED15" w14:textId="77777777" w:rsidR="00032E7A" w:rsidRPr="00A3736F" w:rsidRDefault="00032E7A" w:rsidP="00032E7A">
      <w:pPr>
        <w:numPr>
          <w:ilvl w:val="0"/>
          <w:numId w:val="1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Monthly Trend </w:t>
      </w:r>
    </w:p>
    <w:p w14:paraId="33CA1F36" w14:textId="77777777" w:rsidR="00032E7A" w:rsidRPr="00A3736F" w:rsidRDefault="00032E7A" w:rsidP="00032E7A">
      <w:pPr>
        <w:numPr>
          <w:ilvl w:val="0"/>
          <w:numId w:val="1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Top Category </w:t>
      </w:r>
    </w:p>
    <w:p w14:paraId="6C1C39A0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Suggested Visuals</w:t>
      </w:r>
    </w:p>
    <w:p w14:paraId="11DB9541" w14:textId="77777777" w:rsidR="00032E7A" w:rsidRPr="00A3736F" w:rsidRDefault="00032E7A" w:rsidP="00032E7A">
      <w:pPr>
        <w:numPr>
          <w:ilvl w:val="0"/>
          <w:numId w:val="1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KPI Cards </w:t>
      </w:r>
    </w:p>
    <w:p w14:paraId="2FF9A845" w14:textId="77777777" w:rsidR="00032E7A" w:rsidRPr="00A3736F" w:rsidRDefault="00032E7A" w:rsidP="00032E7A">
      <w:pPr>
        <w:numPr>
          <w:ilvl w:val="0"/>
          <w:numId w:val="1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Line Chart </w:t>
      </w:r>
    </w:p>
    <w:p w14:paraId="17B927C0" w14:textId="77777777" w:rsidR="00032E7A" w:rsidRPr="00A3736F" w:rsidRDefault="00032E7A" w:rsidP="00032E7A">
      <w:pPr>
        <w:numPr>
          <w:ilvl w:val="0"/>
          <w:numId w:val="1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Donut Chart </w:t>
      </w:r>
    </w:p>
    <w:p w14:paraId="3536AB92" w14:textId="77777777" w:rsidR="00032E7A" w:rsidRPr="00A3736F" w:rsidRDefault="00032E7A" w:rsidP="00032E7A">
      <w:pPr>
        <w:numPr>
          <w:ilvl w:val="0"/>
          <w:numId w:val="1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Bar Chart </w:t>
      </w:r>
    </w:p>
    <w:p w14:paraId="0D60CA12" w14:textId="77777777" w:rsidR="00032E7A" w:rsidRPr="00A3736F" w:rsidRDefault="00000000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pict w14:anchorId="579A150B">
          <v:rect id="_x0000_i1040" style="width:0;height:1.5pt" o:hralign="center" o:hrstd="t" o:hr="t" fillcolor="#a0a0a0" stroked="f"/>
        </w:pict>
      </w:r>
    </w:p>
    <w:p w14:paraId="5534D9B2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2. Sales Analysis Dashboard</w:t>
      </w:r>
    </w:p>
    <w:p w14:paraId="6790749A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Contains:</w:t>
      </w:r>
    </w:p>
    <w:p w14:paraId="2BD62A36" w14:textId="77777777" w:rsidR="00032E7A" w:rsidRPr="00A3736F" w:rsidRDefault="00032E7A" w:rsidP="00032E7A">
      <w:pPr>
        <w:numPr>
          <w:ilvl w:val="0"/>
          <w:numId w:val="17"/>
        </w:numPr>
        <w:rPr>
          <w:sz w:val="28"/>
          <w:szCs w:val="28"/>
        </w:rPr>
      </w:pPr>
      <w:r w:rsidRPr="00A3736F">
        <w:rPr>
          <w:sz w:val="28"/>
          <w:szCs w:val="28"/>
        </w:rPr>
        <w:lastRenderedPageBreak/>
        <w:t xml:space="preserve">Sales Trend </w:t>
      </w:r>
    </w:p>
    <w:p w14:paraId="521E3388" w14:textId="77777777" w:rsidR="00032E7A" w:rsidRPr="00A3736F" w:rsidRDefault="00032E7A" w:rsidP="00032E7A">
      <w:pPr>
        <w:numPr>
          <w:ilvl w:val="0"/>
          <w:numId w:val="17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Region-wise Sales </w:t>
      </w:r>
    </w:p>
    <w:p w14:paraId="6BABC10B" w14:textId="77777777" w:rsidR="00032E7A" w:rsidRPr="00A3736F" w:rsidRDefault="00032E7A" w:rsidP="00032E7A">
      <w:pPr>
        <w:numPr>
          <w:ilvl w:val="0"/>
          <w:numId w:val="17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Country-wise Sales </w:t>
      </w:r>
    </w:p>
    <w:p w14:paraId="3719BEA1" w14:textId="77777777" w:rsidR="00032E7A" w:rsidRPr="00A3736F" w:rsidRDefault="00032E7A" w:rsidP="00032E7A">
      <w:pPr>
        <w:numPr>
          <w:ilvl w:val="0"/>
          <w:numId w:val="17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Profit Analysis </w:t>
      </w:r>
    </w:p>
    <w:p w14:paraId="71B2F53C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Suggested Visuals</w:t>
      </w:r>
    </w:p>
    <w:p w14:paraId="7976FB53" w14:textId="77777777" w:rsidR="00032E7A" w:rsidRPr="00A3736F" w:rsidRDefault="00032E7A" w:rsidP="00032E7A">
      <w:pPr>
        <w:numPr>
          <w:ilvl w:val="0"/>
          <w:numId w:val="18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Map Visual </w:t>
      </w:r>
    </w:p>
    <w:p w14:paraId="64949B28" w14:textId="77777777" w:rsidR="00032E7A" w:rsidRPr="00A3736F" w:rsidRDefault="00032E7A" w:rsidP="00032E7A">
      <w:pPr>
        <w:numPr>
          <w:ilvl w:val="0"/>
          <w:numId w:val="18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Area Chart </w:t>
      </w:r>
    </w:p>
    <w:p w14:paraId="34113F0C" w14:textId="77777777" w:rsidR="00032E7A" w:rsidRPr="00A3736F" w:rsidRDefault="00032E7A" w:rsidP="00032E7A">
      <w:pPr>
        <w:numPr>
          <w:ilvl w:val="0"/>
          <w:numId w:val="18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Clustered Bar Chart </w:t>
      </w:r>
    </w:p>
    <w:p w14:paraId="14AC9052" w14:textId="77777777" w:rsidR="00032E7A" w:rsidRPr="00A3736F" w:rsidRDefault="00000000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pict w14:anchorId="4D262A93">
          <v:rect id="_x0000_i1041" style="width:0;height:1.5pt" o:hralign="center" o:hrstd="t" o:hr="t" fillcolor="#a0a0a0" stroked="f"/>
        </w:pict>
      </w:r>
    </w:p>
    <w:p w14:paraId="3B294EEA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3. Product Dashboard</w:t>
      </w:r>
    </w:p>
    <w:p w14:paraId="3AC53888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Contains:</w:t>
      </w:r>
    </w:p>
    <w:p w14:paraId="3B1684DC" w14:textId="77777777" w:rsidR="00032E7A" w:rsidRPr="00A3736F" w:rsidRDefault="00032E7A" w:rsidP="00032E7A">
      <w:pPr>
        <w:numPr>
          <w:ilvl w:val="0"/>
          <w:numId w:val="19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Category Performance </w:t>
      </w:r>
    </w:p>
    <w:p w14:paraId="69F3C263" w14:textId="77777777" w:rsidR="00032E7A" w:rsidRPr="00A3736F" w:rsidRDefault="00032E7A" w:rsidP="00032E7A">
      <w:pPr>
        <w:numPr>
          <w:ilvl w:val="0"/>
          <w:numId w:val="19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Sub-category Analysis </w:t>
      </w:r>
    </w:p>
    <w:p w14:paraId="47754155" w14:textId="77777777" w:rsidR="00032E7A" w:rsidRPr="00A3736F" w:rsidRDefault="00032E7A" w:rsidP="00032E7A">
      <w:pPr>
        <w:numPr>
          <w:ilvl w:val="0"/>
          <w:numId w:val="19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Product Profitability </w:t>
      </w:r>
    </w:p>
    <w:p w14:paraId="78582CE5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Suggested Visuals</w:t>
      </w:r>
    </w:p>
    <w:p w14:paraId="69BF5748" w14:textId="77777777" w:rsidR="00032E7A" w:rsidRPr="00A3736F" w:rsidRDefault="00032E7A" w:rsidP="00032E7A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A3736F">
        <w:rPr>
          <w:sz w:val="28"/>
          <w:szCs w:val="28"/>
        </w:rPr>
        <w:t>Treemap</w:t>
      </w:r>
      <w:proofErr w:type="spellEnd"/>
      <w:r w:rsidRPr="00A3736F">
        <w:rPr>
          <w:sz w:val="28"/>
          <w:szCs w:val="28"/>
        </w:rPr>
        <w:t xml:space="preserve"> </w:t>
      </w:r>
    </w:p>
    <w:p w14:paraId="6C845C5D" w14:textId="77777777" w:rsidR="00032E7A" w:rsidRPr="00A3736F" w:rsidRDefault="00032E7A" w:rsidP="00032E7A">
      <w:pPr>
        <w:numPr>
          <w:ilvl w:val="0"/>
          <w:numId w:val="20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Bar Chart </w:t>
      </w:r>
    </w:p>
    <w:p w14:paraId="2CD85B9D" w14:textId="77777777" w:rsidR="00032E7A" w:rsidRPr="00A3736F" w:rsidRDefault="00032E7A" w:rsidP="00032E7A">
      <w:pPr>
        <w:numPr>
          <w:ilvl w:val="0"/>
          <w:numId w:val="20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Matrix Table </w:t>
      </w:r>
    </w:p>
    <w:p w14:paraId="033F6B62" w14:textId="77777777" w:rsidR="00032E7A" w:rsidRPr="00A3736F" w:rsidRDefault="00000000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pict w14:anchorId="4C3C329A">
          <v:rect id="_x0000_i1042" style="width:0;height:1.5pt" o:hralign="center" o:hrstd="t" o:hr="t" fillcolor="#a0a0a0" stroked="f"/>
        </w:pict>
      </w:r>
    </w:p>
    <w:p w14:paraId="33073DCF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4. Employee Performance Dashboard</w:t>
      </w:r>
    </w:p>
    <w:p w14:paraId="37DAF250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Contains:</w:t>
      </w:r>
    </w:p>
    <w:p w14:paraId="658EB5CF" w14:textId="77777777" w:rsidR="00032E7A" w:rsidRPr="00A3736F" w:rsidRDefault="00032E7A" w:rsidP="00032E7A">
      <w:pPr>
        <w:numPr>
          <w:ilvl w:val="0"/>
          <w:numId w:val="21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Employee Sales </w:t>
      </w:r>
    </w:p>
    <w:p w14:paraId="2EE1C2BB" w14:textId="77777777" w:rsidR="00032E7A" w:rsidRPr="00A3736F" w:rsidRDefault="00032E7A" w:rsidP="00032E7A">
      <w:pPr>
        <w:numPr>
          <w:ilvl w:val="0"/>
          <w:numId w:val="21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Target Achievement </w:t>
      </w:r>
    </w:p>
    <w:p w14:paraId="25F8556E" w14:textId="77777777" w:rsidR="00032E7A" w:rsidRPr="00A3736F" w:rsidRDefault="00032E7A" w:rsidP="00032E7A">
      <w:pPr>
        <w:numPr>
          <w:ilvl w:val="0"/>
          <w:numId w:val="21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Top Employees </w:t>
      </w:r>
    </w:p>
    <w:p w14:paraId="42F21A1A" w14:textId="77777777" w:rsidR="00032E7A" w:rsidRPr="00A3736F" w:rsidRDefault="00032E7A" w:rsidP="00032E7A">
      <w:pPr>
        <w:numPr>
          <w:ilvl w:val="0"/>
          <w:numId w:val="21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Underperforming Employees </w:t>
      </w:r>
    </w:p>
    <w:p w14:paraId="5CE039AD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Suggested Visuals</w:t>
      </w:r>
    </w:p>
    <w:p w14:paraId="211180B6" w14:textId="77777777" w:rsidR="00032E7A" w:rsidRPr="00A3736F" w:rsidRDefault="00032E7A" w:rsidP="00032E7A">
      <w:pPr>
        <w:numPr>
          <w:ilvl w:val="0"/>
          <w:numId w:val="22"/>
        </w:numPr>
        <w:rPr>
          <w:sz w:val="28"/>
          <w:szCs w:val="28"/>
        </w:rPr>
      </w:pPr>
      <w:r w:rsidRPr="00A3736F">
        <w:rPr>
          <w:sz w:val="28"/>
          <w:szCs w:val="28"/>
        </w:rPr>
        <w:lastRenderedPageBreak/>
        <w:t xml:space="preserve">Gauge Chart </w:t>
      </w:r>
    </w:p>
    <w:p w14:paraId="378377F2" w14:textId="77777777" w:rsidR="00032E7A" w:rsidRPr="00A3736F" w:rsidRDefault="00032E7A" w:rsidP="00032E7A">
      <w:pPr>
        <w:numPr>
          <w:ilvl w:val="0"/>
          <w:numId w:val="22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Column Chart </w:t>
      </w:r>
    </w:p>
    <w:p w14:paraId="499D50BC" w14:textId="77777777" w:rsidR="00032E7A" w:rsidRPr="00A3736F" w:rsidRDefault="00032E7A" w:rsidP="00032E7A">
      <w:pPr>
        <w:numPr>
          <w:ilvl w:val="0"/>
          <w:numId w:val="22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KPI Cards </w:t>
      </w:r>
    </w:p>
    <w:p w14:paraId="332F23A0" w14:textId="77777777" w:rsidR="00032E7A" w:rsidRPr="00A3736F" w:rsidRDefault="00000000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pict w14:anchorId="3C6E18AF">
          <v:rect id="_x0000_i1043" style="width:0;height:1.5pt" o:hralign="center" o:hrstd="t" o:hr="t" fillcolor="#a0a0a0" stroked="f"/>
        </w:pict>
      </w:r>
    </w:p>
    <w:p w14:paraId="3276771C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5. Reseller Dashboard</w:t>
      </w:r>
    </w:p>
    <w:p w14:paraId="05C439AD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Contains:</w:t>
      </w:r>
    </w:p>
    <w:p w14:paraId="53E566C8" w14:textId="77777777" w:rsidR="00032E7A" w:rsidRPr="00A3736F" w:rsidRDefault="00032E7A" w:rsidP="00032E7A">
      <w:pPr>
        <w:numPr>
          <w:ilvl w:val="0"/>
          <w:numId w:val="23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Top Resellers </w:t>
      </w:r>
    </w:p>
    <w:p w14:paraId="22A4E4B2" w14:textId="77777777" w:rsidR="00032E7A" w:rsidRPr="00A3736F" w:rsidRDefault="00032E7A" w:rsidP="00032E7A">
      <w:pPr>
        <w:numPr>
          <w:ilvl w:val="0"/>
          <w:numId w:val="23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Business Type Performance </w:t>
      </w:r>
    </w:p>
    <w:p w14:paraId="2AE63291" w14:textId="77777777" w:rsidR="00032E7A" w:rsidRPr="00A3736F" w:rsidRDefault="00032E7A" w:rsidP="00032E7A">
      <w:pPr>
        <w:numPr>
          <w:ilvl w:val="0"/>
          <w:numId w:val="23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City-wise Revenue </w:t>
      </w:r>
    </w:p>
    <w:p w14:paraId="5C2EBD77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Suggested Visuals</w:t>
      </w:r>
    </w:p>
    <w:p w14:paraId="08276170" w14:textId="77777777" w:rsidR="00032E7A" w:rsidRPr="00A3736F" w:rsidRDefault="00032E7A" w:rsidP="00032E7A">
      <w:pPr>
        <w:numPr>
          <w:ilvl w:val="0"/>
          <w:numId w:val="24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Funnel Chart </w:t>
      </w:r>
    </w:p>
    <w:p w14:paraId="69D1CC0B" w14:textId="77777777" w:rsidR="00032E7A" w:rsidRPr="00A3736F" w:rsidRDefault="00032E7A" w:rsidP="00032E7A">
      <w:pPr>
        <w:numPr>
          <w:ilvl w:val="0"/>
          <w:numId w:val="24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Bar Chart </w:t>
      </w:r>
    </w:p>
    <w:p w14:paraId="308DB157" w14:textId="77777777" w:rsidR="00032E7A" w:rsidRPr="00A3736F" w:rsidRDefault="00032E7A" w:rsidP="00032E7A">
      <w:pPr>
        <w:numPr>
          <w:ilvl w:val="0"/>
          <w:numId w:val="24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Pie Chart </w:t>
      </w:r>
    </w:p>
    <w:p w14:paraId="46D92D4C" w14:textId="77777777" w:rsidR="00032E7A" w:rsidRPr="00032E7A" w:rsidRDefault="00000000" w:rsidP="00032E7A">
      <w:r>
        <w:pict w14:anchorId="66B5CA23">
          <v:rect id="_x0000_i1044" style="width:0;height:1.5pt" o:hralign="center" o:hrstd="t" o:hr="t" fillcolor="#a0a0a0" stroked="f"/>
        </w:pict>
      </w:r>
    </w:p>
    <w:p w14:paraId="14AB9C85" w14:textId="50765790" w:rsidR="00032E7A" w:rsidRPr="00A3736F" w:rsidRDefault="00032E7A" w:rsidP="00032E7A">
      <w:pPr>
        <w:rPr>
          <w:b/>
          <w:bCs/>
          <w:sz w:val="36"/>
          <w:szCs w:val="36"/>
        </w:rPr>
      </w:pPr>
      <w:r w:rsidRPr="00A3736F">
        <w:rPr>
          <w:b/>
          <w:bCs/>
          <w:sz w:val="36"/>
          <w:szCs w:val="36"/>
        </w:rPr>
        <w:t xml:space="preserve">Suggested </w:t>
      </w:r>
      <w:r w:rsidR="00207D7F" w:rsidRPr="00A3736F">
        <w:rPr>
          <w:b/>
          <w:bCs/>
          <w:sz w:val="36"/>
          <w:szCs w:val="36"/>
        </w:rPr>
        <w:t xml:space="preserve">Power Query </w:t>
      </w:r>
      <w:r w:rsidRPr="00A3736F">
        <w:rPr>
          <w:b/>
          <w:bCs/>
          <w:sz w:val="36"/>
          <w:szCs w:val="36"/>
        </w:rPr>
        <w:t>Measures (DAX)</w:t>
      </w:r>
    </w:p>
    <w:p w14:paraId="16A060FA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Total Revenue</w:t>
      </w:r>
    </w:p>
    <w:p w14:paraId="21B51550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Total Revenue = SUM(</w:t>
      </w:r>
      <w:proofErr w:type="gramStart"/>
      <w:r w:rsidRPr="00A3736F">
        <w:rPr>
          <w:sz w:val="28"/>
          <w:szCs w:val="28"/>
        </w:rPr>
        <w:t>Sales[</w:t>
      </w:r>
      <w:proofErr w:type="gramEnd"/>
      <w:r w:rsidRPr="00A3736F">
        <w:rPr>
          <w:sz w:val="28"/>
          <w:szCs w:val="28"/>
        </w:rPr>
        <w:t>Sales])</w:t>
      </w:r>
    </w:p>
    <w:p w14:paraId="3AFF6445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Total Cost</w:t>
      </w:r>
    </w:p>
    <w:p w14:paraId="72B68C78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Total Cost = SUM(</w:t>
      </w:r>
      <w:proofErr w:type="gramStart"/>
      <w:r w:rsidRPr="00A3736F">
        <w:rPr>
          <w:sz w:val="28"/>
          <w:szCs w:val="28"/>
        </w:rPr>
        <w:t>Sales[</w:t>
      </w:r>
      <w:proofErr w:type="gramEnd"/>
      <w:r w:rsidRPr="00A3736F">
        <w:rPr>
          <w:sz w:val="28"/>
          <w:szCs w:val="28"/>
        </w:rPr>
        <w:t>Cost])</w:t>
      </w:r>
    </w:p>
    <w:p w14:paraId="6037DCE4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Total Profit</w:t>
      </w:r>
    </w:p>
    <w:p w14:paraId="5A21F610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Profit = [Total Revenue] - [Total Cost]</w:t>
      </w:r>
    </w:p>
    <w:p w14:paraId="63E9987B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Profit Margin</w:t>
      </w:r>
    </w:p>
    <w:p w14:paraId="138B8A44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Profit Margin % = DIVIDE([Profit</w:t>
      </w:r>
      <w:proofErr w:type="gramStart"/>
      <w:r w:rsidRPr="00A3736F">
        <w:rPr>
          <w:sz w:val="28"/>
          <w:szCs w:val="28"/>
        </w:rPr>
        <w:t>],[</w:t>
      </w:r>
      <w:proofErr w:type="gramEnd"/>
      <w:r w:rsidRPr="00A3736F">
        <w:rPr>
          <w:sz w:val="28"/>
          <w:szCs w:val="28"/>
        </w:rPr>
        <w:t>Total Revenue],0)</w:t>
      </w:r>
    </w:p>
    <w:p w14:paraId="6B441589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Total Orders</w:t>
      </w:r>
    </w:p>
    <w:p w14:paraId="2DFB29DF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 xml:space="preserve">Total Orders = </w:t>
      </w:r>
      <w:proofErr w:type="gramStart"/>
      <w:r w:rsidRPr="00A3736F">
        <w:rPr>
          <w:sz w:val="28"/>
          <w:szCs w:val="28"/>
        </w:rPr>
        <w:t>DISTINCTCOUNT(</w:t>
      </w:r>
      <w:proofErr w:type="gramEnd"/>
      <w:r w:rsidRPr="00A3736F">
        <w:rPr>
          <w:sz w:val="28"/>
          <w:szCs w:val="28"/>
        </w:rPr>
        <w:t>Sales[Sales Order Number])</w:t>
      </w:r>
    </w:p>
    <w:p w14:paraId="178228A8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Total Quantity</w:t>
      </w:r>
    </w:p>
    <w:p w14:paraId="775E63EF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lastRenderedPageBreak/>
        <w:t>Total Qty = SUM(</w:t>
      </w:r>
      <w:proofErr w:type="gramStart"/>
      <w:r w:rsidRPr="00A3736F">
        <w:rPr>
          <w:sz w:val="28"/>
          <w:szCs w:val="28"/>
        </w:rPr>
        <w:t>Sales[</w:t>
      </w:r>
      <w:proofErr w:type="gramEnd"/>
      <w:r w:rsidRPr="00A3736F">
        <w:rPr>
          <w:sz w:val="28"/>
          <w:szCs w:val="28"/>
        </w:rPr>
        <w:t>Qty])</w:t>
      </w:r>
    </w:p>
    <w:p w14:paraId="7B2CBCC9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Average Order Value</w:t>
      </w:r>
    </w:p>
    <w:p w14:paraId="7E5359AF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 xml:space="preserve">Average Order Value = </w:t>
      </w:r>
      <w:proofErr w:type="gramStart"/>
      <w:r w:rsidRPr="00A3736F">
        <w:rPr>
          <w:sz w:val="28"/>
          <w:szCs w:val="28"/>
        </w:rPr>
        <w:t>DIVIDE(</w:t>
      </w:r>
      <w:proofErr w:type="gramEnd"/>
      <w:r w:rsidRPr="00A3736F">
        <w:rPr>
          <w:sz w:val="28"/>
          <w:szCs w:val="28"/>
        </w:rPr>
        <w:t>[Total Revenue],[Total Orders],0)</w:t>
      </w:r>
    </w:p>
    <w:p w14:paraId="5EA499B7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Target Achievement</w:t>
      </w:r>
    </w:p>
    <w:p w14:paraId="6BA9E728" w14:textId="77777777" w:rsidR="00032E7A" w:rsidRPr="00A3736F" w:rsidRDefault="00032E7A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t>Target Achievement % =</w:t>
      </w:r>
      <w:r w:rsidRPr="00A3736F">
        <w:rPr>
          <w:sz w:val="28"/>
          <w:szCs w:val="28"/>
        </w:rPr>
        <w:br/>
      </w:r>
      <w:proofErr w:type="gramStart"/>
      <w:r w:rsidRPr="00A3736F">
        <w:rPr>
          <w:sz w:val="28"/>
          <w:szCs w:val="28"/>
        </w:rPr>
        <w:t>DIVIDE(</w:t>
      </w:r>
      <w:proofErr w:type="gramEnd"/>
      <w:r w:rsidRPr="00A3736F">
        <w:rPr>
          <w:sz w:val="28"/>
          <w:szCs w:val="28"/>
        </w:rPr>
        <w:t>[Total Revenue],SUM(Target[Target]),0)</w:t>
      </w:r>
    </w:p>
    <w:p w14:paraId="7015D606" w14:textId="77777777" w:rsidR="00032E7A" w:rsidRPr="00032E7A" w:rsidRDefault="00000000" w:rsidP="00032E7A">
      <w:r>
        <w:pict w14:anchorId="67189560">
          <v:rect id="_x0000_i1045" style="width:0;height:1.5pt" o:hralign="center" o:hrstd="t" o:hr="t" fillcolor="#a0a0a0" stroked="f"/>
        </w:pict>
      </w:r>
    </w:p>
    <w:p w14:paraId="10C0A4FC" w14:textId="77777777" w:rsidR="00032E7A" w:rsidRPr="00A3736F" w:rsidRDefault="00032E7A" w:rsidP="00032E7A">
      <w:pPr>
        <w:rPr>
          <w:b/>
          <w:bCs/>
          <w:sz w:val="36"/>
          <w:szCs w:val="36"/>
        </w:rPr>
      </w:pPr>
      <w:r w:rsidRPr="00A3736F">
        <w:rPr>
          <w:b/>
          <w:bCs/>
          <w:sz w:val="36"/>
          <w:szCs w:val="36"/>
        </w:rPr>
        <w:t>Business Insights Expected</w:t>
      </w:r>
    </w:p>
    <w:p w14:paraId="49861450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Possible Insights</w:t>
      </w:r>
    </w:p>
    <w:p w14:paraId="37C626D1" w14:textId="77777777" w:rsidR="00032E7A" w:rsidRPr="00A3736F" w:rsidRDefault="00032E7A" w:rsidP="00032E7A">
      <w:pPr>
        <w:numPr>
          <w:ilvl w:val="0"/>
          <w:numId w:val="2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Certain categories generate maximum revenue. </w:t>
      </w:r>
    </w:p>
    <w:p w14:paraId="47CBED07" w14:textId="77777777" w:rsidR="00032E7A" w:rsidRPr="00A3736F" w:rsidRDefault="00032E7A" w:rsidP="00032E7A">
      <w:pPr>
        <w:numPr>
          <w:ilvl w:val="0"/>
          <w:numId w:val="2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Some states or countries contribute very low sales. </w:t>
      </w:r>
    </w:p>
    <w:p w14:paraId="7550FBDC" w14:textId="77777777" w:rsidR="00032E7A" w:rsidRPr="00A3736F" w:rsidRDefault="00032E7A" w:rsidP="00032E7A">
      <w:pPr>
        <w:numPr>
          <w:ilvl w:val="0"/>
          <w:numId w:val="2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A few salespersons contribute major business revenue. </w:t>
      </w:r>
    </w:p>
    <w:p w14:paraId="3EDB0A5A" w14:textId="77777777" w:rsidR="00032E7A" w:rsidRPr="00A3736F" w:rsidRDefault="00032E7A" w:rsidP="00032E7A">
      <w:pPr>
        <w:numPr>
          <w:ilvl w:val="0"/>
          <w:numId w:val="2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Some resellers generate consistently high profits. </w:t>
      </w:r>
    </w:p>
    <w:p w14:paraId="7428FA08" w14:textId="77777777" w:rsidR="00032E7A" w:rsidRPr="00A3736F" w:rsidRDefault="00032E7A" w:rsidP="00032E7A">
      <w:pPr>
        <w:numPr>
          <w:ilvl w:val="0"/>
          <w:numId w:val="2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Sales may peak during specific months. </w:t>
      </w:r>
    </w:p>
    <w:p w14:paraId="630CEEDA" w14:textId="77777777" w:rsidR="00032E7A" w:rsidRPr="00A3736F" w:rsidRDefault="00032E7A" w:rsidP="00032E7A">
      <w:pPr>
        <w:numPr>
          <w:ilvl w:val="0"/>
          <w:numId w:val="25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Profit margins vary significantly across categories. </w:t>
      </w:r>
    </w:p>
    <w:p w14:paraId="02341B68" w14:textId="77777777" w:rsidR="00032E7A" w:rsidRPr="00A3736F" w:rsidRDefault="00000000" w:rsidP="00032E7A">
      <w:pPr>
        <w:rPr>
          <w:sz w:val="28"/>
          <w:szCs w:val="28"/>
        </w:rPr>
      </w:pPr>
      <w:r w:rsidRPr="00A3736F">
        <w:rPr>
          <w:sz w:val="28"/>
          <w:szCs w:val="28"/>
        </w:rPr>
        <w:pict w14:anchorId="35277CF6">
          <v:rect id="_x0000_i1046" style="width:0;height:1.5pt" o:hralign="center" o:hrstd="t" o:hr="t" fillcolor="#a0a0a0" stroked="f"/>
        </w:pict>
      </w:r>
    </w:p>
    <w:p w14:paraId="240C2213" w14:textId="77777777" w:rsidR="00032E7A" w:rsidRPr="00A3736F" w:rsidRDefault="00032E7A" w:rsidP="00032E7A">
      <w:pPr>
        <w:rPr>
          <w:b/>
          <w:bCs/>
          <w:sz w:val="36"/>
          <w:szCs w:val="36"/>
        </w:rPr>
      </w:pPr>
      <w:r w:rsidRPr="00A3736F">
        <w:rPr>
          <w:b/>
          <w:bCs/>
          <w:sz w:val="36"/>
          <w:szCs w:val="36"/>
        </w:rPr>
        <w:t>Recommendations</w:t>
      </w:r>
    </w:p>
    <w:p w14:paraId="0083FCB7" w14:textId="77777777" w:rsidR="00032E7A" w:rsidRPr="00A3736F" w:rsidRDefault="00032E7A" w:rsidP="00032E7A">
      <w:pPr>
        <w:rPr>
          <w:b/>
          <w:bCs/>
          <w:sz w:val="28"/>
          <w:szCs w:val="28"/>
        </w:rPr>
      </w:pPr>
      <w:r w:rsidRPr="00A3736F">
        <w:rPr>
          <w:b/>
          <w:bCs/>
          <w:sz w:val="28"/>
          <w:szCs w:val="28"/>
        </w:rPr>
        <w:t>Business Recommendations</w:t>
      </w:r>
    </w:p>
    <w:p w14:paraId="4742C7C0" w14:textId="389B787D" w:rsidR="00032E7A" w:rsidRPr="008E27F0" w:rsidRDefault="00032E7A" w:rsidP="008E27F0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Focus marketing on high-performing regions. </w:t>
      </w:r>
      <w:r w:rsidRPr="008E27F0">
        <w:rPr>
          <w:sz w:val="28"/>
          <w:szCs w:val="28"/>
        </w:rPr>
        <w:t xml:space="preserve"> </w:t>
      </w:r>
    </w:p>
    <w:p w14:paraId="3ABA1A80" w14:textId="4807BE95" w:rsidR="008E27F0" w:rsidRPr="008E27F0" w:rsidRDefault="008E27F0" w:rsidP="008E27F0">
      <w:pPr>
        <w:numPr>
          <w:ilvl w:val="0"/>
          <w:numId w:val="26"/>
        </w:numPr>
        <w:rPr>
          <w:sz w:val="28"/>
          <w:szCs w:val="28"/>
        </w:rPr>
      </w:pPr>
      <w:r w:rsidRPr="008E27F0">
        <w:rPr>
          <w:sz w:val="28"/>
          <w:szCs w:val="28"/>
        </w:rPr>
        <w:t xml:space="preserve">Improve strategies in low-sales regions through promotions and reseller expansion. </w:t>
      </w:r>
    </w:p>
    <w:p w14:paraId="109785A8" w14:textId="1A9E3421" w:rsidR="008E27F0" w:rsidRPr="008E27F0" w:rsidRDefault="008E27F0" w:rsidP="008E27F0">
      <w:pPr>
        <w:numPr>
          <w:ilvl w:val="0"/>
          <w:numId w:val="26"/>
        </w:numPr>
        <w:rPr>
          <w:sz w:val="28"/>
          <w:szCs w:val="28"/>
        </w:rPr>
      </w:pPr>
      <w:r w:rsidRPr="008E27F0">
        <w:rPr>
          <w:sz w:val="28"/>
          <w:szCs w:val="28"/>
        </w:rPr>
        <w:t xml:space="preserve"> Reward high-performing employees and train underperforming teams. </w:t>
      </w:r>
    </w:p>
    <w:p w14:paraId="70B75169" w14:textId="3393983C" w:rsidR="008E27F0" w:rsidRPr="008E27F0" w:rsidRDefault="008E27F0" w:rsidP="008E27F0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8E27F0">
        <w:rPr>
          <w:sz w:val="28"/>
          <w:szCs w:val="28"/>
        </w:rPr>
        <w:t>Promote high-profit products instead of only high-sales products.</w:t>
      </w:r>
    </w:p>
    <w:p w14:paraId="67F5E7D1" w14:textId="77777777" w:rsidR="00032E7A" w:rsidRPr="00A3736F" w:rsidRDefault="00032E7A" w:rsidP="00032E7A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Reward top-performing employees. </w:t>
      </w:r>
    </w:p>
    <w:p w14:paraId="5FCB1950" w14:textId="77777777" w:rsidR="00032E7A" w:rsidRPr="00A3736F" w:rsidRDefault="00032E7A" w:rsidP="00032E7A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Promote high-profit products more aggressively. </w:t>
      </w:r>
    </w:p>
    <w:p w14:paraId="0D96EA7B" w14:textId="77777777" w:rsidR="00032E7A" w:rsidRPr="00A3736F" w:rsidRDefault="00032E7A" w:rsidP="00032E7A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Remove or redesign low-demand products. </w:t>
      </w:r>
    </w:p>
    <w:p w14:paraId="71AE310B" w14:textId="77777777" w:rsidR="00032E7A" w:rsidRPr="00032E7A" w:rsidRDefault="00032E7A" w:rsidP="00032E7A">
      <w:pPr>
        <w:numPr>
          <w:ilvl w:val="0"/>
          <w:numId w:val="26"/>
        </w:numPr>
      </w:pPr>
      <w:r w:rsidRPr="00A3736F">
        <w:rPr>
          <w:sz w:val="28"/>
          <w:szCs w:val="28"/>
        </w:rPr>
        <w:t xml:space="preserve">Increase reseller partnerships in profitable cities. </w:t>
      </w:r>
    </w:p>
    <w:p w14:paraId="429C7453" w14:textId="77777777" w:rsidR="00032E7A" w:rsidRPr="00032E7A" w:rsidRDefault="00000000" w:rsidP="00032E7A">
      <w:r>
        <w:lastRenderedPageBreak/>
        <w:pict w14:anchorId="46F1B139">
          <v:rect id="_x0000_i1047" style="width:0;height:1.5pt" o:hralign="center" o:hrstd="t" o:hr="t" fillcolor="#a0a0a0" stroked="f"/>
        </w:pict>
      </w:r>
    </w:p>
    <w:p w14:paraId="07275B6A" w14:textId="77777777" w:rsidR="00032E7A" w:rsidRPr="00A3736F" w:rsidRDefault="00032E7A" w:rsidP="00032E7A">
      <w:pPr>
        <w:rPr>
          <w:b/>
          <w:bCs/>
          <w:sz w:val="36"/>
          <w:szCs w:val="36"/>
        </w:rPr>
      </w:pPr>
      <w:r w:rsidRPr="00A3736F">
        <w:rPr>
          <w:b/>
          <w:bCs/>
          <w:sz w:val="36"/>
          <w:szCs w:val="36"/>
        </w:rPr>
        <w:t>Conclusion</w:t>
      </w:r>
    </w:p>
    <w:p w14:paraId="0BEA9B06" w14:textId="77777777" w:rsidR="00032E7A" w:rsidRPr="00A3736F" w:rsidRDefault="00032E7A" w:rsidP="00A3736F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>The Adventure Park dataset is highly suitable for:</w:t>
      </w:r>
    </w:p>
    <w:p w14:paraId="4249DA6B" w14:textId="77777777" w:rsidR="00032E7A" w:rsidRPr="00A3736F" w:rsidRDefault="00032E7A" w:rsidP="00A3736F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Sales analysis </w:t>
      </w:r>
    </w:p>
    <w:p w14:paraId="264D1F47" w14:textId="77777777" w:rsidR="00032E7A" w:rsidRPr="00A3736F" w:rsidRDefault="00032E7A" w:rsidP="00A3736F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Profitability analysis </w:t>
      </w:r>
    </w:p>
    <w:p w14:paraId="77B5A98D" w14:textId="77777777" w:rsidR="00032E7A" w:rsidRPr="00A3736F" w:rsidRDefault="00032E7A" w:rsidP="00A3736F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Employee performance tracking </w:t>
      </w:r>
    </w:p>
    <w:p w14:paraId="0F36805C" w14:textId="77777777" w:rsidR="00032E7A" w:rsidRPr="00A3736F" w:rsidRDefault="00032E7A" w:rsidP="00A3736F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Regional performance analysis </w:t>
      </w:r>
    </w:p>
    <w:p w14:paraId="38E6FFE5" w14:textId="77777777" w:rsidR="00032E7A" w:rsidRPr="00A3736F" w:rsidRDefault="00032E7A" w:rsidP="00A3736F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Product category evaluation </w:t>
      </w:r>
    </w:p>
    <w:p w14:paraId="10F3D00F" w14:textId="77777777" w:rsidR="00032E7A" w:rsidRPr="00A3736F" w:rsidRDefault="00032E7A" w:rsidP="00A3736F">
      <w:pPr>
        <w:numPr>
          <w:ilvl w:val="0"/>
          <w:numId w:val="26"/>
        </w:numPr>
        <w:rPr>
          <w:sz w:val="28"/>
          <w:szCs w:val="28"/>
        </w:rPr>
      </w:pPr>
      <w:r w:rsidRPr="00A3736F">
        <w:rPr>
          <w:sz w:val="28"/>
          <w:szCs w:val="28"/>
        </w:rPr>
        <w:t xml:space="preserve">Business decision-making dashboards </w:t>
      </w:r>
    </w:p>
    <w:p w14:paraId="3DD02B6B" w14:textId="77777777" w:rsidR="00A9632C" w:rsidRDefault="00A9632C"/>
    <w:sectPr w:rsidR="00A96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74E"/>
    <w:multiLevelType w:val="multilevel"/>
    <w:tmpl w:val="611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D3E"/>
    <w:multiLevelType w:val="hybridMultilevel"/>
    <w:tmpl w:val="0DD28B46"/>
    <w:lvl w:ilvl="0" w:tplc="96549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A4E0E"/>
    <w:multiLevelType w:val="multilevel"/>
    <w:tmpl w:val="4BD8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4C52"/>
    <w:multiLevelType w:val="multilevel"/>
    <w:tmpl w:val="49D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5558"/>
    <w:multiLevelType w:val="multilevel"/>
    <w:tmpl w:val="D1B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22697"/>
    <w:multiLevelType w:val="multilevel"/>
    <w:tmpl w:val="6A4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629DA"/>
    <w:multiLevelType w:val="multilevel"/>
    <w:tmpl w:val="883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C12BB"/>
    <w:multiLevelType w:val="multilevel"/>
    <w:tmpl w:val="99D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10343"/>
    <w:multiLevelType w:val="multilevel"/>
    <w:tmpl w:val="A69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B3F11"/>
    <w:multiLevelType w:val="multilevel"/>
    <w:tmpl w:val="78D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543F0"/>
    <w:multiLevelType w:val="multilevel"/>
    <w:tmpl w:val="2AF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E576E"/>
    <w:multiLevelType w:val="multilevel"/>
    <w:tmpl w:val="CE2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15DDD"/>
    <w:multiLevelType w:val="multilevel"/>
    <w:tmpl w:val="3D4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F1C33"/>
    <w:multiLevelType w:val="multilevel"/>
    <w:tmpl w:val="2B2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401FF"/>
    <w:multiLevelType w:val="multilevel"/>
    <w:tmpl w:val="938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C49EB"/>
    <w:multiLevelType w:val="multilevel"/>
    <w:tmpl w:val="E694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75C9E"/>
    <w:multiLevelType w:val="multilevel"/>
    <w:tmpl w:val="B1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A6FDA"/>
    <w:multiLevelType w:val="multilevel"/>
    <w:tmpl w:val="A674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7780B"/>
    <w:multiLevelType w:val="multilevel"/>
    <w:tmpl w:val="1AC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E4A5D"/>
    <w:multiLevelType w:val="multilevel"/>
    <w:tmpl w:val="075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514BD"/>
    <w:multiLevelType w:val="multilevel"/>
    <w:tmpl w:val="A6C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A7349"/>
    <w:multiLevelType w:val="multilevel"/>
    <w:tmpl w:val="F09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55731"/>
    <w:multiLevelType w:val="multilevel"/>
    <w:tmpl w:val="874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44748"/>
    <w:multiLevelType w:val="multilevel"/>
    <w:tmpl w:val="B40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35708"/>
    <w:multiLevelType w:val="multilevel"/>
    <w:tmpl w:val="2FE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E3C65"/>
    <w:multiLevelType w:val="multilevel"/>
    <w:tmpl w:val="5BF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A6B66"/>
    <w:multiLevelType w:val="multilevel"/>
    <w:tmpl w:val="D3CA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31951"/>
    <w:multiLevelType w:val="multilevel"/>
    <w:tmpl w:val="D3D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212905">
    <w:abstractNumId w:val="26"/>
  </w:num>
  <w:num w:numId="2" w16cid:durableId="188492760">
    <w:abstractNumId w:val="5"/>
  </w:num>
  <w:num w:numId="3" w16cid:durableId="506100082">
    <w:abstractNumId w:val="6"/>
  </w:num>
  <w:num w:numId="4" w16cid:durableId="686835558">
    <w:abstractNumId w:val="11"/>
  </w:num>
  <w:num w:numId="5" w16cid:durableId="1320111602">
    <w:abstractNumId w:val="22"/>
  </w:num>
  <w:num w:numId="6" w16cid:durableId="2099905754">
    <w:abstractNumId w:val="0"/>
  </w:num>
  <w:num w:numId="7" w16cid:durableId="549268553">
    <w:abstractNumId w:val="15"/>
  </w:num>
  <w:num w:numId="8" w16cid:durableId="545410652">
    <w:abstractNumId w:val="7"/>
  </w:num>
  <w:num w:numId="9" w16cid:durableId="97678946">
    <w:abstractNumId w:val="21"/>
  </w:num>
  <w:num w:numId="10" w16cid:durableId="99107276">
    <w:abstractNumId w:val="13"/>
  </w:num>
  <w:num w:numId="11" w16cid:durableId="1702242768">
    <w:abstractNumId w:val="20"/>
  </w:num>
  <w:num w:numId="12" w16cid:durableId="1623655128">
    <w:abstractNumId w:val="12"/>
  </w:num>
  <w:num w:numId="13" w16cid:durableId="922565091">
    <w:abstractNumId w:val="14"/>
  </w:num>
  <w:num w:numId="14" w16cid:durableId="496455680">
    <w:abstractNumId w:val="3"/>
  </w:num>
  <w:num w:numId="15" w16cid:durableId="387996607">
    <w:abstractNumId w:val="18"/>
  </w:num>
  <w:num w:numId="16" w16cid:durableId="66810329">
    <w:abstractNumId w:val="23"/>
  </w:num>
  <w:num w:numId="17" w16cid:durableId="1292637564">
    <w:abstractNumId w:val="17"/>
  </w:num>
  <w:num w:numId="18" w16cid:durableId="947397247">
    <w:abstractNumId w:val="25"/>
  </w:num>
  <w:num w:numId="19" w16cid:durableId="1377270313">
    <w:abstractNumId w:val="2"/>
  </w:num>
  <w:num w:numId="20" w16cid:durableId="1365205440">
    <w:abstractNumId w:val="16"/>
  </w:num>
  <w:num w:numId="21" w16cid:durableId="1840198715">
    <w:abstractNumId w:val="10"/>
  </w:num>
  <w:num w:numId="22" w16cid:durableId="822812867">
    <w:abstractNumId w:val="24"/>
  </w:num>
  <w:num w:numId="23" w16cid:durableId="1248071948">
    <w:abstractNumId w:val="4"/>
  </w:num>
  <w:num w:numId="24" w16cid:durableId="154879113">
    <w:abstractNumId w:val="8"/>
  </w:num>
  <w:num w:numId="25" w16cid:durableId="685255466">
    <w:abstractNumId w:val="27"/>
  </w:num>
  <w:num w:numId="26" w16cid:durableId="1582257910">
    <w:abstractNumId w:val="9"/>
  </w:num>
  <w:num w:numId="27" w16cid:durableId="1791778210">
    <w:abstractNumId w:val="19"/>
  </w:num>
  <w:num w:numId="28" w16cid:durableId="306398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91"/>
    <w:rsid w:val="00032E7A"/>
    <w:rsid w:val="000F0324"/>
    <w:rsid w:val="001D0A91"/>
    <w:rsid w:val="00207D7F"/>
    <w:rsid w:val="002F323A"/>
    <w:rsid w:val="00300F3A"/>
    <w:rsid w:val="003C12D9"/>
    <w:rsid w:val="008E27F0"/>
    <w:rsid w:val="00A07C1D"/>
    <w:rsid w:val="00A3736F"/>
    <w:rsid w:val="00A9632C"/>
    <w:rsid w:val="00C13637"/>
    <w:rsid w:val="00F4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6EC7"/>
  <w15:chartTrackingRefBased/>
  <w15:docId w15:val="{E1A1DD6F-0668-4733-9E61-228A4A7D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D7F"/>
  </w:style>
  <w:style w:type="paragraph" w:styleId="Heading1">
    <w:name w:val="heading 1"/>
    <w:basedOn w:val="Normal"/>
    <w:next w:val="Normal"/>
    <w:link w:val="Heading1Char"/>
    <w:uiPriority w:val="9"/>
    <w:qFormat/>
    <w:rsid w:val="001D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9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AA26E-58CE-4146-9247-6802D1426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prajapat</dc:creator>
  <cp:keywords/>
  <dc:description/>
  <cp:lastModifiedBy>rashi tak</cp:lastModifiedBy>
  <cp:revision>5</cp:revision>
  <dcterms:created xsi:type="dcterms:W3CDTF">2026-05-15T07:01:00Z</dcterms:created>
  <dcterms:modified xsi:type="dcterms:W3CDTF">2026-05-15T09:06:00Z</dcterms:modified>
</cp:coreProperties>
</file>