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9EC" w:rsidRDefault="004360A7">
      <w:r>
        <w:rPr>
          <w:noProof/>
        </w:rPr>
        <w:drawing>
          <wp:inline distT="0" distB="0" distL="0" distR="0" wp14:anchorId="1706AAEA" wp14:editId="3AD4AF23">
            <wp:extent cx="5943600" cy="3633470"/>
            <wp:effectExtent l="0" t="0" r="1905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360A7" w:rsidRDefault="004360A7"/>
    <w:p w:rsidR="004360A7" w:rsidRDefault="004360A7">
      <w:bookmarkStart w:id="0" w:name="_GoBack"/>
      <w:r>
        <w:rPr>
          <w:noProof/>
        </w:rPr>
        <w:drawing>
          <wp:inline distT="0" distB="0" distL="0" distR="0" wp14:anchorId="67C4DC9D" wp14:editId="506AF299">
            <wp:extent cx="5943600" cy="393382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43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A7"/>
    <w:rsid w:val="002519EC"/>
    <w:rsid w:val="0043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RA%20(HCI)\VirtualKeyboard\FinalData\Book1%20(Autosaved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RA%20(HCI)\VirtualKeyboard\FinalData\Book1%20(Autosaved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Number of wrong selections 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1" i="0" baseline="0">
                <a:effectLst/>
              </a:rPr>
              <a:t>by able-bodied in Non-Adaptive and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1" i="0" baseline="0">
                <a:effectLst/>
              </a:rPr>
              <a:t>Adaptive dwell 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21124573030767227"/>
          <c:y val="2.6726057906458798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Non-Adaptive</c:v>
          </c:tx>
          <c:marker>
            <c:symbol val="none"/>
          </c:marker>
          <c:cat>
            <c:strRef>
              <c:f>Sheet3!$C$27:$E$27</c:f>
              <c:strCache>
                <c:ptCount val="3"/>
                <c:pt idx="0">
                  <c:v>Session1</c:v>
                </c:pt>
                <c:pt idx="1">
                  <c:v>Session2</c:v>
                </c:pt>
                <c:pt idx="2">
                  <c:v>Session3</c:v>
                </c:pt>
              </c:strCache>
            </c:strRef>
          </c:cat>
          <c:val>
            <c:numRef>
              <c:f>Sheet3!$C$28:$E$28</c:f>
              <c:numCache>
                <c:formatCode>General</c:formatCode>
                <c:ptCount val="3"/>
                <c:pt idx="0">
                  <c:v>7</c:v>
                </c:pt>
                <c:pt idx="1">
                  <c:v>7</c:v>
                </c:pt>
                <c:pt idx="2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v>Adaptive</c:v>
          </c:tx>
          <c:marker>
            <c:symbol val="none"/>
          </c:marker>
          <c:cat>
            <c:strRef>
              <c:f>Sheet3!$C$27:$E$27</c:f>
              <c:strCache>
                <c:ptCount val="3"/>
                <c:pt idx="0">
                  <c:v>Session1</c:v>
                </c:pt>
                <c:pt idx="1">
                  <c:v>Session2</c:v>
                </c:pt>
                <c:pt idx="2">
                  <c:v>Session3</c:v>
                </c:pt>
              </c:strCache>
            </c:strRef>
          </c:cat>
          <c:val>
            <c:numRef>
              <c:f>Sheet3!$C$29:$E$29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938240"/>
        <c:axId val="244589696"/>
      </c:lineChart>
      <c:catAx>
        <c:axId val="226938240"/>
        <c:scaling>
          <c:orientation val="minMax"/>
        </c:scaling>
        <c:delete val="0"/>
        <c:axPos val="b"/>
        <c:majorTickMark val="out"/>
        <c:minorTickMark val="none"/>
        <c:tickLblPos val="nextTo"/>
        <c:crossAx val="244589696"/>
        <c:crosses val="autoZero"/>
        <c:auto val="1"/>
        <c:lblAlgn val="ctr"/>
        <c:lblOffset val="100"/>
        <c:noMultiLvlLbl val="0"/>
      </c:catAx>
      <c:valAx>
        <c:axId val="2445896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600"/>
                  <a:t>Number</a:t>
                </a:r>
                <a:r>
                  <a:rPr lang="en-US" sz="1600" baseline="0"/>
                  <a:t> of wrong selections</a:t>
                </a:r>
                <a:endParaRPr lang="en-US" sz="16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69382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48616999798102"/>
          <c:y val="0.47365355982022694"/>
          <c:w val="0.25631775812189511"/>
          <c:h val="0.18540792417654134"/>
        </c:manualLayout>
      </c:layout>
      <c:overlay val="0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Task completion time for </a:t>
            </a:r>
          </a:p>
          <a:p>
            <a:pPr>
              <a:defRPr/>
            </a:pPr>
            <a:r>
              <a:rPr lang="en-US" baseline="0"/>
              <a:t>able-bodied users in </a:t>
            </a:r>
          </a:p>
          <a:p>
            <a:pPr>
              <a:defRPr/>
            </a:pPr>
            <a:r>
              <a:rPr lang="en-US" baseline="0"/>
              <a:t>Non-Adaptive and Adaptive dwell</a:t>
            </a:r>
            <a:endParaRPr lang="en-US"/>
          </a:p>
        </c:rich>
      </c:tx>
      <c:layout>
        <c:manualLayout>
          <c:xMode val="edge"/>
          <c:yMode val="edge"/>
          <c:x val="0.17814439060502052"/>
          <c:y val="2.387142285180454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Non-Adaptive </c:v>
          </c:tx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Sheet3!$C$24:$E$24</c:f>
                <c:numCache>
                  <c:formatCode>General</c:formatCode>
                  <c:ptCount val="3"/>
                  <c:pt idx="0">
                    <c:v>23.24094401</c:v>
                  </c:pt>
                  <c:pt idx="1">
                    <c:v>16.05873188</c:v>
                  </c:pt>
                  <c:pt idx="2">
                    <c:v>11.74431747</c:v>
                  </c:pt>
                </c:numCache>
              </c:numRef>
            </c:plus>
            <c:minus>
              <c:numRef>
                <c:f>Sheet3!$C$24:$E$24</c:f>
                <c:numCache>
                  <c:formatCode>General</c:formatCode>
                  <c:ptCount val="3"/>
                  <c:pt idx="0">
                    <c:v>23.24094401</c:v>
                  </c:pt>
                  <c:pt idx="1">
                    <c:v>16.05873188</c:v>
                  </c:pt>
                  <c:pt idx="2">
                    <c:v>11.74431747</c:v>
                  </c:pt>
                </c:numCache>
              </c:numRef>
            </c:minus>
            <c:spPr>
              <a:ln w="12700">
                <a:solidFill>
                  <a:schemeClr val="accent1"/>
                </a:solidFill>
              </a:ln>
            </c:spPr>
          </c:errBars>
          <c:cat>
            <c:strRef>
              <c:f>Sheet3!$C$15:$E$15</c:f>
              <c:strCache>
                <c:ptCount val="3"/>
                <c:pt idx="0">
                  <c:v>Session1</c:v>
                </c:pt>
                <c:pt idx="1">
                  <c:v>Session2</c:v>
                </c:pt>
                <c:pt idx="2">
                  <c:v>Session3</c:v>
                </c:pt>
              </c:strCache>
            </c:strRef>
          </c:cat>
          <c:val>
            <c:numRef>
              <c:f>Sheet3!$C$16:$E$16</c:f>
              <c:numCache>
                <c:formatCode>General</c:formatCode>
                <c:ptCount val="3"/>
                <c:pt idx="0">
                  <c:v>171.88749999999999</c:v>
                </c:pt>
                <c:pt idx="1">
                  <c:v>146.30875</c:v>
                </c:pt>
                <c:pt idx="2">
                  <c:v>143.85749999999999</c:v>
                </c:pt>
              </c:numCache>
            </c:numRef>
          </c:val>
          <c:smooth val="0"/>
        </c:ser>
        <c:ser>
          <c:idx val="1"/>
          <c:order val="1"/>
          <c:tx>
            <c:v>Adaptive</c:v>
          </c:tx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Sheet3!$C$25:$E$25</c:f>
                <c:numCache>
                  <c:formatCode>General</c:formatCode>
                  <c:ptCount val="3"/>
                  <c:pt idx="0">
                    <c:v>15.246920769999999</c:v>
                  </c:pt>
                  <c:pt idx="1">
                    <c:v>16.84037665</c:v>
                  </c:pt>
                  <c:pt idx="2">
                    <c:v>5.3988146849999996</c:v>
                  </c:pt>
                </c:numCache>
              </c:numRef>
            </c:plus>
            <c:minus>
              <c:numRef>
                <c:f>Sheet3!$C$25:$E$25</c:f>
                <c:numCache>
                  <c:formatCode>General</c:formatCode>
                  <c:ptCount val="3"/>
                  <c:pt idx="0">
                    <c:v>15.246920769999999</c:v>
                  </c:pt>
                  <c:pt idx="1">
                    <c:v>16.84037665</c:v>
                  </c:pt>
                  <c:pt idx="2">
                    <c:v>5.3988146849999996</c:v>
                  </c:pt>
                </c:numCache>
              </c:numRef>
            </c:minus>
            <c:spPr>
              <a:ln w="12700">
                <a:solidFill>
                  <a:schemeClr val="accent2"/>
                </a:solidFill>
              </a:ln>
            </c:spPr>
          </c:errBars>
          <c:cat>
            <c:strRef>
              <c:f>Sheet3!$C$15:$E$15</c:f>
              <c:strCache>
                <c:ptCount val="3"/>
                <c:pt idx="0">
                  <c:v>Session1</c:v>
                </c:pt>
                <c:pt idx="1">
                  <c:v>Session2</c:v>
                </c:pt>
                <c:pt idx="2">
                  <c:v>Session3</c:v>
                </c:pt>
              </c:strCache>
            </c:strRef>
          </c:cat>
          <c:val>
            <c:numRef>
              <c:f>Sheet3!$C$17:$E$17</c:f>
              <c:numCache>
                <c:formatCode>General</c:formatCode>
                <c:ptCount val="3"/>
                <c:pt idx="0">
                  <c:v>152.2775</c:v>
                </c:pt>
                <c:pt idx="1">
                  <c:v>141.755</c:v>
                </c:pt>
                <c:pt idx="2">
                  <c:v>124.27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4624384"/>
        <c:axId val="244634368"/>
      </c:lineChart>
      <c:catAx>
        <c:axId val="24462438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244634368"/>
        <c:crosses val="autoZero"/>
        <c:auto val="1"/>
        <c:lblAlgn val="ctr"/>
        <c:lblOffset val="100"/>
        <c:noMultiLvlLbl val="0"/>
      </c:catAx>
      <c:valAx>
        <c:axId val="24463436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600"/>
                  <a:t>Time</a:t>
                </a:r>
              </a:p>
              <a:p>
                <a:pPr>
                  <a:defRPr/>
                </a:pPr>
                <a:r>
                  <a:rPr lang="en-US" sz="1600"/>
                  <a:t>(in 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46243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493021705802262"/>
          <c:y val="0.47612006126352857"/>
          <c:w val="0.25594370415236556"/>
          <c:h val="0.13538888801224497"/>
        </c:manualLayout>
      </c:layout>
      <c:overlay val="0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 jain</dc:creator>
  <cp:lastModifiedBy>puneet jain</cp:lastModifiedBy>
  <cp:revision>1</cp:revision>
  <dcterms:created xsi:type="dcterms:W3CDTF">2019-10-07T18:32:00Z</dcterms:created>
  <dcterms:modified xsi:type="dcterms:W3CDTF">2019-10-07T18:33:00Z</dcterms:modified>
</cp:coreProperties>
</file>