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BDA" w:rsidRDefault="00E2528F" w:rsidP="00E2528F">
      <w:r>
        <w:rPr>
          <w:noProof/>
          <w:lang w:eastAsia="en-IN" w:bidi="hi-IN"/>
        </w:rPr>
        <w:drawing>
          <wp:inline distT="0" distB="0" distL="0" distR="0" wp14:anchorId="4FF225B1" wp14:editId="12DB5B8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28F" w:rsidRDefault="00E2528F" w:rsidP="00E2528F"/>
    <w:p w:rsidR="00E2528F" w:rsidRDefault="00E2528F" w:rsidP="00E2528F">
      <w:r>
        <w:t>Power BI Report view page</w:t>
      </w:r>
    </w:p>
    <w:p w:rsidR="00E2528F" w:rsidRDefault="00E2528F" w:rsidP="00E2528F"/>
    <w:p w:rsidR="00E2528F" w:rsidRDefault="00E2528F" w:rsidP="00E2528F"/>
    <w:p w:rsidR="00E2528F" w:rsidRDefault="00E2528F" w:rsidP="00E2528F"/>
    <w:p w:rsidR="00E2528F" w:rsidRDefault="00E2528F" w:rsidP="00E2528F">
      <w:bookmarkStart w:id="0" w:name="_GoBack"/>
      <w:bookmarkEnd w:id="0"/>
    </w:p>
    <w:p w:rsidR="00E2528F" w:rsidRPr="00E2528F" w:rsidRDefault="00E2528F" w:rsidP="00E2528F"/>
    <w:sectPr w:rsidR="00E2528F" w:rsidRPr="00E25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3C2"/>
    <w:rsid w:val="001D73C2"/>
    <w:rsid w:val="003C3807"/>
    <w:rsid w:val="00D01BDA"/>
    <w:rsid w:val="00E2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1FBFF"/>
  <w15:chartTrackingRefBased/>
  <w15:docId w15:val="{8CCF5388-C520-4D41-8C77-580137C93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JAIN</dc:creator>
  <cp:keywords/>
  <dc:description/>
  <cp:lastModifiedBy>ROHIT JAIN</cp:lastModifiedBy>
  <cp:revision>2</cp:revision>
  <dcterms:created xsi:type="dcterms:W3CDTF">2020-05-06T10:18:00Z</dcterms:created>
  <dcterms:modified xsi:type="dcterms:W3CDTF">2020-05-06T10:18:00Z</dcterms:modified>
</cp:coreProperties>
</file>