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E31B" w14:textId="098C8873" w:rsidR="00FA7E02" w:rsidRDefault="00A40265" w:rsidP="00A40265">
      <w:pPr>
        <w:jc w:val="center"/>
      </w:pPr>
      <w:r>
        <w:t>Answers for Assignment 2: Managing Energy Modes</w:t>
      </w:r>
    </w:p>
    <w:p w14:paraId="6F5B5C32" w14:textId="18B5C352" w:rsidR="00A40265" w:rsidRDefault="00A40265" w:rsidP="00A40265">
      <w:pPr>
        <w:pStyle w:val="ListParagraph"/>
        <w:numPr>
          <w:ilvl w:val="0"/>
          <w:numId w:val="1"/>
        </w:numPr>
      </w:pPr>
      <w:r>
        <w:t>When the Blue Gecko can only go down to EM0:</w:t>
      </w:r>
    </w:p>
    <w:p w14:paraId="2BD92EA0" w14:textId="1012D6E4" w:rsidR="00A40265" w:rsidRDefault="00A40265" w:rsidP="00A40265">
      <w:pPr>
        <w:pStyle w:val="ListParagraph"/>
      </w:pPr>
      <w:r>
        <w:t>Average current for a complete period is 5.01 mA.</w:t>
      </w:r>
    </w:p>
    <w:p w14:paraId="3DCAA1D9" w14:textId="2C4ECE03" w:rsidR="00A40265" w:rsidRDefault="00A40265" w:rsidP="00A40265">
      <w:pPr>
        <w:pStyle w:val="ListParagraph"/>
      </w:pPr>
      <w:r>
        <w:t>Average current for LED OFF state is 4.89 mA.</w:t>
      </w:r>
    </w:p>
    <w:p w14:paraId="2FA6D345" w14:textId="7C8D3D5C" w:rsidR="00A40265" w:rsidRDefault="00A40265" w:rsidP="00A40265">
      <w:pPr>
        <w:pStyle w:val="ListParagraph"/>
      </w:pPr>
      <w:r>
        <w:t>Average current for LED ON state is 5.37 mA.</w:t>
      </w:r>
    </w:p>
    <w:p w14:paraId="5177FACB" w14:textId="02DD1EC8" w:rsidR="00A40265" w:rsidRDefault="00A40265" w:rsidP="00A40265">
      <w:pPr>
        <w:pStyle w:val="ListParagraph"/>
      </w:pPr>
    </w:p>
    <w:p w14:paraId="77F29ABF" w14:textId="12BEA982" w:rsidR="00A40265" w:rsidRDefault="00A40265" w:rsidP="00A40265">
      <w:pPr>
        <w:pStyle w:val="ListParagraph"/>
        <w:numPr>
          <w:ilvl w:val="0"/>
          <w:numId w:val="1"/>
        </w:numPr>
      </w:pPr>
      <w:r>
        <w:t>When the Blue Gecko can only go down to EM1:</w:t>
      </w:r>
    </w:p>
    <w:p w14:paraId="3779A28A" w14:textId="01A40264" w:rsidR="00A40265" w:rsidRDefault="00A40265" w:rsidP="00A40265">
      <w:pPr>
        <w:pStyle w:val="ListParagraph"/>
      </w:pPr>
      <w:r>
        <w:t>Average current for a complete period is 3.31 mA.</w:t>
      </w:r>
    </w:p>
    <w:p w14:paraId="4E97855F" w14:textId="6B92DDF4" w:rsidR="00A40265" w:rsidRDefault="00A40265" w:rsidP="00A40265">
      <w:pPr>
        <w:pStyle w:val="ListParagraph"/>
      </w:pPr>
      <w:r>
        <w:t xml:space="preserve">Average current for LED OFF state is </w:t>
      </w:r>
      <w:r w:rsidR="006D4758">
        <w:t>3.27</w:t>
      </w:r>
      <w:r>
        <w:t xml:space="preserve"> mA.</w:t>
      </w:r>
    </w:p>
    <w:p w14:paraId="25E45FEF" w14:textId="45F8A12F" w:rsidR="00A40265" w:rsidRDefault="00A40265" w:rsidP="00A40265">
      <w:pPr>
        <w:pStyle w:val="ListParagraph"/>
      </w:pPr>
      <w:r>
        <w:t>Average current for LED ON state is</w:t>
      </w:r>
      <w:r w:rsidR="006D4758">
        <w:t xml:space="preserve"> 3.76</w:t>
      </w:r>
      <w:r>
        <w:t xml:space="preserve"> mA.</w:t>
      </w:r>
    </w:p>
    <w:p w14:paraId="6E4C5CBE" w14:textId="028EC89B" w:rsidR="006D4758" w:rsidRDefault="006D4758" w:rsidP="00A40265">
      <w:pPr>
        <w:pStyle w:val="ListParagraph"/>
      </w:pPr>
    </w:p>
    <w:p w14:paraId="3FC4A0AA" w14:textId="4B974C3E" w:rsidR="006D4758" w:rsidRDefault="006D4758" w:rsidP="006D4758">
      <w:pPr>
        <w:pStyle w:val="ListParagraph"/>
        <w:numPr>
          <w:ilvl w:val="0"/>
          <w:numId w:val="1"/>
        </w:numPr>
      </w:pPr>
      <w:r>
        <w:t>When the Blue Gecko can only go down to EM</w:t>
      </w:r>
      <w:r w:rsidR="00847FD7">
        <w:t>2</w:t>
      </w:r>
      <w:r>
        <w:t>:</w:t>
      </w:r>
    </w:p>
    <w:p w14:paraId="755461FC" w14:textId="53210C54" w:rsidR="006D4758" w:rsidRDefault="006D4758" w:rsidP="006D4758">
      <w:pPr>
        <w:pStyle w:val="ListParagraph"/>
      </w:pPr>
      <w:r>
        <w:t xml:space="preserve">Average current for a complete period is </w:t>
      </w:r>
      <w:r w:rsidR="00847FD7">
        <w:t>41.86</w:t>
      </w:r>
      <w:r>
        <w:t xml:space="preserve"> </w:t>
      </w:r>
      <w:r w:rsidR="00847FD7">
        <w:rPr>
          <w:rFonts w:cstheme="minorHAnsi"/>
        </w:rPr>
        <w:t>µ</w:t>
      </w:r>
      <w:r>
        <w:t>A.</w:t>
      </w:r>
    </w:p>
    <w:p w14:paraId="414004A5" w14:textId="3D027C3B" w:rsidR="006D4758" w:rsidRDefault="006D4758" w:rsidP="006D4758">
      <w:pPr>
        <w:pStyle w:val="ListParagraph"/>
      </w:pPr>
      <w:r>
        <w:t xml:space="preserve">Average current for LED OFF state is </w:t>
      </w:r>
      <w:r w:rsidR="00847FD7">
        <w:t>1.83</w:t>
      </w:r>
      <w:r>
        <w:t xml:space="preserve"> </w:t>
      </w:r>
      <w:r w:rsidR="00847FD7">
        <w:rPr>
          <w:rFonts w:cstheme="minorHAnsi"/>
        </w:rPr>
        <w:t>µ</w:t>
      </w:r>
      <w:r>
        <w:t>A.</w:t>
      </w:r>
    </w:p>
    <w:p w14:paraId="3AB2A538" w14:textId="466DF376" w:rsidR="006D4758" w:rsidRDefault="006D4758" w:rsidP="006D4758">
      <w:pPr>
        <w:pStyle w:val="ListParagraph"/>
      </w:pPr>
      <w:r>
        <w:t xml:space="preserve">Average current for LED ON state is </w:t>
      </w:r>
      <w:r w:rsidR="00847FD7">
        <w:t>468.8</w:t>
      </w:r>
      <w:r>
        <w:t xml:space="preserve"> </w:t>
      </w:r>
      <w:r w:rsidR="00847FD7">
        <w:rPr>
          <w:rFonts w:cstheme="minorHAnsi"/>
        </w:rPr>
        <w:t>µ</w:t>
      </w:r>
      <w:r>
        <w:t>A.</w:t>
      </w:r>
    </w:p>
    <w:p w14:paraId="0321C1B3" w14:textId="41109C9C" w:rsidR="00847FD7" w:rsidRDefault="00847FD7" w:rsidP="006D4758">
      <w:pPr>
        <w:pStyle w:val="ListParagraph"/>
      </w:pPr>
    </w:p>
    <w:p w14:paraId="3554E970" w14:textId="47846085" w:rsidR="00847FD7" w:rsidRDefault="00847FD7" w:rsidP="00847FD7">
      <w:pPr>
        <w:pStyle w:val="ListParagraph"/>
        <w:numPr>
          <w:ilvl w:val="0"/>
          <w:numId w:val="1"/>
        </w:numPr>
      </w:pPr>
      <w:r>
        <w:t>P</w:t>
      </w:r>
      <w:r w:rsidRPr="00847FD7">
        <w:t>eriod in milliseconds of the LED blinking using EM2 using the Average Current “selected range” markers</w:t>
      </w:r>
      <w:r>
        <w:t xml:space="preserve"> is 2.23 seconds.</w:t>
      </w:r>
    </w:p>
    <w:p w14:paraId="3C77AB9A" w14:textId="04DC7B57" w:rsidR="00847FD7" w:rsidRDefault="00847FD7" w:rsidP="00847FD7">
      <w:pPr>
        <w:pStyle w:val="ListParagraph"/>
      </w:pPr>
      <w:r>
        <w:t>T</w:t>
      </w:r>
      <w:r w:rsidRPr="00847FD7">
        <w:t xml:space="preserve">he </w:t>
      </w:r>
      <w:r w:rsidR="004F7560">
        <w:t>o</w:t>
      </w:r>
      <w:r w:rsidRPr="00847FD7">
        <w:t>n-</w:t>
      </w:r>
      <w:r w:rsidR="004F7560">
        <w:t>time</w:t>
      </w:r>
      <w:r w:rsidRPr="00847FD7">
        <w:t xml:space="preserve"> in milliseconds of the LED using the Average Current while limited to EM2</w:t>
      </w:r>
      <w:r>
        <w:t xml:space="preserve"> is 175 </w:t>
      </w:r>
      <w:proofErr w:type="spellStart"/>
      <w:r>
        <w:t>ms.</w:t>
      </w:r>
      <w:proofErr w:type="spellEnd"/>
    </w:p>
    <w:p w14:paraId="19747839" w14:textId="7CC7493B" w:rsidR="004F7560" w:rsidRDefault="007C76C4" w:rsidP="00847FD7">
      <w:pPr>
        <w:pStyle w:val="ListParagraph"/>
      </w:pPr>
      <w:r>
        <w:t>Therefore, duty cycle comes to be 0.175/2.23 = 0.0785.</w:t>
      </w:r>
    </w:p>
    <w:p w14:paraId="04514DBB" w14:textId="3E1FA49F" w:rsidR="0070439C" w:rsidRDefault="0070439C" w:rsidP="00847FD7">
      <w:pPr>
        <w:pStyle w:val="ListParagraph"/>
      </w:pPr>
    </w:p>
    <w:p w14:paraId="5E1C938F" w14:textId="4A47E626" w:rsidR="003D69CD" w:rsidRDefault="003D69CD" w:rsidP="003D69CD">
      <w:pPr>
        <w:pStyle w:val="ListParagraph"/>
        <w:numPr>
          <w:ilvl w:val="0"/>
          <w:numId w:val="1"/>
        </w:numPr>
      </w:pPr>
      <w:r>
        <w:t>When the Blue Gecko can only go down to EM</w:t>
      </w:r>
      <w:r>
        <w:t>3</w:t>
      </w:r>
      <w:r>
        <w:t>:</w:t>
      </w:r>
    </w:p>
    <w:p w14:paraId="0955AFEA" w14:textId="305E7C4A" w:rsidR="003D69CD" w:rsidRDefault="003D69CD" w:rsidP="003D69CD">
      <w:pPr>
        <w:pStyle w:val="ListParagraph"/>
      </w:pPr>
      <w:r>
        <w:t>Average current for a complete period is 41.6</w:t>
      </w:r>
      <w:r>
        <w:t>7</w:t>
      </w:r>
      <w:r>
        <w:t xml:space="preserve"> </w:t>
      </w:r>
      <w:r>
        <w:rPr>
          <w:rFonts w:cstheme="minorHAnsi"/>
        </w:rPr>
        <w:t>µ</w:t>
      </w:r>
      <w:r>
        <w:t>A.</w:t>
      </w:r>
    </w:p>
    <w:p w14:paraId="374A6B1E" w14:textId="7FA3F0C7" w:rsidR="003D69CD" w:rsidRDefault="003D69CD" w:rsidP="003D69CD">
      <w:pPr>
        <w:pStyle w:val="ListParagraph"/>
      </w:pPr>
      <w:r>
        <w:t>Average current for LED OFF state is 1.</w:t>
      </w:r>
      <w:r>
        <w:t>52</w:t>
      </w:r>
      <w:r>
        <w:t xml:space="preserve"> </w:t>
      </w:r>
      <w:r>
        <w:rPr>
          <w:rFonts w:cstheme="minorHAnsi"/>
        </w:rPr>
        <w:t>µ</w:t>
      </w:r>
      <w:r>
        <w:t>A.</w:t>
      </w:r>
    </w:p>
    <w:p w14:paraId="3CFC1FD6" w14:textId="3237D4AC" w:rsidR="003D69CD" w:rsidRDefault="003D69CD" w:rsidP="003D69CD">
      <w:pPr>
        <w:pStyle w:val="ListParagraph"/>
      </w:pPr>
      <w:r>
        <w:t>Average current for LED ON state is 46</w:t>
      </w:r>
      <w:r>
        <w:t>4</w:t>
      </w:r>
      <w:r>
        <w:t>.</w:t>
      </w:r>
      <w:r>
        <w:t>65</w:t>
      </w:r>
      <w:r>
        <w:t xml:space="preserve"> </w:t>
      </w:r>
      <w:r>
        <w:rPr>
          <w:rFonts w:cstheme="minorHAnsi"/>
        </w:rPr>
        <w:t>µ</w:t>
      </w:r>
      <w:r>
        <w:t>A.</w:t>
      </w:r>
    </w:p>
    <w:p w14:paraId="22E6A48D" w14:textId="05437571" w:rsidR="003D69CD" w:rsidRDefault="003D69CD" w:rsidP="003D69CD">
      <w:pPr>
        <w:pStyle w:val="ListParagraph"/>
      </w:pPr>
    </w:p>
    <w:p w14:paraId="7DBA5C43" w14:textId="76C80DD4" w:rsidR="003D69CD" w:rsidRDefault="003D69CD" w:rsidP="003D69CD">
      <w:pPr>
        <w:pStyle w:val="ListParagraph"/>
        <w:numPr>
          <w:ilvl w:val="0"/>
          <w:numId w:val="1"/>
        </w:numPr>
      </w:pPr>
      <w:r>
        <w:t>P</w:t>
      </w:r>
      <w:r w:rsidRPr="00847FD7">
        <w:t>eriod in milliseconds of the LED blinking using EM2 using the Average Current “selected range” markers</w:t>
      </w:r>
      <w:r>
        <w:t xml:space="preserve"> is 2.2</w:t>
      </w:r>
      <w:r>
        <w:t>1</w:t>
      </w:r>
      <w:r>
        <w:t xml:space="preserve"> seconds.</w:t>
      </w:r>
    </w:p>
    <w:p w14:paraId="71728334" w14:textId="43E682AF" w:rsidR="003D69CD" w:rsidRDefault="003D69CD" w:rsidP="003D69CD">
      <w:pPr>
        <w:pStyle w:val="ListParagraph"/>
      </w:pPr>
      <w:r>
        <w:t>T</w:t>
      </w:r>
      <w:r w:rsidRPr="00847FD7">
        <w:t xml:space="preserve">he </w:t>
      </w:r>
      <w:r>
        <w:t>o</w:t>
      </w:r>
      <w:r w:rsidRPr="00847FD7">
        <w:t>n-</w:t>
      </w:r>
      <w:r>
        <w:t>time</w:t>
      </w:r>
      <w:r w:rsidRPr="00847FD7">
        <w:t xml:space="preserve"> in milliseconds of the LED using the Average Current while limited to EM2</w:t>
      </w:r>
      <w:r>
        <w:t xml:space="preserve"> is 17</w:t>
      </w:r>
      <w:r>
        <w:t>6</w:t>
      </w:r>
      <w:r>
        <w:t xml:space="preserve"> </w:t>
      </w:r>
      <w:proofErr w:type="spellStart"/>
      <w:r>
        <w:t>ms.</w:t>
      </w:r>
      <w:proofErr w:type="spellEnd"/>
    </w:p>
    <w:p w14:paraId="51204E50" w14:textId="3204969C" w:rsidR="003D69CD" w:rsidRDefault="003D69CD" w:rsidP="003D69CD">
      <w:pPr>
        <w:pStyle w:val="ListParagraph"/>
      </w:pPr>
      <w:r>
        <w:t>Therefore, duty cycle comes to be 0.17</w:t>
      </w:r>
      <w:r>
        <w:t>6</w:t>
      </w:r>
      <w:r>
        <w:t>/2.2</w:t>
      </w:r>
      <w:r>
        <w:t>1</w:t>
      </w:r>
      <w:r>
        <w:t xml:space="preserve"> = 0.07</w:t>
      </w:r>
      <w:r>
        <w:t>96</w:t>
      </w:r>
      <w:bookmarkStart w:id="0" w:name="_GoBack"/>
      <w:bookmarkEnd w:id="0"/>
      <w:r>
        <w:t>.</w:t>
      </w:r>
    </w:p>
    <w:p w14:paraId="07FD16B8" w14:textId="6E39C4E3" w:rsidR="003D69CD" w:rsidRDefault="003D69CD" w:rsidP="003D69CD"/>
    <w:p w14:paraId="5EFB4F9C" w14:textId="0A97256E" w:rsidR="0070439C" w:rsidRDefault="0070439C" w:rsidP="003D69CD">
      <w:pPr>
        <w:pStyle w:val="ListParagraph"/>
      </w:pPr>
    </w:p>
    <w:p w14:paraId="0BFC684F" w14:textId="43F5FA7E" w:rsidR="00A40265" w:rsidRDefault="00A40265" w:rsidP="00A40265">
      <w:pPr>
        <w:pStyle w:val="ListParagraph"/>
      </w:pPr>
      <w:r>
        <w:t xml:space="preserve"> </w:t>
      </w:r>
    </w:p>
    <w:p w14:paraId="32FFE52A" w14:textId="77777777" w:rsidR="00A40265" w:rsidRDefault="00A40265" w:rsidP="00A40265">
      <w:pPr>
        <w:pStyle w:val="ListParagraph"/>
      </w:pPr>
    </w:p>
    <w:sectPr w:rsidR="00A4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E3EE9"/>
    <w:multiLevelType w:val="hybridMultilevel"/>
    <w:tmpl w:val="DAF6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ED"/>
    <w:rsid w:val="003D69CD"/>
    <w:rsid w:val="004F7560"/>
    <w:rsid w:val="006D4758"/>
    <w:rsid w:val="0070439C"/>
    <w:rsid w:val="007C76C4"/>
    <w:rsid w:val="00847FD7"/>
    <w:rsid w:val="00A40265"/>
    <w:rsid w:val="00B266ED"/>
    <w:rsid w:val="00E506EE"/>
    <w:rsid w:val="00E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21BD"/>
  <w15:chartTrackingRefBased/>
  <w15:docId w15:val="{39554E6A-C754-49BC-B13E-3E729B20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Jain</dc:creator>
  <cp:keywords/>
  <dc:description/>
  <cp:lastModifiedBy>Sarthak Jain</cp:lastModifiedBy>
  <cp:revision>3</cp:revision>
  <dcterms:created xsi:type="dcterms:W3CDTF">2018-09-16T04:30:00Z</dcterms:created>
  <dcterms:modified xsi:type="dcterms:W3CDTF">2018-09-16T05:46:00Z</dcterms:modified>
</cp:coreProperties>
</file>