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B1A1" w14:textId="270FA538" w:rsidR="00FA7E02" w:rsidRDefault="009D6547" w:rsidP="009A4C65">
      <w:pPr>
        <w:jc w:val="center"/>
      </w:pPr>
      <w:r>
        <w:t>Si</w:t>
      </w:r>
      <w:r w:rsidR="009A4C65">
        <w:t>7021 and Load Power Management Assignment</w:t>
      </w:r>
    </w:p>
    <w:p w14:paraId="1E422EE3" w14:textId="67FA1C17" w:rsidR="009A4C65" w:rsidRDefault="009A4C65" w:rsidP="009A4C65">
      <w:pPr>
        <w:pStyle w:val="ListParagraph"/>
        <w:numPr>
          <w:ilvl w:val="0"/>
          <w:numId w:val="1"/>
        </w:numPr>
      </w:pPr>
      <w:r>
        <w:t xml:space="preserve">After resetting the Energy Profiler measurements, average current after 30 seconds is </w:t>
      </w:r>
      <w:r w:rsidR="00930D8A">
        <w:t>114</w:t>
      </w:r>
      <w:r>
        <w:t>.</w:t>
      </w:r>
      <w:r w:rsidR="00930D8A">
        <w:t>6</w:t>
      </w:r>
      <w:r>
        <w:t xml:space="preserve"> </w:t>
      </w:r>
      <w:r>
        <w:rPr>
          <w:rFonts w:cstheme="minorHAnsi"/>
        </w:rPr>
        <w:t>µ</w:t>
      </w:r>
      <w:r>
        <w:t>A.</w:t>
      </w:r>
    </w:p>
    <w:p w14:paraId="6E01959D" w14:textId="4E382D1C" w:rsidR="009A4C65" w:rsidRPr="009A4C65" w:rsidRDefault="009A4C65" w:rsidP="00930D8A">
      <w:pPr>
        <w:pStyle w:val="ListParagraph"/>
        <w:numPr>
          <w:ilvl w:val="0"/>
          <w:numId w:val="1"/>
        </w:numPr>
      </w:pPr>
      <w:r>
        <w:t>Lowest average current when Si7021 is Load Power Management OFF is</w:t>
      </w:r>
      <w:r w:rsidR="00930D8A">
        <w:t xml:space="preserve"> 1.73 </w:t>
      </w:r>
      <w:r w:rsidR="00930D8A">
        <w:rPr>
          <w:rFonts w:cstheme="minorHAnsi"/>
        </w:rPr>
        <w:t>µ</w:t>
      </w:r>
      <w:r w:rsidR="00930D8A">
        <w:rPr>
          <w:rFonts w:cstheme="minorHAnsi"/>
        </w:rPr>
        <w:t>A.</w:t>
      </w:r>
    </w:p>
    <w:p w14:paraId="372E4418" w14:textId="37187397" w:rsidR="00206559" w:rsidRPr="00206559" w:rsidRDefault="00206559" w:rsidP="00930D8A">
      <w:pPr>
        <w:pStyle w:val="ListParagraph"/>
        <w:numPr>
          <w:ilvl w:val="0"/>
          <w:numId w:val="1"/>
        </w:numPr>
      </w:pPr>
      <w:r>
        <w:t>Lowest average current when Si7021 is Load Power Management ON is</w:t>
      </w:r>
      <w:r w:rsidR="00930D8A">
        <w:t xml:space="preserve"> 3.28 mA.</w:t>
      </w:r>
      <w:bookmarkStart w:id="0" w:name="_GoBack"/>
      <w:bookmarkEnd w:id="0"/>
    </w:p>
    <w:p w14:paraId="305A1DCA" w14:textId="2D2AE2D2" w:rsidR="00206559" w:rsidRPr="009A4C65" w:rsidRDefault="00206559" w:rsidP="00206559">
      <w:pPr>
        <w:pStyle w:val="ListParagraph"/>
        <w:numPr>
          <w:ilvl w:val="0"/>
          <w:numId w:val="1"/>
        </w:numPr>
      </w:pPr>
      <w:r w:rsidRPr="00206559">
        <w:t xml:space="preserve">Si7021 Load Power Management </w:t>
      </w:r>
      <w:r>
        <w:t xml:space="preserve">is </w:t>
      </w:r>
      <w:r w:rsidRPr="00206559">
        <w:t>ON for 1 temperature reading</w:t>
      </w:r>
      <w:r>
        <w:t xml:space="preserve"> for </w:t>
      </w:r>
      <w:r w:rsidR="00930D8A">
        <w:t>85</w:t>
      </w:r>
      <w:r>
        <w:t xml:space="preserve"> </w:t>
      </w:r>
      <w:proofErr w:type="spellStart"/>
      <w:r>
        <w:t>ms.</w:t>
      </w:r>
      <w:proofErr w:type="spellEnd"/>
    </w:p>
    <w:p w14:paraId="2D2831CE" w14:textId="4DEC2C22" w:rsidR="009A4C65" w:rsidRDefault="009A4C65" w:rsidP="00206559">
      <w:pPr>
        <w:pStyle w:val="ListParagraph"/>
      </w:pPr>
    </w:p>
    <w:sectPr w:rsidR="009A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F4CC3"/>
    <w:multiLevelType w:val="hybridMultilevel"/>
    <w:tmpl w:val="ACF2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2712C"/>
    <w:multiLevelType w:val="hybridMultilevel"/>
    <w:tmpl w:val="89C4A5BC"/>
    <w:lvl w:ilvl="0" w:tplc="9E246B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9F0FEF"/>
    <w:multiLevelType w:val="hybridMultilevel"/>
    <w:tmpl w:val="03866858"/>
    <w:lvl w:ilvl="0" w:tplc="DFCA0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93A04"/>
    <w:multiLevelType w:val="hybridMultilevel"/>
    <w:tmpl w:val="6422D4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7E"/>
    <w:rsid w:val="00206559"/>
    <w:rsid w:val="005F2DE1"/>
    <w:rsid w:val="0077682E"/>
    <w:rsid w:val="00930D8A"/>
    <w:rsid w:val="009A4C65"/>
    <w:rsid w:val="009D6547"/>
    <w:rsid w:val="00C54C7E"/>
    <w:rsid w:val="00C86061"/>
    <w:rsid w:val="00E506EE"/>
    <w:rsid w:val="00E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2CCB"/>
  <w15:chartTrackingRefBased/>
  <w15:docId w15:val="{A6F935CD-E23B-4179-A1D7-401895EF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Jain</dc:creator>
  <cp:keywords/>
  <dc:description/>
  <cp:lastModifiedBy>Sarthak Jain</cp:lastModifiedBy>
  <cp:revision>4</cp:revision>
  <dcterms:created xsi:type="dcterms:W3CDTF">2018-09-23T08:20:00Z</dcterms:created>
  <dcterms:modified xsi:type="dcterms:W3CDTF">2018-09-24T05:50:00Z</dcterms:modified>
</cp:coreProperties>
</file>