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ECA15D" w14:textId="0BFAE30D" w:rsidR="00414E30" w:rsidRDefault="000138AE">
      <w:r>
        <w:t>4</w:t>
      </w:r>
      <w:r w:rsidR="003D5001">
        <w:t xml:space="preserve"> cups of milk</w:t>
      </w:r>
    </w:p>
    <w:p w14:paraId="2D139337" w14:textId="1B06EB2D" w:rsidR="003D5001" w:rsidRDefault="003D5001">
      <w:r>
        <w:t>2 tablespoon of brown sugar</w:t>
      </w:r>
    </w:p>
    <w:p w14:paraId="35E55A58" w14:textId="2B55AB5B" w:rsidR="003D5001" w:rsidRDefault="003D5001">
      <w:r>
        <w:t>1 cup of pearls</w:t>
      </w:r>
    </w:p>
    <w:p w14:paraId="109B8CC4" w14:textId="77777777" w:rsidR="003D5001" w:rsidRDefault="003D5001"/>
    <w:sectPr w:rsidR="003D50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9D7"/>
    <w:rsid w:val="000138AE"/>
    <w:rsid w:val="003D5001"/>
    <w:rsid w:val="00414E30"/>
    <w:rsid w:val="00F63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56D72"/>
  <w15:chartTrackingRefBased/>
  <w15:docId w15:val="{3F2302FE-4B77-4FB6-BC48-6E2C2B874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</dc:creator>
  <cp:keywords/>
  <dc:description/>
  <cp:lastModifiedBy>James</cp:lastModifiedBy>
  <cp:revision>3</cp:revision>
  <dcterms:created xsi:type="dcterms:W3CDTF">2021-12-06T03:44:00Z</dcterms:created>
  <dcterms:modified xsi:type="dcterms:W3CDTF">2021-12-06T09:28:00Z</dcterms:modified>
</cp:coreProperties>
</file>