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B24C1" w14:textId="312BE38A" w:rsidR="00414E30" w:rsidRDefault="00FC7051">
      <w:r>
        <w:t>2 cups of chocolate</w:t>
      </w:r>
    </w:p>
    <w:p w14:paraId="7BC4F48E" w14:textId="79488D68" w:rsidR="00FC7051" w:rsidRDefault="00FC7051">
      <w:r>
        <w:t>5cups of milk</w:t>
      </w:r>
    </w:p>
    <w:p w14:paraId="6F65C384" w14:textId="358BFE87" w:rsidR="00FC7051" w:rsidRDefault="00FC7051">
      <w:r>
        <w:t>3 tablespoon of sugar</w:t>
      </w:r>
    </w:p>
    <w:sectPr w:rsidR="00FC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27"/>
    <w:rsid w:val="00414E30"/>
    <w:rsid w:val="007D4C27"/>
    <w:rsid w:val="00FC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517D"/>
  <w15:chartTrackingRefBased/>
  <w15:docId w15:val="{BB667B0B-F45C-4530-89DE-0A153C0AD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2</cp:revision>
  <dcterms:created xsi:type="dcterms:W3CDTF">2021-12-06T03:44:00Z</dcterms:created>
  <dcterms:modified xsi:type="dcterms:W3CDTF">2021-12-06T03:44:00Z</dcterms:modified>
</cp:coreProperties>
</file>