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EF" w:rsidRPr="00BC07EF" w:rsidRDefault="00BC07EF" w:rsidP="00BC07EF">
      <w:pPr>
        <w:jc w:val="center"/>
        <w:rPr>
          <w:b/>
          <w:u w:val="single"/>
        </w:rPr>
      </w:pPr>
      <w:r w:rsidRPr="00BC07EF">
        <w:rPr>
          <w:b/>
          <w:u w:val="single"/>
        </w:rPr>
        <w:t xml:space="preserve">Connecting to </w:t>
      </w:r>
      <w:r w:rsidR="00267A6F">
        <w:rPr>
          <w:b/>
          <w:u w:val="single"/>
        </w:rPr>
        <w:t>Apache Drill to query different datasets</w:t>
      </w:r>
      <w:r w:rsidRPr="00BC07EF">
        <w:rPr>
          <w:b/>
          <w:u w:val="single"/>
        </w:rPr>
        <w:t>.</w:t>
      </w:r>
    </w:p>
    <w:p w:rsidR="004B123E" w:rsidRDefault="00BC07EF">
      <w:r>
        <w:t xml:space="preserve">Open the browser on </w:t>
      </w:r>
      <w:proofErr w:type="spellStart"/>
      <w:r>
        <w:t>hortonworks</w:t>
      </w:r>
      <w:proofErr w:type="spellEnd"/>
      <w:r>
        <w:t xml:space="preserve"> sandbox and visit the URL 10.80.2.4:</w:t>
      </w:r>
      <w:r w:rsidR="00267A6F">
        <w:t>8047</w:t>
      </w:r>
      <w:r>
        <w:t xml:space="preserve">. </w:t>
      </w:r>
      <w:r w:rsidR="002F7F5E">
        <w:t xml:space="preserve"> It </w:t>
      </w:r>
      <w:r w:rsidR="004B123E">
        <w:t xml:space="preserve">displays various tabs as shown. </w:t>
      </w:r>
    </w:p>
    <w:p w:rsidR="00C90F64" w:rsidRDefault="005407A6">
      <w:r>
        <w:rPr>
          <w:noProof/>
          <w:lang w:eastAsia="en-IN"/>
        </w:rPr>
        <w:drawing>
          <wp:inline distT="0" distB="0" distL="0" distR="0" wp14:anchorId="5BB02E0A" wp14:editId="3B2D3BF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23E" w:rsidRDefault="004B123E"/>
    <w:p w:rsidR="004B123E" w:rsidRDefault="004B123E">
      <w:r>
        <w:t>To see all the connections, click on storage plugin.</w:t>
      </w:r>
    </w:p>
    <w:p w:rsidR="00E70D0F" w:rsidRDefault="004B123E">
      <w:r>
        <w:rPr>
          <w:noProof/>
          <w:lang w:eastAsia="en-IN"/>
        </w:rPr>
        <w:drawing>
          <wp:inline distT="0" distB="0" distL="0" distR="0" wp14:anchorId="75891FB2" wp14:editId="70CE418B">
            <wp:extent cx="5731510" cy="2938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F" w:rsidRDefault="00E70D0F"/>
    <w:p w:rsidR="00E70D0F" w:rsidRDefault="00E70D0F">
      <w:r>
        <w:t>Click on update button to see the connection details.</w:t>
      </w:r>
    </w:p>
    <w:p w:rsidR="00E70D0F" w:rsidRDefault="00E70D0F">
      <w:proofErr w:type="spellStart"/>
      <w:r>
        <w:t>Eg</w:t>
      </w:r>
      <w:proofErr w:type="spellEnd"/>
      <w:r>
        <w:t xml:space="preserve">: </w:t>
      </w:r>
    </w:p>
    <w:p w:rsidR="00E70D0F" w:rsidRDefault="00E70D0F" w:rsidP="00E70D0F">
      <w:pPr>
        <w:pStyle w:val="ListParagraph"/>
        <w:numPr>
          <w:ilvl w:val="0"/>
          <w:numId w:val="1"/>
        </w:numPr>
      </w:pPr>
      <w:proofErr w:type="spellStart"/>
      <w:r>
        <w:t>hive_test</w:t>
      </w:r>
      <w:proofErr w:type="spellEnd"/>
      <w:r>
        <w:t xml:space="preserve"> storage plugin shows the connection details to hive on Hadoop</w:t>
      </w:r>
    </w:p>
    <w:p w:rsidR="00E70D0F" w:rsidRDefault="00E70D0F" w:rsidP="00E70D0F">
      <w:pPr>
        <w:pStyle w:val="ListParagraph"/>
        <w:numPr>
          <w:ilvl w:val="0"/>
          <w:numId w:val="1"/>
        </w:numPr>
      </w:pPr>
      <w:proofErr w:type="spellStart"/>
      <w:r>
        <w:t>sqldb</w:t>
      </w:r>
      <w:proofErr w:type="spellEnd"/>
      <w:r>
        <w:t xml:space="preserve"> storage plugin shows the connection details for connectivity to MSSQL server</w:t>
      </w:r>
    </w:p>
    <w:p w:rsidR="00E70D0F" w:rsidRDefault="00E70D0F" w:rsidP="00E70D0F">
      <w:r>
        <w:lastRenderedPageBreak/>
        <w:t>To create a new connection, give a name for storage plugin in the New Storage Plugin tab below</w:t>
      </w:r>
      <w:r w:rsidR="00835D62">
        <w:t>,</w:t>
      </w:r>
      <w:r>
        <w:t xml:space="preserve"> click on create</w:t>
      </w:r>
      <w:r w:rsidR="00835D62">
        <w:t>, configure the connection and click on Create button.</w:t>
      </w:r>
    </w:p>
    <w:p w:rsidR="006E17BB" w:rsidRDefault="006E17BB" w:rsidP="00E70D0F">
      <w:r>
        <w:t>Provide below details for configuration:</w:t>
      </w:r>
    </w:p>
    <w:p w:rsidR="006E17BB" w:rsidRDefault="006E17BB" w:rsidP="00E70D0F">
      <w:r>
        <w:t>{</w:t>
      </w:r>
    </w:p>
    <w:p w:rsidR="006E17BB" w:rsidRDefault="006E17BB" w:rsidP="00E70D0F">
      <w:r>
        <w:t>“type”</w:t>
      </w:r>
      <w:proofErr w:type="gramStart"/>
      <w:r>
        <w:t>:”</w:t>
      </w:r>
      <w:proofErr w:type="spellStart"/>
      <w:r>
        <w:t>jdbc</w:t>
      </w:r>
      <w:proofErr w:type="spellEnd"/>
      <w:proofErr w:type="gramEnd"/>
      <w:r>
        <w:t>”,</w:t>
      </w:r>
    </w:p>
    <w:p w:rsidR="006E17BB" w:rsidRDefault="006E17BB" w:rsidP="00E70D0F">
      <w:r>
        <w:t>“driver”</w:t>
      </w:r>
      <w:proofErr w:type="gramStart"/>
      <w:r>
        <w:t>:  “</w:t>
      </w:r>
      <w:proofErr w:type="gramEnd"/>
      <w:r>
        <w:t>&lt;driver-path&gt;”,</w:t>
      </w:r>
    </w:p>
    <w:p w:rsidR="006E17BB" w:rsidRDefault="006E17BB" w:rsidP="00E70D0F">
      <w:r>
        <w:t>“</w:t>
      </w:r>
      <w:proofErr w:type="spellStart"/>
      <w:r>
        <w:t>url</w:t>
      </w:r>
      <w:proofErr w:type="spellEnd"/>
      <w:r>
        <w:t>”</w:t>
      </w:r>
      <w:proofErr w:type="gramStart"/>
      <w:r>
        <w:t>: ”</w:t>
      </w:r>
      <w:proofErr w:type="gramEnd"/>
      <w:r>
        <w:t>&lt;</w:t>
      </w:r>
      <w:proofErr w:type="spellStart"/>
      <w:r>
        <w:t>databaseurl</w:t>
      </w:r>
      <w:proofErr w:type="spellEnd"/>
      <w:r>
        <w:t>&gt;”,</w:t>
      </w:r>
    </w:p>
    <w:p w:rsidR="006E17BB" w:rsidRDefault="006E17BB" w:rsidP="00E70D0F">
      <w:r>
        <w:t>“username”: &lt;username&gt;,</w:t>
      </w:r>
    </w:p>
    <w:p w:rsidR="006E17BB" w:rsidRDefault="006E17BB" w:rsidP="00E70D0F">
      <w:r>
        <w:t>“password”: &lt;password&gt;,</w:t>
      </w:r>
    </w:p>
    <w:p w:rsidR="006E17BB" w:rsidRDefault="006E17BB" w:rsidP="00E70D0F">
      <w:r>
        <w:t>“</w:t>
      </w:r>
      <w:proofErr w:type="spellStart"/>
      <w:r>
        <w:t>enabled</w:t>
      </w:r>
      <w:proofErr w:type="gramStart"/>
      <w:r>
        <w:t>”:true</w:t>
      </w:r>
      <w:proofErr w:type="spellEnd"/>
      <w:proofErr w:type="gramEnd"/>
    </w:p>
    <w:p w:rsidR="006E17BB" w:rsidRDefault="006E17BB" w:rsidP="00E70D0F">
      <w:r>
        <w:t>}</w:t>
      </w:r>
    </w:p>
    <w:p w:rsidR="00E70D0F" w:rsidRDefault="00E70D0F" w:rsidP="00E70D0F">
      <w:bookmarkStart w:id="0" w:name="_GoBack"/>
      <w:bookmarkEnd w:id="0"/>
    </w:p>
    <w:p w:rsidR="00E70D0F" w:rsidRDefault="005C5173">
      <w:r>
        <w:t xml:space="preserve">Once the storage plugin is created, click on Query to write a select statement and execute the same </w:t>
      </w:r>
    </w:p>
    <w:p w:rsidR="005C5173" w:rsidRDefault="005C5173">
      <w:r>
        <w:rPr>
          <w:noProof/>
          <w:lang w:eastAsia="en-IN"/>
        </w:rPr>
        <w:drawing>
          <wp:inline distT="0" distB="0" distL="0" distR="0" wp14:anchorId="36B8167B" wp14:editId="78828E9C">
            <wp:extent cx="5731510" cy="2557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A0" w:rsidRDefault="00CA1EA0"/>
    <w:p w:rsidR="00CA1EA0" w:rsidRDefault="00CA1EA0"/>
    <w:p w:rsidR="00CA1EA0" w:rsidRDefault="00CA1EA0"/>
    <w:p w:rsidR="00CA1EA0" w:rsidRDefault="00CA1EA0"/>
    <w:p w:rsidR="00CA1EA0" w:rsidRDefault="00CA1EA0"/>
    <w:p w:rsidR="00CA1EA0" w:rsidRDefault="00CA1EA0"/>
    <w:p w:rsidR="00CA1EA0" w:rsidRDefault="00CA1EA0"/>
    <w:p w:rsidR="00CA1EA0" w:rsidRDefault="00CA1EA0"/>
    <w:p w:rsidR="00E70D0F" w:rsidRDefault="005C5173">
      <w:r>
        <w:lastRenderedPageBreak/>
        <w:t>To select the data from Hive e</w:t>
      </w:r>
      <w:r w:rsidR="00A76FBB">
        <w:t>xternal table for a partition, write the query in the text provided and click submit</w:t>
      </w:r>
    </w:p>
    <w:p w:rsidR="005C5173" w:rsidRDefault="00CA1EA0">
      <w:r>
        <w:rPr>
          <w:noProof/>
          <w:lang w:eastAsia="en-IN"/>
        </w:rPr>
        <w:drawing>
          <wp:inline distT="0" distB="0" distL="0" distR="0" wp14:anchorId="7890B5FE" wp14:editId="17EB19DA">
            <wp:extent cx="5731510" cy="27978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A0" w:rsidRDefault="00CA1EA0"/>
    <w:p w:rsidR="00CA1EA0" w:rsidRDefault="00CA1EA0">
      <w:r>
        <w:rPr>
          <w:noProof/>
          <w:lang w:eastAsia="en-IN"/>
        </w:rPr>
        <w:drawing>
          <wp:inline distT="0" distB="0" distL="0" distR="0" wp14:anchorId="4AE3354B" wp14:editId="0779A4E6">
            <wp:extent cx="5731510" cy="2804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EA0" w:rsidRDefault="00CA1EA0"/>
    <w:p w:rsidR="00CA1EA0" w:rsidRDefault="00CA1EA0">
      <w:r>
        <w:t xml:space="preserve">To get the data from an existing table in </w:t>
      </w:r>
      <w:proofErr w:type="gramStart"/>
      <w:r>
        <w:t>MSSQL ,</w:t>
      </w:r>
      <w:proofErr w:type="gramEnd"/>
      <w:r>
        <w:t xml:space="preserve"> use the below  query</w:t>
      </w:r>
    </w:p>
    <w:p w:rsidR="00CA1EA0" w:rsidRDefault="00CA1EA0">
      <w:r>
        <w:rPr>
          <w:noProof/>
          <w:lang w:eastAsia="en-IN"/>
        </w:rPr>
        <w:lastRenderedPageBreak/>
        <w:drawing>
          <wp:inline distT="0" distB="0" distL="0" distR="0" wp14:anchorId="7767FBAD" wp14:editId="4FF47DDD">
            <wp:extent cx="5731510" cy="27190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C2" w:rsidRDefault="005606C2"/>
    <w:p w:rsidR="004536F2" w:rsidRDefault="005606C2">
      <w:r>
        <w:rPr>
          <w:noProof/>
          <w:lang w:eastAsia="en-IN"/>
        </w:rPr>
        <w:drawing>
          <wp:inline distT="0" distB="0" distL="0" distR="0" wp14:anchorId="7FAF5AE6" wp14:editId="1FA74BFF">
            <wp:extent cx="5731510" cy="2774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6F2" w:rsidRDefault="004536F2" w:rsidP="004536F2"/>
    <w:p w:rsidR="005606C2" w:rsidRDefault="004536F2" w:rsidP="004536F2">
      <w:pPr>
        <w:tabs>
          <w:tab w:val="left" w:pos="1770"/>
        </w:tabs>
      </w:pPr>
      <w:r>
        <w:t>Apache Drill provides Rest API</w:t>
      </w:r>
      <w:r w:rsidR="00B62B67">
        <w:t xml:space="preserve"> calls. </w:t>
      </w:r>
    </w:p>
    <w:p w:rsidR="00543368" w:rsidRDefault="00543368" w:rsidP="004536F2">
      <w:pPr>
        <w:tabs>
          <w:tab w:val="left" w:pos="1770"/>
        </w:tabs>
      </w:pPr>
      <w:r>
        <w:t>There are different HTTP methods for all the functions that appear in the Drill web console</w:t>
      </w:r>
      <w:r w:rsidR="0065538E">
        <w:t xml:space="preserve"> (</w:t>
      </w:r>
      <w:proofErr w:type="spellStart"/>
      <w:r w:rsidR="0065538E">
        <w:t>i.e</w:t>
      </w:r>
      <w:proofErr w:type="spellEnd"/>
      <w:r w:rsidR="0065538E">
        <w:t xml:space="preserve"> for Queries, storage, Profiles)</w:t>
      </w:r>
    </w:p>
    <w:p w:rsidR="00772080" w:rsidRDefault="00772080" w:rsidP="004536F2">
      <w:pPr>
        <w:tabs>
          <w:tab w:val="left" w:pos="1770"/>
        </w:tabs>
      </w:pPr>
    </w:p>
    <w:p w:rsidR="00772080" w:rsidRDefault="00772080" w:rsidP="00772080">
      <w:pPr>
        <w:tabs>
          <w:tab w:val="left" w:pos="1770"/>
        </w:tabs>
      </w:pPr>
      <w:r>
        <w:t>Query</w:t>
      </w:r>
    </w:p>
    <w:p w:rsidR="00772080" w:rsidRDefault="00772080" w:rsidP="00772080">
      <w:pPr>
        <w:tabs>
          <w:tab w:val="left" w:pos="1770"/>
        </w:tabs>
      </w:pPr>
      <w:r>
        <w:t>Using the query method, you can programmatically run queries.</w:t>
      </w:r>
    </w:p>
    <w:p w:rsidR="00772080" w:rsidRDefault="00772080" w:rsidP="00772080">
      <w:pPr>
        <w:tabs>
          <w:tab w:val="left" w:pos="1770"/>
        </w:tabs>
      </w:pPr>
    </w:p>
    <w:p w:rsidR="00772080" w:rsidRDefault="00772080" w:rsidP="00772080">
      <w:pPr>
        <w:tabs>
          <w:tab w:val="left" w:pos="1770"/>
        </w:tabs>
      </w:pPr>
    </w:p>
    <w:p w:rsidR="00772080" w:rsidRDefault="00772080" w:rsidP="00772080">
      <w:pPr>
        <w:tabs>
          <w:tab w:val="left" w:pos="1770"/>
        </w:tabs>
      </w:pPr>
    </w:p>
    <w:p w:rsidR="00772080" w:rsidRDefault="00772080" w:rsidP="00772080">
      <w:pPr>
        <w:tabs>
          <w:tab w:val="left" w:pos="1770"/>
        </w:tabs>
      </w:pPr>
      <w:r>
        <w:lastRenderedPageBreak/>
        <w:t>POST /</w:t>
      </w:r>
      <w:proofErr w:type="spellStart"/>
      <w:proofErr w:type="gramStart"/>
      <w:r>
        <w:t>query.json</w:t>
      </w:r>
      <w:proofErr w:type="spellEnd"/>
      <w:proofErr w:type="gramEnd"/>
    </w:p>
    <w:p w:rsidR="00772080" w:rsidRDefault="00772080" w:rsidP="00772080">
      <w:pPr>
        <w:tabs>
          <w:tab w:val="left" w:pos="1770"/>
        </w:tabs>
      </w:pPr>
      <w:r>
        <w:t>Submit a query and return results.</w:t>
      </w:r>
    </w:p>
    <w:p w:rsidR="00772080" w:rsidRDefault="00772080" w:rsidP="00772080">
      <w:pPr>
        <w:tabs>
          <w:tab w:val="left" w:pos="1770"/>
        </w:tabs>
      </w:pPr>
      <w:r>
        <w:t>Parameters</w:t>
      </w:r>
    </w:p>
    <w:p w:rsidR="00772080" w:rsidRDefault="00772080" w:rsidP="00772080">
      <w:pPr>
        <w:tabs>
          <w:tab w:val="left" w:pos="1770"/>
        </w:tabs>
      </w:pPr>
      <w:proofErr w:type="spellStart"/>
      <w:r>
        <w:t>queryType</w:t>
      </w:r>
      <w:proofErr w:type="spellEnd"/>
      <w:r>
        <w:t>--SQL, PHYSICAL, or LOGICAL are valid types. Use only "SQL". Other types are for internal use only.</w:t>
      </w:r>
    </w:p>
    <w:p w:rsidR="00772080" w:rsidRDefault="00772080" w:rsidP="00772080">
      <w:pPr>
        <w:tabs>
          <w:tab w:val="left" w:pos="1770"/>
        </w:tabs>
      </w:pPr>
      <w:r>
        <w:t>query--A SQL query that runs in Drill.</w:t>
      </w:r>
    </w:p>
    <w:p w:rsidR="00772080" w:rsidRDefault="00772080" w:rsidP="00772080">
      <w:pPr>
        <w:tabs>
          <w:tab w:val="left" w:pos="1770"/>
        </w:tabs>
      </w:pPr>
      <w:r>
        <w:t>Request Body</w:t>
      </w:r>
    </w:p>
    <w:p w:rsidR="00772080" w:rsidRDefault="00772080" w:rsidP="00772080">
      <w:pPr>
        <w:tabs>
          <w:tab w:val="left" w:pos="1770"/>
        </w:tabs>
      </w:pPr>
      <w:r>
        <w:t>{</w:t>
      </w:r>
    </w:p>
    <w:p w:rsidR="00772080" w:rsidRDefault="00772080" w:rsidP="00772080">
      <w:pPr>
        <w:tabs>
          <w:tab w:val="left" w:pos="1770"/>
        </w:tabs>
      </w:pPr>
      <w:r>
        <w:tab/>
        <w:t>“</w:t>
      </w:r>
      <w:proofErr w:type="spellStart"/>
      <w:r>
        <w:t>queryType</w:t>
      </w:r>
      <w:proofErr w:type="spellEnd"/>
      <w:r>
        <w:t>”:”SQL”,</w:t>
      </w:r>
    </w:p>
    <w:p w:rsidR="00772080" w:rsidRDefault="00772080" w:rsidP="00772080">
      <w:pPr>
        <w:tabs>
          <w:tab w:val="left" w:pos="1770"/>
        </w:tabs>
      </w:pPr>
      <w:r>
        <w:tab/>
        <w:t>“query”: “&lt;Drill Query&gt;”</w:t>
      </w:r>
    </w:p>
    <w:p w:rsidR="00772080" w:rsidRDefault="00772080" w:rsidP="00772080">
      <w:pPr>
        <w:tabs>
          <w:tab w:val="left" w:pos="1770"/>
        </w:tabs>
      </w:pPr>
      <w:r>
        <w:t>}</w:t>
      </w:r>
    </w:p>
    <w:sectPr w:rsidR="0077208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267" w:rsidRDefault="00536267" w:rsidP="00BC07EF">
      <w:pPr>
        <w:spacing w:after="0" w:line="240" w:lineRule="auto"/>
      </w:pPr>
      <w:r>
        <w:separator/>
      </w:r>
    </w:p>
  </w:endnote>
  <w:endnote w:type="continuationSeparator" w:id="0">
    <w:p w:rsidR="00536267" w:rsidRDefault="00536267" w:rsidP="00BC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pStyle w:val="Footer"/>
    </w:pPr>
    <w:r>
      <w:t>Grosvenor</w:t>
    </w:r>
    <w:r>
      <w:ptab w:relativeTo="margin" w:alignment="center" w:leader="none"/>
    </w:r>
    <w:r>
      <w:t>Big Data</w:t>
    </w:r>
    <w:r>
      <w:ptab w:relativeTo="margin" w:alignment="right" w:leader="none"/>
    </w:r>
    <w:r>
      <w:t>Mastek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267" w:rsidRDefault="00536267" w:rsidP="00BC07EF">
      <w:pPr>
        <w:spacing w:after="0" w:line="240" w:lineRule="auto"/>
      </w:pPr>
      <w:r>
        <w:separator/>
      </w:r>
    </w:p>
  </w:footnote>
  <w:footnote w:type="continuationSeparator" w:id="0">
    <w:p w:rsidR="00536267" w:rsidRDefault="00536267" w:rsidP="00BC0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51073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C93DE0F19F944C8BABDC0B55CF6B937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Maintenance Document</w:t>
        </w:r>
      </w:sdtContent>
    </w:sdt>
  </w:p>
  <w:p w:rsidR="00B62B67" w:rsidRDefault="00B62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B67" w:rsidRDefault="00B62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4D81"/>
    <w:multiLevelType w:val="hybridMultilevel"/>
    <w:tmpl w:val="C2EEA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14A7"/>
    <w:multiLevelType w:val="multilevel"/>
    <w:tmpl w:val="EEDA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EF"/>
    <w:rsid w:val="00140FC6"/>
    <w:rsid w:val="00267A6F"/>
    <w:rsid w:val="002F7F5E"/>
    <w:rsid w:val="004536F2"/>
    <w:rsid w:val="004B123E"/>
    <w:rsid w:val="004E4C98"/>
    <w:rsid w:val="00536267"/>
    <w:rsid w:val="005407A6"/>
    <w:rsid w:val="00543368"/>
    <w:rsid w:val="00547715"/>
    <w:rsid w:val="005606C2"/>
    <w:rsid w:val="00594CE1"/>
    <w:rsid w:val="005C5173"/>
    <w:rsid w:val="0065538E"/>
    <w:rsid w:val="006E17BB"/>
    <w:rsid w:val="00771894"/>
    <w:rsid w:val="00772080"/>
    <w:rsid w:val="00835D62"/>
    <w:rsid w:val="009F336B"/>
    <w:rsid w:val="00A76FBB"/>
    <w:rsid w:val="00B62B67"/>
    <w:rsid w:val="00BC07EF"/>
    <w:rsid w:val="00C90F64"/>
    <w:rsid w:val="00CA1EA0"/>
    <w:rsid w:val="00CF3DE7"/>
    <w:rsid w:val="00DD1CE0"/>
    <w:rsid w:val="00E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FB3E2"/>
  <w15:chartTrackingRefBased/>
  <w15:docId w15:val="{E81FBF29-C0AB-4A86-B902-9BEFB2A8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1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EF"/>
  </w:style>
  <w:style w:type="paragraph" w:styleId="Footer">
    <w:name w:val="footer"/>
    <w:basedOn w:val="Normal"/>
    <w:link w:val="FooterChar"/>
    <w:uiPriority w:val="99"/>
    <w:unhideWhenUsed/>
    <w:rsid w:val="00BC0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EF"/>
  </w:style>
  <w:style w:type="paragraph" w:styleId="ListParagraph">
    <w:name w:val="List Paragraph"/>
    <w:basedOn w:val="Normal"/>
    <w:uiPriority w:val="34"/>
    <w:qFormat/>
    <w:rsid w:val="00E70D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C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1C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1C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C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1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3DE0F19F944C8BABDC0B55CF6B9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92238-8210-4736-8FC1-B2C71D86A85E}"/>
      </w:docPartPr>
      <w:docPartBody>
        <w:p w:rsidR="003D47E3" w:rsidRDefault="00E00950" w:rsidP="00E00950">
          <w:pPr>
            <w:pStyle w:val="C93DE0F19F944C8BABDC0B55CF6B937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50"/>
    <w:rsid w:val="003D47E3"/>
    <w:rsid w:val="003E60F5"/>
    <w:rsid w:val="00914053"/>
    <w:rsid w:val="00E0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3DE0F19F944C8BABDC0B55CF6B9374">
    <w:name w:val="C93DE0F19F944C8BABDC0B55CF6B9374"/>
    <w:rsid w:val="00E00950"/>
  </w:style>
  <w:style w:type="paragraph" w:customStyle="1" w:styleId="C9D8745AFB87424BB41907752DBF1D3A">
    <w:name w:val="C9D8745AFB87424BB41907752DBF1D3A"/>
    <w:rsid w:val="00E009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Maintenance Document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Maintenance Document</dc:title>
  <dc:subject/>
  <dc:creator>Sourabh S. Jain</dc:creator>
  <cp:keywords/>
  <dc:description/>
  <cp:lastModifiedBy>Sachin S. Shetty</cp:lastModifiedBy>
  <cp:revision>32</cp:revision>
  <dcterms:created xsi:type="dcterms:W3CDTF">2016-11-30T11:47:00Z</dcterms:created>
  <dcterms:modified xsi:type="dcterms:W3CDTF">2016-12-16T10:51:00Z</dcterms:modified>
</cp:coreProperties>
</file>