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Following are the feature of our Application:-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Goal scoring player at what time.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Fouls based on dangerous game-play of the Players will be noted.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Saves of the goalkeeper.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Off-side.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Free kicks given by the refree at what time and the reason for the free kick.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Fixtures and Upcoming tournament.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Updates on a tournament.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Unique identity of a player.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Match summary will be stored.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10.Penatly kicks 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11.Photo of the wining team will be stored in the match summary.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12.Quick-access.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13.User-Friendly.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14.Substitution changes will be noted.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15.Corners and Throws will be noted.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16.First-leg.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17.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Disadvantages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Video Summary is not available.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Skills of a player cannot be recorded or noted.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Data will be stored by a human,so mistake can be commited based on the person.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074DB"/>
    <w:multiLevelType w:val="singleLevel"/>
    <w:tmpl w:val="061074DB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270DC8A"/>
    <w:multiLevelType w:val="multilevel"/>
    <w:tmpl w:val="3270DC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B2F32"/>
    <w:rsid w:val="3E5B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2021-10-07T14:49:00Z</dcterms:created>
  <dc:creator>JAINTH</dc:creator>
  <cp:lastModifiedBy>JAINTH A 20CSR077</cp:lastModifiedBy>
  <dcterms:modified xsi:type="dcterms:W3CDTF">2021-10-07T15:42:53Z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7D835B9B47D249C8B886BECC3CA0102C</vt:lpwstr>
  </property>
</Properties>
</file>