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E5254" w14:textId="77777777" w:rsidR="00F83FF8" w:rsidRPr="00F83FF8" w:rsidRDefault="00F83FF8" w:rsidP="00F83FF8">
      <w:pPr>
        <w:jc w:val="center"/>
        <w:rPr>
          <w:b/>
          <w:bCs/>
          <w:sz w:val="44"/>
          <w:szCs w:val="44"/>
          <w:u w:val="single"/>
        </w:rPr>
      </w:pPr>
      <w:r w:rsidRPr="00F83FF8">
        <w:rPr>
          <w:b/>
          <w:bCs/>
          <w:sz w:val="44"/>
          <w:szCs w:val="44"/>
          <w:u w:val="single"/>
        </w:rPr>
        <w:t>Project Report</w:t>
      </w:r>
    </w:p>
    <w:p w14:paraId="2FA0E4E9" w14:textId="6CF16937" w:rsidR="00F83FF8" w:rsidRPr="00F83FF8" w:rsidRDefault="00F83FF8" w:rsidP="00F83FF8">
      <w:pPr>
        <w:jc w:val="center"/>
        <w:rPr>
          <w:b/>
          <w:bCs/>
        </w:rPr>
      </w:pPr>
      <w:r w:rsidRPr="00F83FF8">
        <w:rPr>
          <w:b/>
          <w:bCs/>
        </w:rPr>
        <w:t>Student Performance Prediction System</w:t>
      </w:r>
    </w:p>
    <w:p w14:paraId="4A7A8287" w14:textId="77777777" w:rsidR="00F83FF8" w:rsidRPr="00F83FF8" w:rsidRDefault="00F83FF8" w:rsidP="00F83FF8">
      <w:r w:rsidRPr="00F83FF8">
        <w:rPr>
          <w:b/>
          <w:bCs/>
        </w:rPr>
        <w:t>Student Name:</w:t>
      </w:r>
      <w:r w:rsidRPr="00F83FF8">
        <w:t xml:space="preserve"> Vrinda Jain</w:t>
      </w:r>
    </w:p>
    <w:p w14:paraId="58EE649C" w14:textId="77777777" w:rsidR="00F83FF8" w:rsidRPr="00F83FF8" w:rsidRDefault="00F83FF8" w:rsidP="00F83FF8">
      <w:r w:rsidRPr="00F83FF8">
        <w:rPr>
          <w:b/>
          <w:bCs/>
        </w:rPr>
        <w:t>Registration Number:</w:t>
      </w:r>
      <w:r w:rsidRPr="00F83FF8">
        <w:t xml:space="preserve"> 25BAI10871</w:t>
      </w:r>
    </w:p>
    <w:p w14:paraId="498F4A9C" w14:textId="17B8BECE" w:rsidR="00F83FF8" w:rsidRDefault="00F83FF8" w:rsidP="00F83FF8">
      <w:r w:rsidRPr="00F83FF8">
        <w:rPr>
          <w:b/>
          <w:bCs/>
        </w:rPr>
        <w:t>Domain:</w:t>
      </w:r>
      <w:r w:rsidRPr="00F83FF8">
        <w:t xml:space="preserve"> Machine Learning / Educational Data Mining</w:t>
      </w:r>
    </w:p>
    <w:p w14:paraId="5EC2B262" w14:textId="77777777" w:rsidR="00F83FF8" w:rsidRPr="00F83FF8" w:rsidRDefault="00F83FF8" w:rsidP="00F83FF8"/>
    <w:p w14:paraId="192E30D2" w14:textId="77777777" w:rsidR="00F83FF8" w:rsidRPr="00F83FF8" w:rsidRDefault="00F83FF8" w:rsidP="00F83FF8">
      <w:pPr>
        <w:rPr>
          <w:b/>
          <w:bCs/>
        </w:rPr>
      </w:pPr>
      <w:r w:rsidRPr="00F83FF8">
        <w:rPr>
          <w:b/>
          <w:bCs/>
        </w:rPr>
        <w:t>1. Problem Statement</w:t>
      </w:r>
    </w:p>
    <w:p w14:paraId="1C139C38" w14:textId="2A3D1A97" w:rsidR="00F83FF8" w:rsidRPr="00F83FF8" w:rsidRDefault="00F83FF8" w:rsidP="00F83FF8">
      <w:r w:rsidRPr="00F83FF8">
        <w:t>The primary challenge in modern education is the delayed feedback loop.</w:t>
      </w:r>
      <w:r>
        <w:t xml:space="preserve"> </w:t>
      </w:r>
      <w:r w:rsidRPr="00F83FF8">
        <w:t xml:space="preserve">Often, educators and students only realize a performance dip after final examinations, when it is too late for corrective action. There is a critical need for a system that can </w:t>
      </w:r>
      <w:proofErr w:type="spellStart"/>
      <w:r w:rsidRPr="00F83FF8">
        <w:t>analyze</w:t>
      </w:r>
      <w:proofErr w:type="spellEnd"/>
      <w:r w:rsidRPr="00F83FF8">
        <w:t xml:space="preserve"> early-semester </w:t>
      </w:r>
      <w:proofErr w:type="spellStart"/>
      <w:r w:rsidRPr="00F83FF8">
        <w:t>behavior</w:t>
      </w:r>
      <w:proofErr w:type="spellEnd"/>
      <w:r w:rsidRPr="00F83FF8">
        <w:t xml:space="preserve"> and historical data to provide a forecast</w:t>
      </w:r>
      <w:r>
        <w:t xml:space="preserve"> </w:t>
      </w:r>
      <w:r w:rsidRPr="00F83FF8">
        <w:t>of a student's final outcome.</w:t>
      </w:r>
    </w:p>
    <w:p w14:paraId="375CBF1A" w14:textId="77777777" w:rsidR="00F83FF8" w:rsidRPr="00F83FF8" w:rsidRDefault="00F83FF8" w:rsidP="00F83FF8">
      <w:pPr>
        <w:rPr>
          <w:b/>
          <w:bCs/>
        </w:rPr>
      </w:pPr>
      <w:r w:rsidRPr="00F83FF8">
        <w:rPr>
          <w:b/>
          <w:bCs/>
        </w:rPr>
        <w:t>2. Why It Matters</w:t>
      </w:r>
    </w:p>
    <w:p w14:paraId="7C1C091B" w14:textId="2F3AE994" w:rsidR="00F83FF8" w:rsidRPr="00F83FF8" w:rsidRDefault="00F83FF8" w:rsidP="00F83FF8">
      <w:pPr>
        <w:numPr>
          <w:ilvl w:val="0"/>
          <w:numId w:val="1"/>
        </w:numPr>
        <w:jc w:val="both"/>
      </w:pPr>
      <w:r w:rsidRPr="00F83FF8">
        <w:rPr>
          <w:b/>
          <w:bCs/>
        </w:rPr>
        <w:t>Early Intervention:</w:t>
      </w:r>
      <w:r w:rsidRPr="00F83FF8">
        <w:t xml:space="preserve"> </w:t>
      </w:r>
      <w:proofErr w:type="gramStart"/>
      <w:r w:rsidRPr="00F83FF8">
        <w:t xml:space="preserve">Identifying </w:t>
      </w:r>
      <w:r>
        <w:t xml:space="preserve"> </w:t>
      </w:r>
      <w:r w:rsidRPr="00F83FF8">
        <w:t>at</w:t>
      </w:r>
      <w:proofErr w:type="gramEnd"/>
      <w:r w:rsidRPr="00F83FF8">
        <w:t>-risk students allows faculty to provide targeted mentorship.</w:t>
      </w:r>
    </w:p>
    <w:p w14:paraId="5A9647A5" w14:textId="77777777" w:rsidR="00F83FF8" w:rsidRPr="00F83FF8" w:rsidRDefault="00F83FF8" w:rsidP="00F83FF8">
      <w:pPr>
        <w:numPr>
          <w:ilvl w:val="0"/>
          <w:numId w:val="1"/>
        </w:numPr>
        <w:jc w:val="both"/>
      </w:pPr>
      <w:r w:rsidRPr="00F83FF8">
        <w:rPr>
          <w:b/>
          <w:bCs/>
        </w:rPr>
        <w:t>Resource Allocation:</w:t>
      </w:r>
      <w:r w:rsidRPr="00F83FF8">
        <w:t xml:space="preserve"> Educational institutions can better allocate tutoring resources where they are most needed.</w:t>
      </w:r>
    </w:p>
    <w:p w14:paraId="52476214" w14:textId="59FABB3E" w:rsidR="00F83FF8" w:rsidRPr="00F83FF8" w:rsidRDefault="00F83FF8" w:rsidP="00F83FF8">
      <w:pPr>
        <w:numPr>
          <w:ilvl w:val="0"/>
          <w:numId w:val="1"/>
        </w:numPr>
        <w:jc w:val="both"/>
      </w:pPr>
      <w:r w:rsidRPr="00F83FF8">
        <w:rPr>
          <w:b/>
          <w:bCs/>
        </w:rPr>
        <w:t>Self-Correction:</w:t>
      </w:r>
      <w:r w:rsidRPr="00F83FF8">
        <w:t xml:space="preserve"> Students can use the prediction as a wake-up call</w:t>
      </w:r>
      <w:r>
        <w:t xml:space="preserve"> </w:t>
      </w:r>
      <w:r w:rsidRPr="00F83FF8">
        <w:t>to adjust their study habits before the semester ends.</w:t>
      </w:r>
    </w:p>
    <w:p w14:paraId="178A6AA4" w14:textId="77777777" w:rsidR="00F83FF8" w:rsidRPr="00F83FF8" w:rsidRDefault="00F83FF8" w:rsidP="00F83FF8">
      <w:pPr>
        <w:rPr>
          <w:b/>
          <w:bCs/>
        </w:rPr>
      </w:pPr>
      <w:r w:rsidRPr="00F83FF8">
        <w:rPr>
          <w:b/>
          <w:bCs/>
        </w:rPr>
        <w:t>3. My Approach to the Solution</w:t>
      </w:r>
    </w:p>
    <w:p w14:paraId="3429D318" w14:textId="3C822C6C" w:rsidR="00F83FF8" w:rsidRPr="00F83FF8" w:rsidRDefault="00F83FF8" w:rsidP="00F83FF8">
      <w:r w:rsidRPr="00F83FF8">
        <w:t xml:space="preserve">I approached this as a Supervised Learning problem, specifically focusing on Regression. Since the goal is to predict a continuous numerical </w:t>
      </w:r>
      <w:proofErr w:type="gramStart"/>
      <w:r w:rsidRPr="00F83FF8">
        <w:t xml:space="preserve">value </w:t>
      </w:r>
      <w:r>
        <w:t>,</w:t>
      </w:r>
      <w:proofErr w:type="gramEnd"/>
      <w:r>
        <w:t xml:space="preserve"> </w:t>
      </w:r>
      <w:r w:rsidRPr="00F83FF8">
        <w:t>Linear Regression was chosen as the baseline model.</w:t>
      </w:r>
    </w:p>
    <w:p w14:paraId="43941E6E" w14:textId="77777777" w:rsidR="00F83FF8" w:rsidRPr="00F83FF8" w:rsidRDefault="00F83FF8" w:rsidP="00F83FF8">
      <w:pPr>
        <w:rPr>
          <w:b/>
          <w:bCs/>
        </w:rPr>
      </w:pPr>
      <w:r w:rsidRPr="00F83FF8">
        <w:rPr>
          <w:b/>
          <w:bCs/>
        </w:rPr>
        <w:t>The Workflow:</w:t>
      </w:r>
    </w:p>
    <w:p w14:paraId="24602C38" w14:textId="77777777" w:rsidR="00F83FF8" w:rsidRPr="00F83FF8" w:rsidRDefault="00F83FF8" w:rsidP="00F83FF8">
      <w:pPr>
        <w:numPr>
          <w:ilvl w:val="0"/>
          <w:numId w:val="2"/>
        </w:numPr>
      </w:pPr>
      <w:r w:rsidRPr="00F83FF8">
        <w:rPr>
          <w:b/>
          <w:bCs/>
        </w:rPr>
        <w:t>Data Acquisition:</w:t>
      </w:r>
      <w:r w:rsidRPr="00F83FF8">
        <w:t xml:space="preserve"> Using features like Study Hours, Attendance Percentage, and Mid-term Scores.</w:t>
      </w:r>
    </w:p>
    <w:p w14:paraId="188D140C" w14:textId="77777777" w:rsidR="00F83FF8" w:rsidRPr="00F83FF8" w:rsidRDefault="00F83FF8" w:rsidP="00F83FF8">
      <w:pPr>
        <w:numPr>
          <w:ilvl w:val="0"/>
          <w:numId w:val="2"/>
        </w:numPr>
      </w:pPr>
      <w:r w:rsidRPr="00F83FF8">
        <w:rPr>
          <w:b/>
          <w:bCs/>
        </w:rPr>
        <w:t>Data Processing:</w:t>
      </w:r>
      <w:r w:rsidRPr="00F83FF8">
        <w:t xml:space="preserve"> Organizing the data into a feature matrix ($X$) and a target vector ($y$).</w:t>
      </w:r>
    </w:p>
    <w:p w14:paraId="7746D092" w14:textId="77777777" w:rsidR="00F83FF8" w:rsidRPr="00F83FF8" w:rsidRDefault="00F83FF8" w:rsidP="00F83FF8">
      <w:pPr>
        <w:numPr>
          <w:ilvl w:val="0"/>
          <w:numId w:val="2"/>
        </w:numPr>
      </w:pPr>
      <w:r w:rsidRPr="00F83FF8">
        <w:rPr>
          <w:b/>
          <w:bCs/>
        </w:rPr>
        <w:t>Model Training:</w:t>
      </w:r>
      <w:r w:rsidRPr="00F83FF8">
        <w:t xml:space="preserve"> Training the algorithm to find the correlation between input efforts and the final output.</w:t>
      </w:r>
    </w:p>
    <w:p w14:paraId="159D8154" w14:textId="28B41249" w:rsidR="00F83FF8" w:rsidRPr="00F83FF8" w:rsidRDefault="00F83FF8" w:rsidP="00F83FF8">
      <w:pPr>
        <w:numPr>
          <w:ilvl w:val="0"/>
          <w:numId w:val="2"/>
        </w:numPr>
      </w:pPr>
      <w:r w:rsidRPr="00F83FF8">
        <w:rPr>
          <w:b/>
          <w:bCs/>
        </w:rPr>
        <w:lastRenderedPageBreak/>
        <w:t>Prediction Engine:</w:t>
      </w:r>
      <w:r w:rsidRPr="00F83FF8">
        <w:t xml:space="preserve"> A function that takes real-time inputs and returns a predicted grade.</w:t>
      </w:r>
    </w:p>
    <w:p w14:paraId="56772F02" w14:textId="77777777" w:rsidR="00F83FF8" w:rsidRPr="00F83FF8" w:rsidRDefault="00F83FF8" w:rsidP="00F83FF8">
      <w:pPr>
        <w:rPr>
          <w:b/>
          <w:bCs/>
        </w:rPr>
      </w:pPr>
      <w:r w:rsidRPr="00F83FF8">
        <w:rPr>
          <w:b/>
          <w:bCs/>
        </w:rPr>
        <w:t>4. Key Decisions Made</w:t>
      </w:r>
    </w:p>
    <w:p w14:paraId="3553421C" w14:textId="77777777" w:rsidR="00F83FF8" w:rsidRPr="00F83FF8" w:rsidRDefault="00F83FF8" w:rsidP="00F83FF8">
      <w:pPr>
        <w:numPr>
          <w:ilvl w:val="0"/>
          <w:numId w:val="3"/>
        </w:numPr>
      </w:pPr>
      <w:r w:rsidRPr="00F83FF8">
        <w:rPr>
          <w:b/>
          <w:bCs/>
        </w:rPr>
        <w:t>Choosing Linear Regression over Classification:</w:t>
      </w:r>
      <w:r w:rsidRPr="00F83FF8">
        <w:t xml:space="preserve"> I decided to predict a specific score rather than just "Pass/Fail." This provides more granular insight into how much a student needs to improve.</w:t>
      </w:r>
    </w:p>
    <w:p w14:paraId="561BF29A" w14:textId="3E190D82" w:rsidR="00F83FF8" w:rsidRPr="00F83FF8" w:rsidRDefault="00F83FF8" w:rsidP="00F83FF8">
      <w:pPr>
        <w:numPr>
          <w:ilvl w:val="0"/>
          <w:numId w:val="3"/>
        </w:numPr>
      </w:pPr>
      <w:r w:rsidRPr="00F83FF8">
        <w:rPr>
          <w:b/>
          <w:bCs/>
        </w:rPr>
        <w:t>Feature Selection:</w:t>
      </w:r>
      <w:r w:rsidRPr="00F83FF8">
        <w:t xml:space="preserve"> I prioritized Attendance as a primary feature. In educational datasets, attendance is often a stronger proxy for consistency</w:t>
      </w:r>
      <w:r>
        <w:t xml:space="preserve"> </w:t>
      </w:r>
      <w:r w:rsidRPr="00F83FF8">
        <w:t>than study hours alone.</w:t>
      </w:r>
    </w:p>
    <w:p w14:paraId="0936F443" w14:textId="5880CDB8" w:rsidR="00F83FF8" w:rsidRPr="00F83FF8" w:rsidRDefault="00F83FF8" w:rsidP="00F83FF8">
      <w:pPr>
        <w:numPr>
          <w:ilvl w:val="0"/>
          <w:numId w:val="3"/>
        </w:numPr>
      </w:pPr>
      <w:r w:rsidRPr="00F83FF8">
        <w:rPr>
          <w:b/>
          <w:bCs/>
        </w:rPr>
        <w:t>The 80/20 Split:</w:t>
      </w:r>
      <w:r w:rsidRPr="00F83FF8">
        <w:t xml:space="preserve"> I used 80% of the data for training and 20% for testing to ensure the model wasn't just memorizing</w:t>
      </w:r>
      <w:r>
        <w:t xml:space="preserve"> </w:t>
      </w:r>
      <w:r w:rsidRPr="00F83FF8">
        <w:t>the data (overfitting) but actually learning patterns.</w:t>
      </w:r>
    </w:p>
    <w:p w14:paraId="1C455A8D" w14:textId="77777777" w:rsidR="00F83FF8" w:rsidRPr="00F83FF8" w:rsidRDefault="00F83FF8" w:rsidP="00F83FF8">
      <w:pPr>
        <w:rPr>
          <w:b/>
          <w:bCs/>
        </w:rPr>
      </w:pPr>
      <w:r w:rsidRPr="00F83FF8">
        <w:rPr>
          <w:b/>
          <w:bCs/>
        </w:rPr>
        <w:t>5. Challenges Faced</w:t>
      </w:r>
    </w:p>
    <w:p w14:paraId="2BAF8D25" w14:textId="77777777" w:rsidR="00F83FF8" w:rsidRPr="00F83FF8" w:rsidRDefault="00F83FF8" w:rsidP="00F83FF8">
      <w:pPr>
        <w:numPr>
          <w:ilvl w:val="0"/>
          <w:numId w:val="4"/>
        </w:numPr>
      </w:pPr>
      <w:r w:rsidRPr="00F83FF8">
        <w:rPr>
          <w:b/>
          <w:bCs/>
        </w:rPr>
        <w:t>Data Scarcity:</w:t>
      </w:r>
      <w:r w:rsidRPr="00F83FF8">
        <w:t xml:space="preserve"> In a real-world scenario, student data is often private or fragmented. For this project, creating a balanced synthetic dataset that realistically reflected the correlation between variables was a challenge.</w:t>
      </w:r>
    </w:p>
    <w:p w14:paraId="08C68795" w14:textId="77777777" w:rsidR="00F83FF8" w:rsidRPr="00F83FF8" w:rsidRDefault="00F83FF8" w:rsidP="00F83FF8">
      <w:pPr>
        <w:numPr>
          <w:ilvl w:val="0"/>
          <w:numId w:val="4"/>
        </w:numPr>
      </w:pPr>
      <w:r w:rsidRPr="00F83FF8">
        <w:rPr>
          <w:b/>
          <w:bCs/>
        </w:rPr>
        <w:t>Non-Linearity:</w:t>
      </w:r>
      <w:r w:rsidRPr="00F83FF8">
        <w:t xml:space="preserve"> In reality, a student who studies 20 hours a day doesn't necessarily get 200%. Handling these "diminishing returns" in a linear model required careful feature scaling.</w:t>
      </w:r>
    </w:p>
    <w:p w14:paraId="434C0904" w14:textId="6FFFDFD5" w:rsidR="00F83FF8" w:rsidRPr="00F83FF8" w:rsidRDefault="00F83FF8" w:rsidP="00F83FF8">
      <w:pPr>
        <w:numPr>
          <w:ilvl w:val="0"/>
          <w:numId w:val="4"/>
        </w:numPr>
      </w:pPr>
      <w:r w:rsidRPr="00F83FF8">
        <w:rPr>
          <w:b/>
          <w:bCs/>
        </w:rPr>
        <w:t>Outliers:</w:t>
      </w:r>
      <w:r w:rsidRPr="00F83FF8">
        <w:t xml:space="preserve"> Dealing with gifted</w:t>
      </w:r>
      <w:r>
        <w:t xml:space="preserve"> </w:t>
      </w:r>
      <w:r w:rsidRPr="00F83FF8">
        <w:t>students who have low attendance but high scores, or vice versa, which can skew the regression line.</w:t>
      </w:r>
    </w:p>
    <w:p w14:paraId="5702A688" w14:textId="77777777" w:rsidR="00F83FF8" w:rsidRPr="00F83FF8" w:rsidRDefault="00F83FF8" w:rsidP="00F83FF8">
      <w:pPr>
        <w:rPr>
          <w:b/>
          <w:bCs/>
        </w:rPr>
      </w:pPr>
      <w:r w:rsidRPr="00F83FF8">
        <w:rPr>
          <w:b/>
          <w:bCs/>
        </w:rPr>
        <w:t>6. Lessons Learned</w:t>
      </w:r>
    </w:p>
    <w:p w14:paraId="1BBBA592" w14:textId="77777777" w:rsidR="00F83FF8" w:rsidRPr="00F83FF8" w:rsidRDefault="00F83FF8" w:rsidP="00F83FF8">
      <w:pPr>
        <w:numPr>
          <w:ilvl w:val="0"/>
          <w:numId w:val="5"/>
        </w:numPr>
      </w:pPr>
      <w:r w:rsidRPr="00F83FF8">
        <w:rPr>
          <w:b/>
          <w:bCs/>
        </w:rPr>
        <w:t>Data Quality &gt; Model Complexity:</w:t>
      </w:r>
      <w:r w:rsidRPr="00F83FF8">
        <w:t xml:space="preserve"> I learned that even a simple model like Linear Regression is highly effective if the data features are well-chosen and cleaned.</w:t>
      </w:r>
    </w:p>
    <w:p w14:paraId="08CB96AD" w14:textId="5C922AE0" w:rsidR="00F83FF8" w:rsidRPr="00F83FF8" w:rsidRDefault="00F83FF8" w:rsidP="00F83FF8">
      <w:pPr>
        <w:numPr>
          <w:ilvl w:val="0"/>
          <w:numId w:val="5"/>
        </w:numPr>
      </w:pPr>
      <w:r w:rsidRPr="00F83FF8">
        <w:rPr>
          <w:b/>
          <w:bCs/>
        </w:rPr>
        <w:t>The Importance of Evaluation:</w:t>
      </w:r>
      <w:r w:rsidRPr="00F83FF8">
        <w:t xml:space="preserve"> Using metrics like Mean Squared Error (MSE) and $R^2$ Score taught me that accuracy isn't just a number, but a measure of how much you can trust the model's decisions.</w:t>
      </w:r>
    </w:p>
    <w:p w14:paraId="55AB8E7A" w14:textId="2936FA09" w:rsidR="00F83FF8" w:rsidRPr="00F83FF8" w:rsidRDefault="00F83FF8" w:rsidP="00F83FF8">
      <w:pPr>
        <w:numPr>
          <w:ilvl w:val="0"/>
          <w:numId w:val="5"/>
        </w:numPr>
      </w:pPr>
      <w:r w:rsidRPr="00F83FF8">
        <w:rPr>
          <w:b/>
          <w:bCs/>
        </w:rPr>
        <w:t>Iterative Development:</w:t>
      </w:r>
      <w:r w:rsidRPr="00F83FF8">
        <w:t xml:space="preserve"> Building the "Student Management System" previously helped me realize how important it is to keep the backend logic modular so the ML model can be integrated easily later.</w:t>
      </w:r>
    </w:p>
    <w:p w14:paraId="3185B59D" w14:textId="77777777" w:rsidR="00F83FF8" w:rsidRPr="00F83FF8" w:rsidRDefault="00F83FF8" w:rsidP="00F83FF8">
      <w:pPr>
        <w:rPr>
          <w:b/>
          <w:bCs/>
        </w:rPr>
      </w:pPr>
      <w:r w:rsidRPr="00F83FF8">
        <w:rPr>
          <w:b/>
          <w:bCs/>
        </w:rPr>
        <w:t>7. Conclusion</w:t>
      </w:r>
    </w:p>
    <w:p w14:paraId="719512F6" w14:textId="77777777" w:rsidR="00F83FF8" w:rsidRPr="00F83FF8" w:rsidRDefault="00F83FF8" w:rsidP="00F83FF8">
      <w:r w:rsidRPr="00F83FF8">
        <w:t xml:space="preserve">This project demonstrates that while academic success is multifaceted, data-driven insights can provide a remarkably accurate roadmap for student achievement. By </w:t>
      </w:r>
      <w:r w:rsidRPr="00F83FF8">
        <w:lastRenderedPageBreak/>
        <w:t>combining software engineering with machine learning, we can move from reactive teaching to proactive mentoring.</w:t>
      </w:r>
    </w:p>
    <w:p w14:paraId="705E3746" w14:textId="77777777" w:rsidR="0089338D" w:rsidRDefault="0089338D"/>
    <w:sectPr w:rsidR="008933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5084"/>
    <w:multiLevelType w:val="multilevel"/>
    <w:tmpl w:val="3EC81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264DD6"/>
    <w:multiLevelType w:val="multilevel"/>
    <w:tmpl w:val="AE10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86B75"/>
    <w:multiLevelType w:val="multilevel"/>
    <w:tmpl w:val="5EE4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0F35A8"/>
    <w:multiLevelType w:val="multilevel"/>
    <w:tmpl w:val="5976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310CDD"/>
    <w:multiLevelType w:val="multilevel"/>
    <w:tmpl w:val="451A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601426">
    <w:abstractNumId w:val="4"/>
  </w:num>
  <w:num w:numId="2" w16cid:durableId="31544566">
    <w:abstractNumId w:val="0"/>
  </w:num>
  <w:num w:numId="3" w16cid:durableId="1754274877">
    <w:abstractNumId w:val="2"/>
  </w:num>
  <w:num w:numId="4" w16cid:durableId="190070579">
    <w:abstractNumId w:val="1"/>
  </w:num>
  <w:num w:numId="5" w16cid:durableId="8942001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FF8"/>
    <w:rsid w:val="007061CD"/>
    <w:rsid w:val="0089338D"/>
    <w:rsid w:val="00DE1096"/>
    <w:rsid w:val="00F83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74310"/>
  <w15:chartTrackingRefBased/>
  <w15:docId w15:val="{69B3D983-F9FB-4896-BD55-4BD3E0D73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F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F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F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F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F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F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F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F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F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F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F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F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F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F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F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F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520</Words>
  <Characters>2970</Characters>
  <Application>Microsoft Office Word</Application>
  <DocSecurity>0</DocSecurity>
  <Lines>24</Lines>
  <Paragraphs>6</Paragraphs>
  <ScaleCrop>false</ScaleCrop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Vrinda Jain</dc:creator>
  <cp:keywords/>
  <dc:description/>
  <cp:lastModifiedBy>Vrinda Jain</cp:lastModifiedBy>
  <cp:revision>1</cp:revision>
  <dcterms:created xsi:type="dcterms:W3CDTF">2026-03-29T15:44:00Z</dcterms:created>
  <dcterms:modified xsi:type="dcterms:W3CDTF">2026-03-29T15:51:00Z</dcterms:modified>
</cp:coreProperties>
</file>