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F107" w14:textId="77777777" w:rsidR="003A4B48" w:rsidRDefault="003A4B48" w:rsidP="005545E2">
      <w:pPr>
        <w:ind w:left="720" w:hanging="360"/>
      </w:pPr>
    </w:p>
    <w:p w14:paraId="6E0332ED" w14:textId="4709BB09" w:rsidR="003A4B48" w:rsidRDefault="003568D1" w:rsidP="003568D1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3568D1">
        <w:rPr>
          <w:b/>
          <w:bCs/>
          <w:sz w:val="28"/>
          <w:szCs w:val="28"/>
          <w:u w:val="single"/>
        </w:rPr>
        <w:t>WORK: ARCHITECTURAL DESIGN RECORD[ADR]</w:t>
      </w:r>
    </w:p>
    <w:p w14:paraId="0CE04023" w14:textId="77777777" w:rsidR="003568D1" w:rsidRPr="003568D1" w:rsidRDefault="003568D1" w:rsidP="003568D1">
      <w:pPr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549F75EC" w14:textId="5D18DBAC" w:rsidR="003568D1" w:rsidRDefault="003568D1" w:rsidP="003568D1">
      <w:pPr>
        <w:ind w:left="720" w:hanging="360"/>
        <w:jc w:val="center"/>
        <w:rPr>
          <w:sz w:val="24"/>
          <w:szCs w:val="24"/>
        </w:rPr>
      </w:pPr>
      <w:r w:rsidRPr="003568D1">
        <w:rPr>
          <w:sz w:val="24"/>
          <w:szCs w:val="24"/>
        </w:rPr>
        <w:t>APP NAME: DIME DART    GROUP NAME: CODING SQUAD    SUBMITTED TO: JASPREET GILL</w:t>
      </w:r>
    </w:p>
    <w:p w14:paraId="0F3CC118" w14:textId="6B5F4720" w:rsidR="006F3531" w:rsidRPr="006F3531" w:rsidRDefault="006F3531" w:rsidP="006F3531">
      <w:pPr>
        <w:ind w:left="720" w:hanging="360"/>
        <w:jc w:val="center"/>
      </w:pPr>
      <w:r w:rsidRPr="006F3531">
        <w:t>The t</w:t>
      </w:r>
      <w:r w:rsidRPr="006F3531">
        <w:rPr>
          <w:b/>
          <w:bCs/>
        </w:rPr>
        <w:t>emplate</w:t>
      </w:r>
      <w:r w:rsidRPr="006F3531">
        <w:t xml:space="preserve"> used is </w:t>
      </w:r>
      <w:r>
        <w:t xml:space="preserve">by </w:t>
      </w:r>
      <w:r w:rsidRPr="006F3531">
        <w:rPr>
          <w:b/>
          <w:bCs/>
        </w:rPr>
        <w:t>Michael Nygard</w:t>
      </w:r>
      <w:r w:rsidRPr="006F3531">
        <w:t xml:space="preserve"> and was discussed in class</w:t>
      </w:r>
      <w:r>
        <w:t>.</w:t>
      </w:r>
    </w:p>
    <w:p w14:paraId="4162857C" w14:textId="77777777" w:rsidR="003A4B48" w:rsidRDefault="003A4B48" w:rsidP="005545E2">
      <w:pPr>
        <w:ind w:left="720" w:hanging="360"/>
      </w:pPr>
    </w:p>
    <w:p w14:paraId="7B04E3FA" w14:textId="17B4C4B7" w:rsidR="005545E2" w:rsidRDefault="00F43D73" w:rsidP="005545E2">
      <w:pPr>
        <w:pStyle w:val="ListParagraph"/>
        <w:numPr>
          <w:ilvl w:val="0"/>
          <w:numId w:val="2"/>
        </w:numPr>
      </w:pPr>
      <w:r>
        <w:t>ADR 1: Type of Mobile App</w:t>
      </w:r>
      <w:r>
        <w:br/>
      </w:r>
      <w:r>
        <w:br/>
        <w:t xml:space="preserve">Context: Dime Dart App must choose the kind of mobile application to create, </w:t>
      </w:r>
      <w:r w:rsidR="00693475">
        <w:t>considering</w:t>
      </w:r>
      <w:r>
        <w:t xml:space="preserve"> compatibility with both iOS and Android systems. </w:t>
      </w:r>
      <w:r>
        <w:br/>
      </w:r>
      <w:r>
        <w:br/>
        <w:t xml:space="preserve">Options Examined: </w:t>
      </w:r>
      <w:r>
        <w:br/>
      </w:r>
      <w:r>
        <w:br/>
      </w:r>
      <w:r w:rsidR="005545E2">
        <w:t xml:space="preserve"> </w:t>
      </w:r>
      <w:r w:rsidR="005545E2">
        <w:tab/>
        <w:t xml:space="preserve">1 </w:t>
      </w:r>
      <w:r>
        <w:t xml:space="preserve">creating a mobile hybrid application that runs on both iOS and Android. </w:t>
      </w:r>
      <w:r>
        <w:br/>
      </w:r>
      <w:r w:rsidR="005545E2">
        <w:t xml:space="preserve"> </w:t>
      </w:r>
      <w:r w:rsidR="005545E2">
        <w:tab/>
        <w:t xml:space="preserve">2 </w:t>
      </w:r>
      <w:r>
        <w:t xml:space="preserve">not making use of front-end CSS. </w:t>
      </w:r>
    </w:p>
    <w:p w14:paraId="12747210" w14:textId="4FAEABE2" w:rsidR="00F43D73" w:rsidRDefault="00F43D73" w:rsidP="005545E2">
      <w:pPr>
        <w:pStyle w:val="ListParagraph"/>
      </w:pPr>
      <w:r>
        <w:br/>
        <w:t xml:space="preserve">Conclusion: We've decided to develop a hybrid mobile application that runs on both iOS and Android. </w:t>
      </w:r>
      <w:r>
        <w:br/>
      </w:r>
      <w:r>
        <w:br/>
      </w:r>
      <w:r w:rsidR="000B13FC">
        <w:t>Rationale</w:t>
      </w:r>
      <w:r>
        <w:t xml:space="preserve">: By creating a hybrid application, we want to improve accessibility and user-friendliness while guaranteeing inclusiveness for users on both the iOS and Android platforms. </w:t>
      </w:r>
      <w:r>
        <w:br/>
      </w:r>
      <w:r>
        <w:br/>
        <w:t>Consequences: This choice suggests that platform-specific application development work for Android and iOS is required. The Flutter framework will be utilized to ensure a smooth and uniform experience on both platforms.</w:t>
      </w:r>
    </w:p>
    <w:p w14:paraId="13BA7B96" w14:textId="6FE1D0C3" w:rsidR="00F43D73" w:rsidRDefault="00F43D73" w:rsidP="005545E2">
      <w:pPr>
        <w:ind w:left="720"/>
      </w:pPr>
      <w:r>
        <w:t>Follow-up: To ensure seamless performance on both the iOS and Android platforms, make sure optimization and extensive testing are carried out.</w:t>
      </w:r>
    </w:p>
    <w:p w14:paraId="51318989" w14:textId="00B679FC" w:rsidR="005545E2" w:rsidRDefault="00F43D73" w:rsidP="005545E2">
      <w:pPr>
        <w:pStyle w:val="ListParagraph"/>
        <w:numPr>
          <w:ilvl w:val="0"/>
          <w:numId w:val="2"/>
        </w:numPr>
      </w:pPr>
      <w:r>
        <w:t xml:space="preserve">ADR 2: User Interface Design </w:t>
      </w:r>
      <w:r>
        <w:br/>
      </w:r>
      <w:r>
        <w:br/>
        <w:t xml:space="preserve">Context: Dime Dart App must choose a UI framework </w:t>
      </w:r>
      <w:r w:rsidR="002F36D3">
        <w:t>to</w:t>
      </w:r>
      <w:r>
        <w:t xml:space="preserve"> build quicker and with uniform design on both the iOS and Android platforms. </w:t>
      </w:r>
      <w:r>
        <w:br/>
      </w:r>
      <w:r>
        <w:br/>
        <w:t xml:space="preserve">Options Examined: </w:t>
      </w:r>
      <w:r>
        <w:br/>
      </w:r>
      <w:r>
        <w:br/>
      </w:r>
      <w:r w:rsidR="005545E2">
        <w:t xml:space="preserve"> </w:t>
      </w:r>
      <w:r w:rsidR="005545E2">
        <w:tab/>
        <w:t xml:space="preserve">1 </w:t>
      </w:r>
      <w:r>
        <w:t xml:space="preserve">Making use of React Native. </w:t>
      </w:r>
      <w:r>
        <w:br/>
      </w:r>
      <w:r w:rsidR="005545E2">
        <w:t xml:space="preserve"> </w:t>
      </w:r>
      <w:r w:rsidR="005545E2">
        <w:tab/>
        <w:t xml:space="preserve">2 </w:t>
      </w:r>
      <w:r>
        <w:t xml:space="preserve">not using CSS Tailwind. </w:t>
      </w:r>
    </w:p>
    <w:p w14:paraId="787BCD92" w14:textId="2FF4E2AE" w:rsidR="00F43D73" w:rsidRDefault="00F43D73" w:rsidP="005545E2">
      <w:pPr>
        <w:pStyle w:val="ListParagraph"/>
      </w:pPr>
      <w:r>
        <w:br/>
        <w:t xml:space="preserve">Conclusion: React Native will be our UI framework of choice. </w:t>
      </w:r>
      <w:r>
        <w:br/>
      </w:r>
      <w:r>
        <w:br/>
      </w:r>
      <w:r w:rsidR="000B13FC">
        <w:lastRenderedPageBreak/>
        <w:t>Rationale</w:t>
      </w:r>
      <w:r>
        <w:t xml:space="preserve">: React Native offers a well-rounded method for creating UI elements that work well on both the iOS and Android platforms, enabling quicker development and guaranteeing uniform design. </w:t>
      </w:r>
      <w:r>
        <w:br/>
      </w:r>
      <w:r>
        <w:br/>
      </w:r>
      <w:r w:rsidR="005777DF">
        <w:t>C</w:t>
      </w:r>
      <w:r w:rsidR="00C127DF">
        <w:t>onsequen</w:t>
      </w:r>
      <w:r w:rsidR="005777DF">
        <w:t>ce</w:t>
      </w:r>
      <w:r>
        <w:t xml:space="preserve">s: By making this choice, work will go more </w:t>
      </w:r>
      <w:r w:rsidR="005777DF">
        <w:t>quickly,</w:t>
      </w:r>
      <w:r>
        <w:t xml:space="preserve"> and the design will remain similar on all platforms. To strike a balance between personalization and usability, though, may take some thought.</w:t>
      </w:r>
    </w:p>
    <w:p w14:paraId="64EE10D4" w14:textId="7CF9EED8" w:rsidR="00F43D73" w:rsidRDefault="00F43D73" w:rsidP="005545E2">
      <w:pPr>
        <w:ind w:left="720"/>
      </w:pPr>
      <w:r>
        <w:t>Follow-up Actions: To keep a balanced approach to UI development, make well-informed customisation decisions.</w:t>
      </w:r>
    </w:p>
    <w:p w14:paraId="25CCCD80" w14:textId="2690D5F7" w:rsidR="005545E2" w:rsidRDefault="00F43D73" w:rsidP="005545E2">
      <w:pPr>
        <w:pStyle w:val="ListParagraph"/>
        <w:numPr>
          <w:ilvl w:val="0"/>
          <w:numId w:val="2"/>
        </w:numPr>
      </w:pPr>
      <w:r>
        <w:t xml:space="preserve">Backend Language (ADR 3) </w:t>
      </w:r>
      <w:r>
        <w:br/>
      </w:r>
      <w:r>
        <w:br/>
      </w:r>
      <w:r w:rsidR="00E31F02">
        <w:t>Context</w:t>
      </w:r>
      <w:r>
        <w:t xml:space="preserve">: A backend language must be chosen by Dime Dart App </w:t>
      </w:r>
      <w:r w:rsidR="00E31F02">
        <w:t>to</w:t>
      </w:r>
      <w:r>
        <w:t xml:space="preserve"> get great performance and scalability. </w:t>
      </w:r>
      <w:r>
        <w:br/>
      </w:r>
      <w:r>
        <w:br/>
        <w:t xml:space="preserve">Options Examined: </w:t>
      </w:r>
      <w:r>
        <w:br/>
      </w:r>
      <w:r>
        <w:br/>
      </w:r>
      <w:r w:rsidR="005545E2">
        <w:t xml:space="preserve"> </w:t>
      </w:r>
      <w:r w:rsidR="005545E2">
        <w:tab/>
        <w:t xml:space="preserve">1 </w:t>
      </w:r>
      <w:r>
        <w:t xml:space="preserve">With Node.js. </w:t>
      </w:r>
      <w:r>
        <w:br/>
      </w:r>
      <w:r w:rsidR="005545E2">
        <w:t xml:space="preserve"> </w:t>
      </w:r>
      <w:r w:rsidR="005545E2">
        <w:tab/>
        <w:t xml:space="preserve">2 </w:t>
      </w:r>
      <w:r>
        <w:t xml:space="preserve">Examining alternative backend languages. </w:t>
      </w:r>
    </w:p>
    <w:p w14:paraId="6EC3CE01" w14:textId="09B953B4" w:rsidR="00F43D73" w:rsidRDefault="00F43D73" w:rsidP="005545E2">
      <w:pPr>
        <w:pStyle w:val="ListParagraph"/>
      </w:pPr>
      <w:r>
        <w:br/>
        <w:t xml:space="preserve">Conclusion: Node.js will be the backend language. </w:t>
      </w:r>
      <w:r>
        <w:br/>
      </w:r>
      <w:r>
        <w:br/>
      </w:r>
      <w:r w:rsidR="000B13FC">
        <w:t>Rationale</w:t>
      </w:r>
      <w:r>
        <w:t xml:space="preserve">: Node.js provides great performance and scalability, which meet project objectives and facilitate effective management of backend operations. </w:t>
      </w:r>
      <w:r>
        <w:br/>
      </w:r>
      <w:r>
        <w:br/>
        <w:t>Consequences: Reliance on Node.js packages and modules might be dangerous if they are inadequate or of low quality, which could have an impact on the functionality of the application.</w:t>
      </w:r>
    </w:p>
    <w:p w14:paraId="21583E94" w14:textId="0BF5069B" w:rsidR="00F43D73" w:rsidRDefault="00F43D73" w:rsidP="005545E2">
      <w:pPr>
        <w:ind w:left="720"/>
      </w:pPr>
      <w:r w:rsidRPr="00F43D73">
        <w:t>Follow-up Measures: To reduce the possibility of performance problems, continuously check and evaluate the quality of the Node.js packages used in the project.</w:t>
      </w:r>
    </w:p>
    <w:p w14:paraId="0A8E21F4" w14:textId="22E101EC" w:rsidR="005545E2" w:rsidRDefault="00F43D73" w:rsidP="005545E2">
      <w:pPr>
        <w:pStyle w:val="ListParagraph"/>
        <w:numPr>
          <w:ilvl w:val="0"/>
          <w:numId w:val="2"/>
        </w:numPr>
      </w:pPr>
      <w:r>
        <w:t xml:space="preserve">ADR 4: </w:t>
      </w:r>
      <w:r w:rsidR="00282A23">
        <w:t>Permissions</w:t>
      </w:r>
      <w:r>
        <w:br/>
      </w:r>
      <w:r>
        <w:br/>
        <w:t xml:space="preserve">Context: </w:t>
      </w:r>
      <w:r w:rsidR="00C80F33">
        <w:t>To</w:t>
      </w:r>
      <w:r>
        <w:t xml:space="preserve"> ensure user access and security, Dime Dart App must ascertain which permissions are necessary. </w:t>
      </w:r>
      <w:r>
        <w:br/>
      </w:r>
      <w:r>
        <w:br/>
        <w:t xml:space="preserve">Options Examined: </w:t>
      </w:r>
      <w:r>
        <w:br/>
      </w:r>
      <w:r>
        <w:br/>
      </w:r>
      <w:r w:rsidR="005545E2">
        <w:t xml:space="preserve"> </w:t>
      </w:r>
      <w:r w:rsidR="005545E2">
        <w:tab/>
        <w:t xml:space="preserve">1 </w:t>
      </w:r>
      <w:r>
        <w:t xml:space="preserve">need a login </w:t>
      </w:r>
      <w:r w:rsidR="00C80F33">
        <w:t>to</w:t>
      </w:r>
      <w:r>
        <w:t xml:space="preserve"> use the application. </w:t>
      </w:r>
      <w:r>
        <w:br/>
      </w:r>
      <w:r w:rsidR="005545E2">
        <w:t xml:space="preserve"> </w:t>
      </w:r>
      <w:r w:rsidR="005545E2">
        <w:tab/>
        <w:t xml:space="preserve">2 </w:t>
      </w:r>
      <w:r>
        <w:t xml:space="preserve">without applying stringent authorization requirements. </w:t>
      </w:r>
    </w:p>
    <w:p w14:paraId="129418E6" w14:textId="50132C0F" w:rsidR="00F43D73" w:rsidRDefault="00F43D73" w:rsidP="005545E2">
      <w:pPr>
        <w:pStyle w:val="ListParagraph"/>
      </w:pPr>
      <w:r>
        <w:br/>
        <w:t xml:space="preserve">Conclusion: To protect user data, the program will only launch if the user is logged in. </w:t>
      </w:r>
      <w:r>
        <w:br/>
      </w:r>
      <w:r>
        <w:br/>
      </w:r>
      <w:r w:rsidR="000B13FC">
        <w:t>Rationale</w:t>
      </w:r>
      <w:r>
        <w:t xml:space="preserve">: Enforcing users to log in improves data security and lowers the possibility of unwanted access, protecting user information. </w:t>
      </w:r>
      <w:r>
        <w:br/>
      </w:r>
      <w:r>
        <w:lastRenderedPageBreak/>
        <w:br/>
        <w:t>Consequences: Strict permission enforcement improves security, but it may aggravate users when providing rights.</w:t>
      </w:r>
    </w:p>
    <w:p w14:paraId="2D15C946" w14:textId="64788515" w:rsidR="00F43D73" w:rsidRDefault="00F43D73" w:rsidP="005545E2">
      <w:pPr>
        <w:ind w:left="720"/>
      </w:pPr>
      <w:r>
        <w:t>Follow-up Measures: To reduce user annoyance while upholding security standards, provide user-friendly permission request interfaces.</w:t>
      </w:r>
    </w:p>
    <w:p w14:paraId="3D35B2A5" w14:textId="77777777" w:rsidR="005545E2" w:rsidRDefault="00F43D73" w:rsidP="005545E2">
      <w:pPr>
        <w:pStyle w:val="ListParagraph"/>
        <w:numPr>
          <w:ilvl w:val="0"/>
          <w:numId w:val="2"/>
        </w:numPr>
      </w:pPr>
      <w:r>
        <w:t xml:space="preserve">ADR 5: </w:t>
      </w:r>
      <w:r w:rsidR="00282A23">
        <w:t>Data Storage</w:t>
      </w:r>
      <w:r>
        <w:br/>
      </w:r>
      <w:r>
        <w:br/>
        <w:t xml:space="preserve">Context: Dime Dart App must choose the database that will be used to store application data. </w:t>
      </w:r>
      <w:r>
        <w:br/>
      </w:r>
      <w:r>
        <w:br/>
        <w:t xml:space="preserve">Options Examined: </w:t>
      </w:r>
      <w:r>
        <w:br/>
      </w:r>
      <w:r>
        <w:br/>
      </w:r>
      <w:r w:rsidR="005545E2">
        <w:t xml:space="preserve"> </w:t>
      </w:r>
      <w:r w:rsidR="005545E2">
        <w:tab/>
        <w:t xml:space="preserve">1 </w:t>
      </w:r>
      <w:r>
        <w:t xml:space="preserve">Making use of SQL Database. </w:t>
      </w:r>
      <w:r>
        <w:br/>
      </w:r>
      <w:r w:rsidR="005545E2">
        <w:t xml:space="preserve"> </w:t>
      </w:r>
      <w:r w:rsidR="005545E2">
        <w:tab/>
        <w:t xml:space="preserve">2 </w:t>
      </w:r>
      <w:r>
        <w:t xml:space="preserve">Thinking about MongoDB. </w:t>
      </w:r>
    </w:p>
    <w:p w14:paraId="6A1520AF" w14:textId="3245DCD5" w:rsidR="00F43D73" w:rsidRDefault="00F43D73" w:rsidP="005545E2">
      <w:pPr>
        <w:pStyle w:val="ListParagraph"/>
      </w:pPr>
      <w:r>
        <w:br/>
        <w:t xml:space="preserve">Conclusion: SQL databases will be used to store data. </w:t>
      </w:r>
      <w:r>
        <w:br/>
      </w:r>
      <w:r>
        <w:br/>
      </w:r>
      <w:r w:rsidR="000B13FC">
        <w:t>Rationale</w:t>
      </w:r>
      <w:r>
        <w:t xml:space="preserve">: SQL databases are recommended because they are user-friendly and well-known to team members, allowing for effective data archiving and retrieval. </w:t>
      </w:r>
      <w:r>
        <w:br/>
      </w:r>
      <w:r>
        <w:br/>
        <w:t>Consequences: Scalability and ease of data administration are provided by using a SQL database. That could, however, be less flexible than MongoDB.</w:t>
      </w:r>
    </w:p>
    <w:p w14:paraId="759CF035" w14:textId="694181B7" w:rsidR="00F43D73" w:rsidRDefault="00F43D73" w:rsidP="005545E2">
      <w:pPr>
        <w:ind w:left="720"/>
      </w:pPr>
      <w:r>
        <w:t xml:space="preserve">Follow-up Actions: Train team members or provide them tools to improve their understanding of SQL databases and resolve any restrictions on database flexibility. </w:t>
      </w:r>
      <w:r>
        <w:br/>
      </w:r>
      <w:r>
        <w:br/>
      </w:r>
      <w:r>
        <w:br/>
      </w:r>
      <w:r>
        <w:br/>
      </w:r>
    </w:p>
    <w:sectPr w:rsidR="00F4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9788C"/>
    <w:multiLevelType w:val="hybridMultilevel"/>
    <w:tmpl w:val="B8484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2E60"/>
    <w:multiLevelType w:val="hybridMultilevel"/>
    <w:tmpl w:val="D5327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585521">
    <w:abstractNumId w:val="0"/>
  </w:num>
  <w:num w:numId="2" w16cid:durableId="109127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73"/>
    <w:rsid w:val="000B13FC"/>
    <w:rsid w:val="00282A23"/>
    <w:rsid w:val="002F36D3"/>
    <w:rsid w:val="003568D1"/>
    <w:rsid w:val="003A4B48"/>
    <w:rsid w:val="005545E2"/>
    <w:rsid w:val="005777DF"/>
    <w:rsid w:val="00693475"/>
    <w:rsid w:val="006F3531"/>
    <w:rsid w:val="00C127DF"/>
    <w:rsid w:val="00C750F9"/>
    <w:rsid w:val="00C80F33"/>
    <w:rsid w:val="00E31F02"/>
    <w:rsid w:val="00F4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50BE"/>
  <w15:chartTrackingRefBased/>
  <w15:docId w15:val="{468426C0-2980-41AA-B83D-97F06AE5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Kundra</dc:creator>
  <cp:keywords/>
  <dc:description/>
  <cp:lastModifiedBy>jai sidhu</cp:lastModifiedBy>
  <cp:revision>2</cp:revision>
  <dcterms:created xsi:type="dcterms:W3CDTF">2024-02-10T05:47:00Z</dcterms:created>
  <dcterms:modified xsi:type="dcterms:W3CDTF">2024-02-10T05:47:00Z</dcterms:modified>
</cp:coreProperties>
</file>