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54FC1">
      <w:r>
        <w:t>W</w:t>
      </w:r>
      <w:r w:rsidR="000601DB">
        <w:t>fwefwcwwcwcervgercregver</w:t>
      </w:r>
      <w:r>
        <w:t>fvgefv rfbvfr</w:t>
      </w:r>
      <w:r w:rsidR="00BB4F28">
        <w:t xml:space="preserve">  nhrg</w:t>
      </w:r>
    </w:p>
    <w:p w:rsidR="00BB4F28" w:rsidRDefault="00BB4F28">
      <w:r>
        <w:t>Erg</w:t>
      </w:r>
    </w:p>
    <w:p w:rsidR="00BB4F28" w:rsidRDefault="00BB4F28">
      <w:r>
        <w:t>Rg</w:t>
      </w:r>
    </w:p>
    <w:p w:rsidR="00BB4F28" w:rsidRDefault="00BB4F28">
      <w:r>
        <w:t>R</w:t>
      </w:r>
    </w:p>
    <w:p w:rsidR="00BB4F28" w:rsidRDefault="00BB4F28">
      <w:r>
        <w:t>Ger</w:t>
      </w:r>
    </w:p>
    <w:p w:rsidR="00BB4F28" w:rsidRDefault="00BB4F28">
      <w:r>
        <w:t>G</w:t>
      </w:r>
    </w:p>
    <w:p w:rsidR="00BB4F28" w:rsidRDefault="00BB4F28">
      <w:r>
        <w:t>G</w:t>
      </w:r>
    </w:p>
    <w:p w:rsidR="00BB4F28" w:rsidRDefault="00BB4F28">
      <w:r>
        <w:t>Er</w:t>
      </w:r>
    </w:p>
    <w:p w:rsidR="00BB4F28" w:rsidRDefault="00BB4F28">
      <w:r>
        <w:t>Ge</w:t>
      </w:r>
    </w:p>
    <w:p w:rsidR="00BB4F28" w:rsidRDefault="00BB4F28">
      <w:r>
        <w:t>Ge</w:t>
      </w:r>
    </w:p>
    <w:p w:rsidR="00BB4F28" w:rsidRDefault="00BB4F28">
      <w:r>
        <w:t>Ger</w:t>
      </w:r>
    </w:p>
    <w:p w:rsidR="00BB4F28" w:rsidRDefault="00BB4F28"/>
    <w:sectPr w:rsidR="00BB4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601DB"/>
    <w:rsid w:val="000601DB"/>
    <w:rsid w:val="00BB4F28"/>
    <w:rsid w:val="00E54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2021-01-29T10:11:00Z</dcterms:created>
  <dcterms:modified xsi:type="dcterms:W3CDTF">2021-01-29T10:11:00Z</dcterms:modified>
</cp:coreProperties>
</file>