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Pr="00BC4E87" w:rsidRDefault="00DE64C7" w:rsidP="0098171F">
      <w:pPr>
        <w:pStyle w:val="Ttulo"/>
      </w:pPr>
      <w:r>
        <w:t>T</w:t>
      </w:r>
      <w:r w:rsidR="00920C41">
        <w:t>rabajo Autónomo</w:t>
      </w:r>
      <w:r>
        <w:t xml:space="preserve">: </w:t>
      </w:r>
      <w:proofErr w:type="spellStart"/>
      <w:r w:rsidR="007B7E30">
        <w:t>Refactoring</w:t>
      </w:r>
      <w:proofErr w:type="spellEnd"/>
    </w:p>
    <w:p w:rsidR="00B61F06" w:rsidRPr="00BC4E87" w:rsidRDefault="00B61F06" w:rsidP="0098171F"/>
    <w:p w:rsidR="00B61F06" w:rsidRDefault="00B61F06" w:rsidP="0098171F">
      <w:pPr>
        <w:pStyle w:val="Ttulo1"/>
      </w:pPr>
      <w:r>
        <w:t xml:space="preserve">Objetivos: </w:t>
      </w:r>
    </w:p>
    <w:p w:rsidR="00940E8A" w:rsidRDefault="00940E8A" w:rsidP="0098171F">
      <w:pPr>
        <w:pStyle w:val="Prrafodelista"/>
      </w:pPr>
    </w:p>
    <w:p w:rsidR="008E32E5" w:rsidRDefault="007B7E30" w:rsidP="00C6759C">
      <w:pPr>
        <w:pStyle w:val="Prrafodelista"/>
        <w:numPr>
          <w:ilvl w:val="0"/>
          <w:numId w:val="2"/>
        </w:numPr>
      </w:pPr>
      <w:r w:rsidRPr="007B7E30">
        <w:rPr>
          <w:lang w:val="es-EC"/>
        </w:rPr>
        <w:t>Relacionar malos olores de programación con, las técnicas de refactorización para su posterior aplicación en el proyecto.</w:t>
      </w:r>
    </w:p>
    <w:p w:rsidR="007B7E30" w:rsidRDefault="007B7E30" w:rsidP="0098171F">
      <w:pPr>
        <w:pStyle w:val="Ttulo1"/>
        <w:rPr>
          <w:lang w:val="es-EC"/>
        </w:rPr>
      </w:pPr>
      <w:r w:rsidRPr="007B7E30">
        <w:rPr>
          <w:lang w:val="es-EC"/>
        </w:rPr>
        <w:t>Referencias</w:t>
      </w:r>
    </w:p>
    <w:p w:rsidR="004A3F38" w:rsidRPr="007B7E30" w:rsidRDefault="00FF29FD" w:rsidP="007B7E30">
      <w:pPr>
        <w:numPr>
          <w:ilvl w:val="1"/>
          <w:numId w:val="18"/>
        </w:numPr>
        <w:rPr>
          <w:lang w:val="en-US"/>
        </w:rPr>
      </w:pPr>
      <w:hyperlink r:id="rId8" w:history="1">
        <w:r w:rsidR="00CF1CC3" w:rsidRPr="007B7E30">
          <w:rPr>
            <w:rStyle w:val="Hipervnculo"/>
            <w:lang w:val="es-EC"/>
          </w:rPr>
          <w:t>https://sourcema</w:t>
        </w:r>
        <w:r w:rsidR="00CF1CC3" w:rsidRPr="007B7E30">
          <w:rPr>
            <w:rStyle w:val="Hipervnculo"/>
            <w:lang w:val="es-EC"/>
          </w:rPr>
          <w:t>k</w:t>
        </w:r>
        <w:r w:rsidR="00CF1CC3" w:rsidRPr="007B7E30">
          <w:rPr>
            <w:rStyle w:val="Hipervnculo"/>
            <w:lang w:val="es-EC"/>
          </w:rPr>
          <w:t>ing.com/refactoring</w:t>
        </w:r>
      </w:hyperlink>
    </w:p>
    <w:p w:rsidR="007B7E30" w:rsidRPr="007B7E30" w:rsidRDefault="00FF29FD" w:rsidP="007B7E30">
      <w:pPr>
        <w:numPr>
          <w:ilvl w:val="1"/>
          <w:numId w:val="18"/>
        </w:numPr>
        <w:rPr>
          <w:lang w:val="en-US"/>
        </w:rPr>
      </w:pPr>
      <w:hyperlink r:id="rId9" w:history="1">
        <w:r w:rsidR="00CF1CC3" w:rsidRPr="007B7E30">
          <w:rPr>
            <w:rStyle w:val="Hipervnculo"/>
            <w:lang w:val="es-EC"/>
          </w:rPr>
          <w:t>https://refactoring.guru/refactoring/smells</w:t>
        </w:r>
      </w:hyperlink>
    </w:p>
    <w:p w:rsidR="008E32E5" w:rsidRPr="007B7E30" w:rsidRDefault="007B7E30" w:rsidP="0098171F">
      <w:pPr>
        <w:pStyle w:val="Ttulo1"/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EXCEL</w:t>
      </w:r>
    </w:p>
    <w:p w:rsidR="004A3F38" w:rsidRPr="007B7E30" w:rsidRDefault="00CF1CC3" w:rsidP="007B7E30">
      <w:pPr>
        <w:numPr>
          <w:ilvl w:val="0"/>
          <w:numId w:val="17"/>
        </w:numPr>
        <w:rPr>
          <w:lang w:val="es-EC"/>
        </w:rPr>
      </w:pPr>
      <w:r w:rsidRPr="007B7E30">
        <w:rPr>
          <w:lang w:val="es-EC"/>
        </w:rPr>
        <w:t xml:space="preserve">Utilice las referencias bibliográficas para llenar una tabla con la siguiente información: 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 xml:space="preserve">Nombre del mal olor: </w:t>
      </w:r>
      <w:r w:rsidR="007B7E30" w:rsidRPr="007B7E30">
        <w:rPr>
          <w:lang w:val="es-EC"/>
        </w:rPr>
        <w:t>inglés</w:t>
      </w:r>
      <w:r w:rsidRPr="007B7E30">
        <w:rPr>
          <w:lang w:val="es-EC"/>
        </w:rPr>
        <w:t xml:space="preserve"> y español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Descripción corta: donde indique porque eso es un problema en el código.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Lista de técnicas de refactorización: con las consideraciones necesarias para aplicar cada técnica y corregir el mal olor.</w:t>
      </w:r>
    </w:p>
    <w:p w:rsid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Enlace a GitHub: Ejemplo (dentro de su propio repositorio) para demostrar el mal olor y el código corregido aplicando una de las técnicas de refactorización. No puede ser el mismo que el dado en las páginas de referencia.</w:t>
      </w:r>
    </w:p>
    <w:p w:rsidR="007B7E30" w:rsidRPr="007B7E30" w:rsidRDefault="007B7E30" w:rsidP="007B7E30">
      <w:pPr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Indicar referencias adicionales utilizadas para obtener mayor información y/o ejemplos. </w:t>
      </w:r>
      <w:r w:rsidRPr="007B7E30">
        <w:rPr>
          <w:b/>
          <w:color w:val="FF0000"/>
          <w:lang w:val="es-EC"/>
        </w:rPr>
        <w:t>Utilice formato APA.</w:t>
      </w:r>
    </w:p>
    <w:p w:rsidR="004A3F38" w:rsidRPr="007B7E30" w:rsidRDefault="00CF1CC3" w:rsidP="007B7E30">
      <w:pPr>
        <w:numPr>
          <w:ilvl w:val="0"/>
          <w:numId w:val="17"/>
        </w:numPr>
        <w:rPr>
          <w:lang w:val="en-US"/>
        </w:rPr>
      </w:pPr>
      <w:r w:rsidRPr="007B7E30">
        <w:rPr>
          <w:lang w:val="es-EC"/>
        </w:rPr>
        <w:t>Lista de malos olores: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Long Method, Long Class, Primitive Obsession, Data clumps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Switch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statements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Refused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Bequest</w:t>
      </w:r>
      <w:proofErr w:type="spellEnd"/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Comments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Duplicate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Code</w:t>
      </w:r>
      <w:proofErr w:type="spellEnd"/>
      <w:r w:rsidRPr="007B7E30">
        <w:rPr>
          <w:lang w:val="es-EC"/>
        </w:rPr>
        <w:t xml:space="preserve">, Data </w:t>
      </w:r>
      <w:proofErr w:type="spellStart"/>
      <w:r w:rsidRPr="007B7E30">
        <w:rPr>
          <w:lang w:val="es-EC"/>
        </w:rPr>
        <w:t>Class</w:t>
      </w:r>
      <w:proofErr w:type="spellEnd"/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Feature envy, Inappropriate Intimacy, Shotgun Surgery</w:t>
      </w:r>
    </w:p>
    <w:p w:rsidR="002D71D1" w:rsidRPr="007B7E30" w:rsidRDefault="002D71D1" w:rsidP="007B7E30">
      <w:pPr>
        <w:rPr>
          <w:lang w:val="en-US"/>
        </w:rPr>
      </w:pPr>
    </w:p>
    <w:p w:rsidR="0083196D" w:rsidRDefault="007B7E30" w:rsidP="0083196D">
      <w:pPr>
        <w:pStyle w:val="Ttulo1"/>
      </w:pPr>
      <w:r>
        <w:lastRenderedPageBreak/>
        <w:t>Entregable</w:t>
      </w:r>
    </w:p>
    <w:p w:rsidR="00171612" w:rsidRDefault="007B7E30" w:rsidP="007B7E30">
      <w:pPr>
        <w:pStyle w:val="Prrafodelista"/>
        <w:numPr>
          <w:ilvl w:val="0"/>
          <w:numId w:val="19"/>
        </w:numPr>
      </w:pPr>
      <w:r>
        <w:t>Archivo Excel con los datos de los malos olores.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12 ejemplos de corrección de malos olores y aplicación de técnicas de refactorización en GitHub de su propia cuenta.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Indicar las referencias utilizadas para este trabajo con formato APA. En caso de ser ejemplos propios, colocar que son de propia autoría.</w:t>
      </w:r>
    </w:p>
    <w:p w:rsidR="00820515" w:rsidRDefault="00820515" w:rsidP="00820515"/>
    <w:p w:rsidR="00897541" w:rsidRDefault="003359C1" w:rsidP="00897541">
      <w:pPr>
        <w:pStyle w:val="Ttulo1"/>
      </w:pPr>
      <w:r>
        <w:t>Referencias</w:t>
      </w:r>
    </w:p>
    <w:p w:rsidR="00897541" w:rsidRDefault="00897541" w:rsidP="00897541">
      <w:pPr>
        <w:pStyle w:val="Bibliografa"/>
        <w:ind w:left="720" w:hanging="720"/>
        <w:rPr>
          <w:noProof/>
          <w:szCs w:val="24"/>
          <w:lang w:val="es-EC"/>
        </w:rPr>
      </w:pPr>
      <w:r>
        <w:fldChar w:fldCharType="begin"/>
      </w:r>
      <w:r>
        <w:rPr>
          <w:lang w:val="es-EC"/>
        </w:rPr>
        <w:instrText xml:space="preserve"> BIBLIOGRAPHY  \l 12298 </w:instrText>
      </w:r>
      <w:r>
        <w:fldChar w:fldCharType="separate"/>
      </w:r>
      <w:r>
        <w:rPr>
          <w:i/>
          <w:iCs/>
          <w:noProof/>
          <w:lang w:val="es-EC"/>
        </w:rPr>
        <w:t>Cursada</w:t>
      </w:r>
      <w:r>
        <w:rPr>
          <w:noProof/>
          <w:lang w:val="es-EC"/>
        </w:rPr>
        <w:t>. (2012). Obtenido de https://sites.google.com/site/utndesign/cursos/cursadas-anteriores/miercoles-a-la-noche-2012/seguimientoclasesmienoche2012/refactoring</w:t>
      </w:r>
    </w:p>
    <w:p w:rsidR="00897541" w:rsidRDefault="00897541" w:rsidP="00897541">
      <w:pPr>
        <w:pStyle w:val="Bibliografa"/>
        <w:ind w:left="720" w:hanging="720"/>
        <w:rPr>
          <w:noProof/>
          <w:lang w:val="es-EC"/>
        </w:rPr>
      </w:pPr>
      <w:r>
        <w:rPr>
          <w:noProof/>
          <w:lang w:val="es-EC"/>
        </w:rPr>
        <w:t xml:space="preserve">Harrison, N. (27 de Abril de 2009). </w:t>
      </w:r>
      <w:r>
        <w:rPr>
          <w:i/>
          <w:iCs/>
          <w:noProof/>
          <w:lang w:val="es-EC"/>
        </w:rPr>
        <w:t>RedGate</w:t>
      </w:r>
      <w:r>
        <w:rPr>
          <w:noProof/>
          <w:lang w:val="es-EC"/>
        </w:rPr>
        <w:t>. Obtenido de https://www.red-gate.com/simple-talk/dotnet/.net-framework/exploring-smelly-code/</w:t>
      </w:r>
    </w:p>
    <w:p w:rsidR="00897541" w:rsidRDefault="00897541" w:rsidP="00897541">
      <w:pPr>
        <w:pStyle w:val="Bibliografa"/>
        <w:ind w:left="720" w:hanging="720"/>
        <w:rPr>
          <w:noProof/>
          <w:lang w:val="es-EC"/>
        </w:rPr>
      </w:pPr>
      <w:r>
        <w:rPr>
          <w:i/>
          <w:iCs/>
          <w:noProof/>
          <w:lang w:val="es-EC"/>
        </w:rPr>
        <w:t>Wikipedia</w:t>
      </w:r>
      <w:r>
        <w:rPr>
          <w:noProof/>
          <w:lang w:val="es-EC"/>
        </w:rPr>
        <w:t>. (23 de Marzo de 2017). Obtenido de https://en.wikipedia.org/wiki/Data_Clump_(Code_Smell)</w:t>
      </w:r>
      <w:bookmarkStart w:id="0" w:name="_GoBack"/>
      <w:bookmarkEnd w:id="0"/>
    </w:p>
    <w:p w:rsidR="00820515" w:rsidRDefault="00897541" w:rsidP="00897541">
      <w:r>
        <w:fldChar w:fldCharType="end"/>
      </w:r>
    </w:p>
    <w:sectPr w:rsidR="00820515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9FD" w:rsidRDefault="00FF29FD" w:rsidP="0098171F">
      <w:r>
        <w:separator/>
      </w:r>
    </w:p>
  </w:endnote>
  <w:endnote w:type="continuationSeparator" w:id="0">
    <w:p w:rsidR="00FF29FD" w:rsidRDefault="00FF29FD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6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9FD" w:rsidRDefault="00FF29FD" w:rsidP="0098171F">
      <w:r>
        <w:separator/>
      </w:r>
    </w:p>
  </w:footnote>
  <w:footnote w:type="continuationSeparator" w:id="0">
    <w:p w:rsidR="00FF29FD" w:rsidRDefault="00FF29FD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AE1"/>
    <w:multiLevelType w:val="hybridMultilevel"/>
    <w:tmpl w:val="7FDA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6B5"/>
    <w:multiLevelType w:val="hybridMultilevel"/>
    <w:tmpl w:val="EEE67CA4"/>
    <w:lvl w:ilvl="0" w:tplc="3F3C6F44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08AE5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427E3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685BD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47D3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7273D0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98422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A870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C858A8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70A32"/>
    <w:multiLevelType w:val="hybridMultilevel"/>
    <w:tmpl w:val="BFE4294A"/>
    <w:lvl w:ilvl="0" w:tplc="48E62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0E55E">
      <w:start w:val="20086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0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2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4A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5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84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4800"/>
    <w:rsid w:val="00042EA6"/>
    <w:rsid w:val="00171612"/>
    <w:rsid w:val="001D0D7F"/>
    <w:rsid w:val="00291340"/>
    <w:rsid w:val="002D71D1"/>
    <w:rsid w:val="003359C1"/>
    <w:rsid w:val="003860FA"/>
    <w:rsid w:val="003A2C64"/>
    <w:rsid w:val="003D1CF1"/>
    <w:rsid w:val="004776E3"/>
    <w:rsid w:val="004A3F38"/>
    <w:rsid w:val="005216D0"/>
    <w:rsid w:val="006218C6"/>
    <w:rsid w:val="00621C07"/>
    <w:rsid w:val="00673D1A"/>
    <w:rsid w:val="0077677F"/>
    <w:rsid w:val="007B7E30"/>
    <w:rsid w:val="00820515"/>
    <w:rsid w:val="0083196D"/>
    <w:rsid w:val="00867061"/>
    <w:rsid w:val="00897541"/>
    <w:rsid w:val="008C1225"/>
    <w:rsid w:val="008E11C2"/>
    <w:rsid w:val="008E32E5"/>
    <w:rsid w:val="00920C41"/>
    <w:rsid w:val="009227E3"/>
    <w:rsid w:val="00940E8A"/>
    <w:rsid w:val="009727F9"/>
    <w:rsid w:val="0098171F"/>
    <w:rsid w:val="009E0E9B"/>
    <w:rsid w:val="00B61F06"/>
    <w:rsid w:val="00BC4E87"/>
    <w:rsid w:val="00C00E28"/>
    <w:rsid w:val="00C07EA3"/>
    <w:rsid w:val="00C2449A"/>
    <w:rsid w:val="00C244BF"/>
    <w:rsid w:val="00CF1CC3"/>
    <w:rsid w:val="00D726BB"/>
    <w:rsid w:val="00DE64C7"/>
    <w:rsid w:val="00E81197"/>
    <w:rsid w:val="00EB79A8"/>
    <w:rsid w:val="00EB7DAB"/>
    <w:rsid w:val="00EF3C5E"/>
    <w:rsid w:val="00F3307F"/>
    <w:rsid w:val="00F728CA"/>
    <w:rsid w:val="00FB3AC3"/>
    <w:rsid w:val="00FF0C02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A30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B7E30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7E3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515"/>
    <w:rPr>
      <w:color w:val="3EBBF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3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refac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factoring.guru/refactoring/smells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Cur12</b:Tag>
    <b:SourceType>InternetSite</b:SourceType>
    <b:Guid>{6EBD5CCD-33BC-4D55-9001-D02CFD065FEF}</b:Guid>
    <b:Title>Cursada</b:Title>
    <b:Year>2012</b:Year>
    <b:URL>https://sites.google.com/site/utndesign/cursos/cursadas-anteriores/miercoles-a-la-noche-2012/seguimientoclasesmienoche2012/refactoring</b:URL>
    <b:RefOrder>2</b:RefOrder>
  </b:Source>
  <b:Source>
    <b:Tag>Nic09</b:Tag>
    <b:SourceType>InternetSite</b:SourceType>
    <b:Guid>{714A0016-1BF6-4B45-9083-3A67E776BFBC}</b:Guid>
    <b:Author>
      <b:Author>
        <b:NameList>
          <b:Person>
            <b:Last>Harrison</b:Last>
            <b:First>Nick</b:First>
          </b:Person>
        </b:NameList>
      </b:Author>
    </b:Author>
    <b:Title>RedGate</b:Title>
    <b:Year>2009</b:Year>
    <b:Month>Abril</b:Month>
    <b:Day>27</b:Day>
    <b:URL>https://www.red-gate.com/simple-talk/dotnet/.net-framework/exploring-smelly-code/</b:URL>
    <b:RefOrder>3</b:RefOrder>
  </b:Source>
  <b:Source>
    <b:Tag>Wik17</b:Tag>
    <b:SourceType>InternetSite</b:SourceType>
    <b:Guid>{0AB66CF4-4195-4089-AF82-FCB1B7085C93}</b:Guid>
    <b:Title>Wikipedi</b:Title>
    <b:Year>2017</b:Year>
    <b:Month>Marzo</b:Month>
    <b:Day>23</b:Day>
    <b:URL>https://en.wikipedia.org/wiki/Data_Clump_(Code_Smell)</b:URL>
    <b:RefOrder>1</b:RefOrder>
  </b:Source>
</b:Sources>
</file>

<file path=customXml/itemProps1.xml><?xml version="1.0" encoding="utf-8"?>
<ds:datastoreItem xmlns:ds="http://schemas.openxmlformats.org/officeDocument/2006/customXml" ds:itemID="{B427F769-EF52-47A2-8942-D2214528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jairo caicedo herrera</cp:lastModifiedBy>
  <cp:revision>4</cp:revision>
  <dcterms:created xsi:type="dcterms:W3CDTF">2018-01-04T18:23:00Z</dcterms:created>
  <dcterms:modified xsi:type="dcterms:W3CDTF">2018-01-12T04:55:00Z</dcterms:modified>
</cp:coreProperties>
</file>