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9E57" w14:textId="77777777" w:rsidR="00A67C07" w:rsidRDefault="002D3189" w:rsidP="002D3189">
      <w:pPr>
        <w:jc w:val="center"/>
        <w:rPr>
          <w:b/>
          <w:bCs/>
          <w:u w:val="single"/>
        </w:rPr>
      </w:pPr>
      <w:r w:rsidRPr="002D3189">
        <w:rPr>
          <w:b/>
          <w:bCs/>
          <w:u w:val="single"/>
        </w:rPr>
        <w:t>Test Cases for the Prudent Site</w:t>
      </w:r>
    </w:p>
    <w:p w14:paraId="66DF1884" w14:textId="64BA0AB7" w:rsidR="002D3189" w:rsidRDefault="002D3189" w:rsidP="002D3189">
      <w:pPr>
        <w:pStyle w:val="NoSpacing"/>
      </w:pPr>
      <w:r>
        <w:t xml:space="preserve">Summary: Verify the </w:t>
      </w:r>
      <w:r w:rsidR="00192782">
        <w:t>G</w:t>
      </w:r>
      <w:r>
        <w:t>UI of the ‘Prudent’ site.</w:t>
      </w:r>
    </w:p>
    <w:p w14:paraId="17BC608A" w14:textId="77777777" w:rsidR="002D3189" w:rsidRDefault="002D3189" w:rsidP="002D3189">
      <w:pPr>
        <w:pStyle w:val="NoSpacing"/>
      </w:pPr>
    </w:p>
    <w:p w14:paraId="4138266C" w14:textId="63C01181" w:rsidR="002D3189" w:rsidRDefault="002D3189" w:rsidP="002D3189">
      <w:pPr>
        <w:pStyle w:val="NoSpacing"/>
      </w:pPr>
      <w:r>
        <w:t>Precondition: - On the URL, ensure you are in the ‘</w:t>
      </w:r>
      <w:hyperlink r:id="rId5" w:history="1">
        <w:r w:rsidRPr="002D3189">
          <w:rPr>
            <w:rStyle w:val="Hyperlink"/>
          </w:rPr>
          <w:t>https://www.prudentconsulting.com/</w:t>
        </w:r>
      </w:hyperlink>
      <w:r>
        <w:t>’ link.</w:t>
      </w:r>
    </w:p>
    <w:p w14:paraId="2226C6D1" w14:textId="77777777" w:rsidR="002D3189" w:rsidRPr="002D3189" w:rsidRDefault="002D3189" w:rsidP="002D318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1CF" w14:paraId="35EF4AF9" w14:textId="77777777" w:rsidTr="002D3189">
        <w:tc>
          <w:tcPr>
            <w:tcW w:w="4508" w:type="dxa"/>
          </w:tcPr>
          <w:p w14:paraId="44A601A3" w14:textId="77777777" w:rsidR="002D3189" w:rsidRDefault="002D3189" w:rsidP="002D318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Steps</w:t>
            </w:r>
          </w:p>
        </w:tc>
        <w:tc>
          <w:tcPr>
            <w:tcW w:w="4508" w:type="dxa"/>
          </w:tcPr>
          <w:p w14:paraId="2F99AF85" w14:textId="77777777" w:rsidR="002D3189" w:rsidRDefault="002D3189" w:rsidP="002D318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Expected Results</w:t>
            </w:r>
          </w:p>
        </w:tc>
      </w:tr>
      <w:tr w:rsidR="00C621CF" w14:paraId="1CA59796" w14:textId="77777777" w:rsidTr="002D3189">
        <w:tc>
          <w:tcPr>
            <w:tcW w:w="4508" w:type="dxa"/>
          </w:tcPr>
          <w:p w14:paraId="381BFB23" w14:textId="77777777" w:rsidR="002D3189" w:rsidRPr="002D3189" w:rsidRDefault="002D3189" w:rsidP="002D3189">
            <w:pPr>
              <w:pStyle w:val="ListParagraph"/>
              <w:numPr>
                <w:ilvl w:val="0"/>
                <w:numId w:val="3"/>
              </w:numPr>
            </w:pPr>
            <w:r>
              <w:t>Verify the ‘Prudent’ home page is visible.</w:t>
            </w:r>
          </w:p>
        </w:tc>
        <w:tc>
          <w:tcPr>
            <w:tcW w:w="4508" w:type="dxa"/>
          </w:tcPr>
          <w:p w14:paraId="247E4EE6" w14:textId="77777777" w:rsidR="002D3189" w:rsidRDefault="002D3189" w:rsidP="002D3189">
            <w:pPr>
              <w:pStyle w:val="NoSpacing"/>
              <w:numPr>
                <w:ilvl w:val="0"/>
                <w:numId w:val="2"/>
              </w:numPr>
            </w:pPr>
            <w:r>
              <w:t>The Prudent home page should be displayed.</w:t>
            </w:r>
          </w:p>
        </w:tc>
      </w:tr>
      <w:tr w:rsidR="00C621CF" w14:paraId="221F75F8" w14:textId="77777777" w:rsidTr="002D3189">
        <w:tc>
          <w:tcPr>
            <w:tcW w:w="4508" w:type="dxa"/>
          </w:tcPr>
          <w:p w14:paraId="17B51AA7" w14:textId="77777777" w:rsidR="002D3189" w:rsidRPr="002D3189" w:rsidRDefault="00AD6C89" w:rsidP="002D3189">
            <w:pPr>
              <w:pStyle w:val="ListParagraph"/>
              <w:numPr>
                <w:ilvl w:val="0"/>
                <w:numId w:val="2"/>
              </w:numPr>
            </w:pPr>
            <w:r>
              <w:t>Verify the navigation bar is visible.</w:t>
            </w:r>
          </w:p>
        </w:tc>
        <w:tc>
          <w:tcPr>
            <w:tcW w:w="4508" w:type="dxa"/>
          </w:tcPr>
          <w:p w14:paraId="19CC453F" w14:textId="77777777" w:rsidR="002D3189" w:rsidRDefault="002D3189" w:rsidP="002D3189">
            <w:pPr>
              <w:pStyle w:val="ListParagraph"/>
              <w:numPr>
                <w:ilvl w:val="0"/>
                <w:numId w:val="2"/>
              </w:numPr>
            </w:pPr>
            <w:r w:rsidRPr="002D3189">
              <w:t>T</w:t>
            </w:r>
            <w:r>
              <w:t>he ‘</w:t>
            </w:r>
            <w:r w:rsidRPr="00F92760">
              <w:rPr>
                <w:b/>
                <w:bCs/>
              </w:rPr>
              <w:t>PRUDENT</w:t>
            </w:r>
            <w:r>
              <w:t xml:space="preserve">’ logo should be displayed on the left-hand </w:t>
            </w:r>
            <w:r w:rsidR="008B15C7">
              <w:t>side at the top of the page.</w:t>
            </w:r>
          </w:p>
          <w:p w14:paraId="4C894DCA" w14:textId="77777777" w:rsidR="001C3B94" w:rsidRDefault="00AD6C89" w:rsidP="002D3189">
            <w:pPr>
              <w:pStyle w:val="ListParagraph"/>
              <w:numPr>
                <w:ilvl w:val="0"/>
                <w:numId w:val="2"/>
              </w:numPr>
            </w:pPr>
            <w:r>
              <w:t xml:space="preserve">Following Tabs </w:t>
            </w:r>
            <w:r w:rsidR="001C3B94">
              <w:t>should be displayed on the right-hand side at the top of the page.</w:t>
            </w:r>
          </w:p>
          <w:p w14:paraId="4A7A184C" w14:textId="77777777" w:rsidR="001C3B94" w:rsidRPr="00F92760" w:rsidRDefault="001C3B94" w:rsidP="001C3B94">
            <w:pPr>
              <w:pStyle w:val="ListParagraph"/>
              <w:ind w:left="360"/>
              <w:rPr>
                <w:b/>
                <w:bCs/>
              </w:rPr>
            </w:pPr>
            <w:r w:rsidRPr="00F92760">
              <w:rPr>
                <w:b/>
                <w:bCs/>
              </w:rPr>
              <w:t>‘Home’</w:t>
            </w:r>
          </w:p>
          <w:p w14:paraId="4902F440" w14:textId="77777777" w:rsidR="001C3B94" w:rsidRPr="00F92760" w:rsidRDefault="001C3B94" w:rsidP="001C3B94">
            <w:pPr>
              <w:pStyle w:val="ListParagraph"/>
              <w:ind w:left="360"/>
              <w:rPr>
                <w:b/>
                <w:bCs/>
              </w:rPr>
            </w:pPr>
            <w:r w:rsidRPr="00F92760">
              <w:rPr>
                <w:b/>
                <w:bCs/>
              </w:rPr>
              <w:t>‘Services’</w:t>
            </w:r>
          </w:p>
          <w:p w14:paraId="11611086" w14:textId="77777777" w:rsidR="001C3B94" w:rsidRPr="00F92760" w:rsidRDefault="001C3B94" w:rsidP="001C3B94">
            <w:pPr>
              <w:pStyle w:val="ListParagraph"/>
              <w:ind w:left="360"/>
              <w:rPr>
                <w:b/>
                <w:bCs/>
              </w:rPr>
            </w:pPr>
            <w:r w:rsidRPr="00F92760">
              <w:rPr>
                <w:b/>
                <w:bCs/>
              </w:rPr>
              <w:t>‘About Us</w:t>
            </w:r>
          </w:p>
          <w:p w14:paraId="53C38CEA" w14:textId="77777777" w:rsidR="001C3B94" w:rsidRPr="00F92760" w:rsidRDefault="001C3B94" w:rsidP="001C3B94">
            <w:pPr>
              <w:pStyle w:val="ListParagraph"/>
              <w:ind w:left="360"/>
              <w:rPr>
                <w:b/>
                <w:bCs/>
              </w:rPr>
            </w:pPr>
            <w:r w:rsidRPr="00F92760">
              <w:rPr>
                <w:b/>
                <w:bCs/>
              </w:rPr>
              <w:t>‘Careers’</w:t>
            </w:r>
          </w:p>
          <w:p w14:paraId="1001DB9B" w14:textId="77777777" w:rsidR="001C3B94" w:rsidRDefault="001C3B94" w:rsidP="001C3B94">
            <w:pPr>
              <w:pStyle w:val="ListParagraph"/>
              <w:ind w:left="360"/>
            </w:pPr>
            <w:r w:rsidRPr="00F92760">
              <w:rPr>
                <w:b/>
                <w:bCs/>
              </w:rPr>
              <w:t>‘Blog’</w:t>
            </w:r>
            <w:r>
              <w:t xml:space="preserve"> </w:t>
            </w:r>
          </w:p>
          <w:p w14:paraId="325280AF" w14:textId="77777777" w:rsidR="00AD6C89" w:rsidRPr="002D3189" w:rsidRDefault="001C3B94" w:rsidP="002D3189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AD6C89">
              <w:t xml:space="preserve">he </w:t>
            </w:r>
            <w:r>
              <w:t>blue-coloured</w:t>
            </w:r>
            <w:r w:rsidR="00AD6C89">
              <w:t xml:space="preserve"> ‘</w:t>
            </w:r>
            <w:r w:rsidR="00AD6C89" w:rsidRPr="00F92760">
              <w:rPr>
                <w:b/>
                <w:bCs/>
              </w:rPr>
              <w:t>Contacts Us</w:t>
            </w:r>
            <w:r w:rsidR="00AD6C89">
              <w:t>’ button should be displayed on the right-hand side at the top of the page.</w:t>
            </w:r>
          </w:p>
        </w:tc>
      </w:tr>
      <w:tr w:rsidR="00C621CF" w14:paraId="15C0AE39" w14:textId="77777777" w:rsidTr="002D3189">
        <w:tc>
          <w:tcPr>
            <w:tcW w:w="4508" w:type="dxa"/>
          </w:tcPr>
          <w:p w14:paraId="2BFD6E02" w14:textId="77777777" w:rsidR="002D3189" w:rsidRPr="002D3189" w:rsidRDefault="001C3B94" w:rsidP="001C3B94">
            <w:pPr>
              <w:pStyle w:val="ListParagraph"/>
              <w:numPr>
                <w:ilvl w:val="0"/>
                <w:numId w:val="2"/>
              </w:numPr>
            </w:pPr>
            <w:r>
              <w:t>Verify the text</w:t>
            </w:r>
            <w:r w:rsidR="009148A5">
              <w:t xml:space="preserve"> is visible</w:t>
            </w:r>
            <w:r>
              <w:t>.</w:t>
            </w:r>
          </w:p>
        </w:tc>
        <w:tc>
          <w:tcPr>
            <w:tcW w:w="4508" w:type="dxa"/>
          </w:tcPr>
          <w:p w14:paraId="3471FE12" w14:textId="04E5FE17" w:rsidR="001C3B94" w:rsidRDefault="001C3B94" w:rsidP="001C3B94">
            <w:pPr>
              <w:pStyle w:val="ListParagraph"/>
              <w:numPr>
                <w:ilvl w:val="0"/>
                <w:numId w:val="2"/>
              </w:numPr>
            </w:pPr>
            <w:r>
              <w:t>The following text should be displayed on the left-hand side</w:t>
            </w:r>
            <w:r w:rsidR="007407AD">
              <w:t xml:space="preserve"> of the home page</w:t>
            </w:r>
            <w:r>
              <w:t>.</w:t>
            </w:r>
          </w:p>
          <w:p w14:paraId="142CCCFC" w14:textId="77777777" w:rsidR="002D3189" w:rsidRPr="002D3189" w:rsidRDefault="001C3B94" w:rsidP="001C3B94">
            <w:pPr>
              <w:pStyle w:val="ListParagraph"/>
              <w:ind w:left="360"/>
            </w:pPr>
            <w:r>
              <w:t>‘</w:t>
            </w:r>
            <w:r w:rsidRPr="00F92760">
              <w:rPr>
                <w:b/>
                <w:bCs/>
              </w:rPr>
              <w:t>We specialize in Salesforce, Splunk, Data Services, IT consulting and Staff Augmentation</w:t>
            </w:r>
            <w:r>
              <w:t xml:space="preserve">’. </w:t>
            </w:r>
          </w:p>
        </w:tc>
      </w:tr>
      <w:tr w:rsidR="00C621CF" w14:paraId="58F48452" w14:textId="77777777" w:rsidTr="002D3189">
        <w:tc>
          <w:tcPr>
            <w:tcW w:w="4508" w:type="dxa"/>
          </w:tcPr>
          <w:p w14:paraId="1BE88FE9" w14:textId="04F1C10B" w:rsidR="002D3189" w:rsidRPr="002D3189" w:rsidRDefault="001C3B94" w:rsidP="001C3B94">
            <w:pPr>
              <w:pStyle w:val="ListParagraph"/>
              <w:numPr>
                <w:ilvl w:val="0"/>
                <w:numId w:val="2"/>
              </w:numPr>
            </w:pPr>
            <w:r>
              <w:t>Ve</w:t>
            </w:r>
            <w:r w:rsidR="007407AD">
              <w:t>rify the button is visible.</w:t>
            </w:r>
          </w:p>
        </w:tc>
        <w:tc>
          <w:tcPr>
            <w:tcW w:w="4508" w:type="dxa"/>
          </w:tcPr>
          <w:p w14:paraId="43E590E5" w14:textId="749FB4C1" w:rsidR="002D3189" w:rsidRPr="002D3189" w:rsidRDefault="007407AD" w:rsidP="007407AD">
            <w:pPr>
              <w:pStyle w:val="ListParagraph"/>
              <w:numPr>
                <w:ilvl w:val="0"/>
                <w:numId w:val="2"/>
              </w:numPr>
            </w:pPr>
            <w:r>
              <w:t>The ‘</w:t>
            </w:r>
            <w:r w:rsidRPr="00F92760">
              <w:rPr>
                <w:b/>
                <w:bCs/>
              </w:rPr>
              <w:t>Find Out More’</w:t>
            </w:r>
            <w:r>
              <w:t xml:space="preserve"> button should be displayed on the left-hand side of the home page. </w:t>
            </w:r>
          </w:p>
        </w:tc>
      </w:tr>
      <w:tr w:rsidR="00C621CF" w14:paraId="73A0BBE6" w14:textId="77777777" w:rsidTr="002D3189">
        <w:tc>
          <w:tcPr>
            <w:tcW w:w="4508" w:type="dxa"/>
          </w:tcPr>
          <w:p w14:paraId="3785238B" w14:textId="177D0A52" w:rsidR="002D3189" w:rsidRPr="002D3189" w:rsidRDefault="00F61544" w:rsidP="00F61544">
            <w:pPr>
              <w:pStyle w:val="ListParagraph"/>
              <w:numPr>
                <w:ilvl w:val="0"/>
                <w:numId w:val="2"/>
              </w:numPr>
            </w:pPr>
            <w:r>
              <w:t>Verify the image is visible.</w:t>
            </w:r>
          </w:p>
        </w:tc>
        <w:tc>
          <w:tcPr>
            <w:tcW w:w="4508" w:type="dxa"/>
          </w:tcPr>
          <w:p w14:paraId="49E2A08C" w14:textId="213D2718" w:rsidR="00F61544" w:rsidRDefault="007628DF" w:rsidP="00F61544">
            <w:pPr>
              <w:pStyle w:val="ListParagraph"/>
              <w:numPr>
                <w:ilvl w:val="0"/>
                <w:numId w:val="2"/>
              </w:numPr>
            </w:pPr>
            <w:r w:rsidRPr="007628DF">
              <w:drawing>
                <wp:anchor distT="0" distB="0" distL="114300" distR="114300" simplePos="0" relativeHeight="251659264" behindDoc="0" locked="0" layoutInCell="1" allowOverlap="1" wp14:anchorId="10A2DF9A" wp14:editId="18673F90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433705</wp:posOffset>
                  </wp:positionV>
                  <wp:extent cx="2209800" cy="1666875"/>
                  <wp:effectExtent l="0" t="0" r="0" b="9525"/>
                  <wp:wrapThrough wrapText="bothSides">
                    <wp:wrapPolygon edited="0">
                      <wp:start x="0" y="0"/>
                      <wp:lineTo x="0" y="21477"/>
                      <wp:lineTo x="21414" y="21477"/>
                      <wp:lineTo x="21414" y="0"/>
                      <wp:lineTo x="0" y="0"/>
                    </wp:wrapPolygon>
                  </wp:wrapThrough>
                  <wp:docPr id="577806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06429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1544">
              <w:t>The</w:t>
            </w:r>
            <w:r>
              <w:t xml:space="preserve"> following</w:t>
            </w:r>
            <w:r w:rsidR="00F61544">
              <w:t xml:space="preserve"> image should be displayed on the left-hand side of the home page.</w:t>
            </w:r>
          </w:p>
          <w:p w14:paraId="7C897FBD" w14:textId="656CFD45" w:rsidR="007628DF" w:rsidRDefault="007628DF" w:rsidP="007628DF">
            <w:pPr>
              <w:pStyle w:val="ListParagraph"/>
              <w:ind w:left="360"/>
            </w:pPr>
          </w:p>
          <w:p w14:paraId="09B1589A" w14:textId="57F0CCC9" w:rsidR="007628DF" w:rsidRPr="002D3189" w:rsidRDefault="007628DF" w:rsidP="007628DF">
            <w:pPr>
              <w:pStyle w:val="ListParagraph"/>
              <w:ind w:left="360"/>
            </w:pPr>
          </w:p>
        </w:tc>
      </w:tr>
      <w:tr w:rsidR="007628DF" w14:paraId="235E2676" w14:textId="77777777" w:rsidTr="002D3189">
        <w:tc>
          <w:tcPr>
            <w:tcW w:w="4508" w:type="dxa"/>
          </w:tcPr>
          <w:p w14:paraId="6EEBAF06" w14:textId="37219F91" w:rsidR="007628DF" w:rsidRDefault="007628DF" w:rsidP="00F61544">
            <w:pPr>
              <w:pStyle w:val="ListParagraph"/>
              <w:numPr>
                <w:ilvl w:val="0"/>
                <w:numId w:val="2"/>
              </w:numPr>
            </w:pPr>
            <w:r>
              <w:t xml:space="preserve">Scroll down, In </w:t>
            </w:r>
            <w:r w:rsidR="002C522E">
              <w:t>the ‘</w:t>
            </w:r>
            <w:r w:rsidRPr="002C522E">
              <w:rPr>
                <w:b/>
                <w:bCs/>
              </w:rPr>
              <w:t xml:space="preserve">Our </w:t>
            </w:r>
            <w:r w:rsidR="002C522E">
              <w:rPr>
                <w:b/>
                <w:bCs/>
              </w:rPr>
              <w:t>Services’</w:t>
            </w:r>
            <w:r>
              <w:t xml:space="preserve"> section</w:t>
            </w:r>
          </w:p>
        </w:tc>
        <w:tc>
          <w:tcPr>
            <w:tcW w:w="4508" w:type="dxa"/>
          </w:tcPr>
          <w:p w14:paraId="62A65D82" w14:textId="77777777" w:rsidR="007628DF" w:rsidRPr="007628DF" w:rsidRDefault="007628DF" w:rsidP="007628DF">
            <w:pPr>
              <w:pStyle w:val="ListParagraph"/>
              <w:ind w:left="360"/>
            </w:pPr>
          </w:p>
        </w:tc>
      </w:tr>
      <w:tr w:rsidR="007628DF" w14:paraId="222677FC" w14:textId="77777777" w:rsidTr="002D3189">
        <w:tc>
          <w:tcPr>
            <w:tcW w:w="4508" w:type="dxa"/>
          </w:tcPr>
          <w:p w14:paraId="359548BF" w14:textId="3C6D84C9" w:rsidR="007628DF" w:rsidRDefault="007628DF" w:rsidP="00F61544">
            <w:pPr>
              <w:pStyle w:val="ListParagraph"/>
              <w:numPr>
                <w:ilvl w:val="0"/>
                <w:numId w:val="2"/>
              </w:numPr>
            </w:pPr>
            <w:r>
              <w:t>Verify the text is visible.</w:t>
            </w:r>
          </w:p>
        </w:tc>
        <w:tc>
          <w:tcPr>
            <w:tcW w:w="4508" w:type="dxa"/>
          </w:tcPr>
          <w:p w14:paraId="2441F2A6" w14:textId="77777777" w:rsidR="007628DF" w:rsidRDefault="007628DF" w:rsidP="007628DF">
            <w:pPr>
              <w:pStyle w:val="ListParagraph"/>
              <w:numPr>
                <w:ilvl w:val="0"/>
                <w:numId w:val="2"/>
              </w:numPr>
            </w:pPr>
            <w:r>
              <w:t>‘</w:t>
            </w:r>
            <w:r w:rsidRPr="007628DF">
              <w:rPr>
                <w:b/>
                <w:bCs/>
              </w:rPr>
              <w:t>Our Services</w:t>
            </w:r>
            <w:r>
              <w:t xml:space="preserve">’ text should be displayed in the bolt. </w:t>
            </w:r>
          </w:p>
          <w:p w14:paraId="293510BE" w14:textId="77777777" w:rsidR="007628DF" w:rsidRDefault="007628DF" w:rsidP="007628DF">
            <w:pPr>
              <w:pStyle w:val="ListParagraph"/>
              <w:numPr>
                <w:ilvl w:val="0"/>
                <w:numId w:val="2"/>
              </w:numPr>
            </w:pPr>
            <w:r>
              <w:t>Following services should be displayed on the rectangle boxes.</w:t>
            </w:r>
          </w:p>
          <w:p w14:paraId="14E9C507" w14:textId="3B072A4D" w:rsidR="00C621CF" w:rsidRPr="00C621CF" w:rsidRDefault="00C621CF" w:rsidP="007628DF">
            <w:pPr>
              <w:pStyle w:val="ListParagraph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‘</w:t>
            </w:r>
            <w:r w:rsidR="007628DF" w:rsidRPr="00C621CF">
              <w:rPr>
                <w:b/>
                <w:bCs/>
              </w:rPr>
              <w:t xml:space="preserve">Salesforce </w:t>
            </w:r>
            <w:r w:rsidR="002C522E">
              <w:rPr>
                <w:b/>
                <w:bCs/>
              </w:rPr>
              <w:t>Consulting’</w:t>
            </w:r>
            <w:r w:rsidR="007628DF" w:rsidRPr="00C621CF">
              <w:rPr>
                <w:b/>
                <w:bCs/>
              </w:rPr>
              <w:t xml:space="preserve"> </w:t>
            </w:r>
          </w:p>
          <w:p w14:paraId="5750E548" w14:textId="45A80F5D" w:rsidR="00C621CF" w:rsidRPr="00C621CF" w:rsidRDefault="00C621CF" w:rsidP="007628DF">
            <w:pPr>
              <w:pStyle w:val="ListParagraph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‘</w:t>
            </w:r>
            <w:r w:rsidR="007628DF" w:rsidRPr="00C621CF">
              <w:rPr>
                <w:b/>
                <w:bCs/>
              </w:rPr>
              <w:t>Splunk Consulting</w:t>
            </w:r>
            <w:r>
              <w:rPr>
                <w:b/>
                <w:bCs/>
              </w:rPr>
              <w:t>’</w:t>
            </w:r>
            <w:r w:rsidR="007628DF" w:rsidRPr="00C621CF">
              <w:rPr>
                <w:b/>
                <w:bCs/>
              </w:rPr>
              <w:t xml:space="preserve"> </w:t>
            </w:r>
          </w:p>
          <w:p w14:paraId="0603EB79" w14:textId="65E37B7F" w:rsidR="00C621CF" w:rsidRPr="00C621CF" w:rsidRDefault="00C621CF" w:rsidP="007628DF">
            <w:pPr>
              <w:pStyle w:val="ListParagraph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‘</w:t>
            </w:r>
            <w:r w:rsidR="007628DF" w:rsidRPr="00C621CF">
              <w:rPr>
                <w:b/>
                <w:bCs/>
              </w:rPr>
              <w:t>Data Services</w:t>
            </w:r>
            <w:r>
              <w:rPr>
                <w:b/>
                <w:bCs/>
              </w:rPr>
              <w:t>’</w:t>
            </w:r>
            <w:r w:rsidR="007628DF" w:rsidRPr="00C621CF">
              <w:rPr>
                <w:b/>
                <w:bCs/>
              </w:rPr>
              <w:t xml:space="preserve"> </w:t>
            </w:r>
          </w:p>
          <w:p w14:paraId="56AC234A" w14:textId="2B7AF5CD" w:rsidR="007628DF" w:rsidRPr="00C621CF" w:rsidRDefault="00C621CF" w:rsidP="007628DF">
            <w:pPr>
              <w:pStyle w:val="ListParagraph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‘</w:t>
            </w:r>
            <w:r w:rsidR="007628DF" w:rsidRPr="00C621CF">
              <w:rPr>
                <w:b/>
                <w:bCs/>
              </w:rPr>
              <w:t>IT Consulting &amp; Staff Augmentation</w:t>
            </w:r>
            <w:r w:rsidRPr="00C621CF">
              <w:rPr>
                <w:b/>
                <w:bCs/>
              </w:rPr>
              <w:t>.</w:t>
            </w:r>
            <w:r>
              <w:rPr>
                <w:b/>
                <w:bCs/>
              </w:rPr>
              <w:t>’</w:t>
            </w:r>
          </w:p>
          <w:p w14:paraId="3B14A5B9" w14:textId="3F33C9B5" w:rsidR="00C621CF" w:rsidRPr="007628DF" w:rsidRDefault="00C621CF" w:rsidP="00C621CF">
            <w:r w:rsidRPr="00C621CF">
              <w:drawing>
                <wp:anchor distT="0" distB="0" distL="114300" distR="114300" simplePos="0" relativeHeight="251660288" behindDoc="0" locked="0" layoutInCell="1" allowOverlap="1" wp14:anchorId="6D72D358" wp14:editId="200047C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358775</wp:posOffset>
                  </wp:positionV>
                  <wp:extent cx="2514600" cy="1647825"/>
                  <wp:effectExtent l="0" t="0" r="0" b="9525"/>
                  <wp:wrapThrough wrapText="bothSides">
                    <wp:wrapPolygon edited="0">
                      <wp:start x="0" y="0"/>
                      <wp:lineTo x="0" y="21475"/>
                      <wp:lineTo x="21436" y="21475"/>
                      <wp:lineTo x="21436" y="0"/>
                      <wp:lineTo x="0" y="0"/>
                    </wp:wrapPolygon>
                  </wp:wrapThrough>
                  <wp:docPr id="403396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39658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628DF" w14:paraId="4D79FE3E" w14:textId="77777777" w:rsidTr="002D3189">
        <w:tc>
          <w:tcPr>
            <w:tcW w:w="4508" w:type="dxa"/>
          </w:tcPr>
          <w:p w14:paraId="4E15BA0F" w14:textId="03A77E67" w:rsidR="007628DF" w:rsidRDefault="002C522E" w:rsidP="00F6154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Scroll down, In </w:t>
            </w:r>
            <w:r>
              <w:t xml:space="preserve">the </w:t>
            </w:r>
            <w:r>
              <w:t>‘</w:t>
            </w:r>
            <w:r>
              <w:t>About’</w:t>
            </w:r>
            <w:r>
              <w:t xml:space="preserve"> section</w:t>
            </w:r>
          </w:p>
        </w:tc>
        <w:tc>
          <w:tcPr>
            <w:tcW w:w="4508" w:type="dxa"/>
          </w:tcPr>
          <w:p w14:paraId="328FB0AF" w14:textId="36D134DF" w:rsidR="007628DF" w:rsidRDefault="007628DF" w:rsidP="002C522E">
            <w:pPr>
              <w:pStyle w:val="ListParagraph"/>
              <w:ind w:left="360"/>
            </w:pPr>
          </w:p>
        </w:tc>
      </w:tr>
      <w:tr w:rsidR="002C522E" w14:paraId="629C43A1" w14:textId="77777777" w:rsidTr="002D3189">
        <w:tc>
          <w:tcPr>
            <w:tcW w:w="4508" w:type="dxa"/>
          </w:tcPr>
          <w:p w14:paraId="02213EB4" w14:textId="77777777" w:rsidR="002C522E" w:rsidRDefault="002C522E" w:rsidP="00F61544">
            <w:pPr>
              <w:pStyle w:val="ListParagraph"/>
              <w:numPr>
                <w:ilvl w:val="0"/>
                <w:numId w:val="2"/>
              </w:numPr>
            </w:pPr>
            <w:r>
              <w:t>Verify the text is visible.</w:t>
            </w:r>
          </w:p>
          <w:p w14:paraId="6A60F7DB" w14:textId="77777777" w:rsidR="002C522E" w:rsidRDefault="002C522E" w:rsidP="002C522E">
            <w:pPr>
              <w:pStyle w:val="ListParagraph"/>
              <w:ind w:left="360"/>
            </w:pPr>
          </w:p>
          <w:p w14:paraId="2DF84256" w14:textId="466C0FAA" w:rsidR="002C522E" w:rsidRDefault="002C522E" w:rsidP="00F61544">
            <w:pPr>
              <w:pStyle w:val="ListParagraph"/>
              <w:numPr>
                <w:ilvl w:val="0"/>
                <w:numId w:val="2"/>
              </w:numPr>
            </w:pPr>
            <w:r>
              <w:t>Watermark image is visible.</w:t>
            </w:r>
          </w:p>
        </w:tc>
        <w:tc>
          <w:tcPr>
            <w:tcW w:w="4508" w:type="dxa"/>
          </w:tcPr>
          <w:p w14:paraId="1D3D7D1C" w14:textId="1BB9B1EB" w:rsidR="002C522E" w:rsidRDefault="002C522E" w:rsidP="002C522E">
            <w:pPr>
              <w:pStyle w:val="ListParagraph"/>
              <w:numPr>
                <w:ilvl w:val="0"/>
                <w:numId w:val="2"/>
              </w:numPr>
            </w:pPr>
            <w:r>
              <w:t>‘About’ text should be displayed in the bolt and blue colour.</w:t>
            </w:r>
          </w:p>
          <w:p w14:paraId="7700D5A4" w14:textId="77777777" w:rsidR="002C522E" w:rsidRDefault="002C522E" w:rsidP="002C522E">
            <w:pPr>
              <w:pStyle w:val="ListParagraph"/>
              <w:numPr>
                <w:ilvl w:val="0"/>
                <w:numId w:val="2"/>
              </w:numPr>
            </w:pPr>
            <w:r>
              <w:t>Watermark image should be displayed.</w:t>
            </w:r>
          </w:p>
          <w:p w14:paraId="2815AD0B" w14:textId="4B4D0782" w:rsidR="002C522E" w:rsidRDefault="002C522E" w:rsidP="002C522E"/>
        </w:tc>
      </w:tr>
    </w:tbl>
    <w:p w14:paraId="0DFAAC8B" w14:textId="21C0CA31" w:rsidR="00192782" w:rsidRDefault="00192782" w:rsidP="00F61544">
      <w:pPr>
        <w:rPr>
          <w:b/>
          <w:bCs/>
          <w:u w:val="single"/>
        </w:rPr>
      </w:pPr>
    </w:p>
    <w:p w14:paraId="785549FB" w14:textId="71BFB649" w:rsidR="002D3189" w:rsidRPr="002D3189" w:rsidRDefault="002D3189" w:rsidP="00F61544">
      <w:pPr>
        <w:rPr>
          <w:b/>
          <w:bCs/>
          <w:u w:val="single"/>
        </w:rPr>
      </w:pPr>
    </w:p>
    <w:sectPr w:rsidR="002D3189" w:rsidRPr="002D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6D8A"/>
    <w:multiLevelType w:val="hybridMultilevel"/>
    <w:tmpl w:val="1124FAE4"/>
    <w:lvl w:ilvl="0" w:tplc="69B0E2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EB3CB3"/>
    <w:multiLevelType w:val="hybridMultilevel"/>
    <w:tmpl w:val="DB1A2EDC"/>
    <w:lvl w:ilvl="0" w:tplc="290C01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617311"/>
    <w:multiLevelType w:val="hybridMultilevel"/>
    <w:tmpl w:val="E47E6070"/>
    <w:lvl w:ilvl="0" w:tplc="BA8E7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399398">
    <w:abstractNumId w:val="0"/>
  </w:num>
  <w:num w:numId="2" w16cid:durableId="1049761830">
    <w:abstractNumId w:val="1"/>
  </w:num>
  <w:num w:numId="3" w16cid:durableId="172583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89"/>
    <w:rsid w:val="00066198"/>
    <w:rsid w:val="00192782"/>
    <w:rsid w:val="001C3B94"/>
    <w:rsid w:val="002C522E"/>
    <w:rsid w:val="002D3189"/>
    <w:rsid w:val="007407AD"/>
    <w:rsid w:val="007628DF"/>
    <w:rsid w:val="008B15C7"/>
    <w:rsid w:val="009054E0"/>
    <w:rsid w:val="009148A5"/>
    <w:rsid w:val="00A039AC"/>
    <w:rsid w:val="00A60E19"/>
    <w:rsid w:val="00A67C07"/>
    <w:rsid w:val="00AD6C89"/>
    <w:rsid w:val="00C621CF"/>
    <w:rsid w:val="00F61544"/>
    <w:rsid w:val="00F9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DA30"/>
  <w15:chartTrackingRefBased/>
  <w15:docId w15:val="{EA68B1C9-7593-48B7-9CD6-EEF39261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189"/>
    <w:pPr>
      <w:ind w:left="720"/>
      <w:contextualSpacing/>
    </w:pPr>
  </w:style>
  <w:style w:type="paragraph" w:styleId="NoSpacing">
    <w:name w:val="No Spacing"/>
    <w:uiPriority w:val="1"/>
    <w:qFormat/>
    <w:rsid w:val="002D31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3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udentconsulting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Narendra Kapse</dc:creator>
  <cp:keywords/>
  <dc:description/>
  <cp:lastModifiedBy>Jaiprakash Narendra Kapse</cp:lastModifiedBy>
  <cp:revision>9</cp:revision>
  <dcterms:created xsi:type="dcterms:W3CDTF">2023-07-24T14:21:00Z</dcterms:created>
  <dcterms:modified xsi:type="dcterms:W3CDTF">2023-07-24T18:10:00Z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25a48c1c-9d80-43c0-9092-f89d09035af0</vt:lpwstr>
  </property>
</Properties>
</file>