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6B86" w14:textId="1B6C5AD6" w:rsidR="00B02195" w:rsidRDefault="00BE1E5C"/>
    <w:p w14:paraId="26E57EB6" w14:textId="4576E806" w:rsidR="00242AB2" w:rsidRDefault="00242AB2" w:rsidP="00242AB2">
      <w:pPr>
        <w:pStyle w:val="Heading2"/>
      </w:pPr>
      <w:r>
        <w:t>Docker-Compose:</w:t>
      </w:r>
    </w:p>
    <w:p w14:paraId="7DAFFA61" w14:textId="12D7C169" w:rsidR="00242AB2" w:rsidRDefault="003E7582" w:rsidP="00242AB2">
      <w:r>
        <w:rPr>
          <w:noProof/>
        </w:rPr>
        <w:drawing>
          <wp:inline distT="0" distB="0" distL="0" distR="0" wp14:anchorId="108A8161" wp14:editId="2C921F56">
            <wp:extent cx="36861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6C6" w14:textId="62C52676" w:rsidR="004F7772" w:rsidRDefault="004F7772" w:rsidP="004F23A8">
      <w:pPr>
        <w:pStyle w:val="Heading3"/>
      </w:pPr>
      <w:r>
        <w:t>Automatic container re-start:</w:t>
      </w:r>
    </w:p>
    <w:p w14:paraId="406169E3" w14:textId="51B8728C" w:rsidR="004F7772" w:rsidRPr="00242AB2" w:rsidRDefault="00BE1E5C" w:rsidP="00242AB2">
      <w:r>
        <w:rPr>
          <w:noProof/>
        </w:rPr>
        <w:drawing>
          <wp:inline distT="0" distB="0" distL="0" distR="0" wp14:anchorId="2C0F4A04" wp14:editId="6197372B">
            <wp:extent cx="33432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72" w:rsidRPr="0024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2"/>
    <w:rsid w:val="000A33A3"/>
    <w:rsid w:val="00242AB2"/>
    <w:rsid w:val="003E7582"/>
    <w:rsid w:val="004F23A8"/>
    <w:rsid w:val="004F7772"/>
    <w:rsid w:val="006E45D2"/>
    <w:rsid w:val="00741C9B"/>
    <w:rsid w:val="00B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A3E"/>
  <w15:chartTrackingRefBased/>
  <w15:docId w15:val="{69680377-88F2-48BD-8D66-143013D7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kunwar</dc:creator>
  <cp:keywords/>
  <dc:description/>
  <cp:lastModifiedBy>jai prakash kunwar</cp:lastModifiedBy>
  <cp:revision>5</cp:revision>
  <dcterms:created xsi:type="dcterms:W3CDTF">2020-05-01T19:40:00Z</dcterms:created>
  <dcterms:modified xsi:type="dcterms:W3CDTF">2020-05-01T19:53:00Z</dcterms:modified>
</cp:coreProperties>
</file>