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0" w:type="dxa"/>
        <w:tblInd w:w="93" w:type="dxa"/>
        <w:tblLook w:val="04A0"/>
      </w:tblPr>
      <w:tblGrid>
        <w:gridCol w:w="740"/>
        <w:gridCol w:w="816"/>
        <w:gridCol w:w="2167"/>
        <w:gridCol w:w="1118"/>
        <w:gridCol w:w="740"/>
        <w:gridCol w:w="740"/>
        <w:gridCol w:w="1683"/>
        <w:gridCol w:w="1165"/>
        <w:gridCol w:w="314"/>
      </w:tblGrid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Stream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Internships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CGPA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Hostel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HistoryOfBacklogs</w:t>
            </w:r>
          </w:p>
        </w:tc>
        <w:tc>
          <w:tcPr>
            <w:tcW w:w="1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PlacedOrNot</w:t>
            </w: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 xml:space="preserve">Information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 xml:space="preserve">Electronics And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 xml:space="preserve">Information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 xml:space="preserve">Information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 xml:space="preserve">Electronics And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 xml:space="preserve">Information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 xml:space="preserve">Information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 xml:space="preserve">Electronics And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 xml:space="preserve">Information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 xml:space="preserve">Information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 xml:space="preserve">Electronics And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 xml:space="preserve">Electronics And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 xml:space="preserve">Information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 xml:space="preserve">Information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 xml:space="preserve">Information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 xml:space="preserve">Electronics And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 xml:space="preserve">Information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 xml:space="preserve">Information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 xml:space="preserve">Electronics And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 xml:space="preserve">Electronics And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 xml:space="preserve">Electronics And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 xml:space="preserve">Electronics And 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Electronics And Communication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Femal</w:t>
            </w: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Electrical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Mechanical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Computer Science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177" w:rsidRPr="00BA1177" w:rsidTr="00BA1177">
        <w:trPr>
          <w:trHeight w:val="30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Civil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11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177" w:rsidRPr="00BA1177" w:rsidRDefault="00BA1177" w:rsidP="00BA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50E65" w:rsidRDefault="00C50E65"/>
    <w:sectPr w:rsidR="00C50E65" w:rsidSect="00C50E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148" w:rsidRDefault="00E33148" w:rsidP="00BA1177">
      <w:pPr>
        <w:spacing w:after="0" w:line="240" w:lineRule="auto"/>
      </w:pPr>
      <w:r>
        <w:separator/>
      </w:r>
    </w:p>
  </w:endnote>
  <w:endnote w:type="continuationSeparator" w:id="1">
    <w:p w:rsidR="00E33148" w:rsidRDefault="00E33148" w:rsidP="00BA1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77" w:rsidRDefault="00BA11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77" w:rsidRDefault="00BA11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77" w:rsidRDefault="00BA11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148" w:rsidRDefault="00E33148" w:rsidP="00BA1177">
      <w:pPr>
        <w:spacing w:after="0" w:line="240" w:lineRule="auto"/>
      </w:pPr>
      <w:r>
        <w:separator/>
      </w:r>
    </w:p>
  </w:footnote>
  <w:footnote w:type="continuationSeparator" w:id="1">
    <w:p w:rsidR="00E33148" w:rsidRDefault="00E33148" w:rsidP="00BA1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77" w:rsidRDefault="00BA11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77" w:rsidRPr="00BA1177" w:rsidRDefault="00BA1177" w:rsidP="00BA1177">
    <w:pPr>
      <w:pStyle w:val="Title"/>
      <w:rPr>
        <w:color w:val="7F7F7F" w:themeColor="text1" w:themeTint="80"/>
      </w:rPr>
    </w:pPr>
    <w:r w:rsidRPr="00BA1177">
      <w:rPr>
        <w:color w:val="7F7F7F" w:themeColor="text1" w:themeTint="80"/>
      </w:rPr>
      <w:t>Dataset: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77" w:rsidRDefault="00BA11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1177"/>
    <w:rsid w:val="00BA1177"/>
    <w:rsid w:val="00C50E65"/>
    <w:rsid w:val="00E33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11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117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A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1177"/>
  </w:style>
  <w:style w:type="paragraph" w:styleId="Footer">
    <w:name w:val="footer"/>
    <w:basedOn w:val="Normal"/>
    <w:link w:val="FooterChar"/>
    <w:uiPriority w:val="99"/>
    <w:semiHidden/>
    <w:unhideWhenUsed/>
    <w:rsid w:val="00BA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1177"/>
  </w:style>
  <w:style w:type="paragraph" w:styleId="Title">
    <w:name w:val="Title"/>
    <w:basedOn w:val="Normal"/>
    <w:next w:val="Normal"/>
    <w:link w:val="TitleChar"/>
    <w:uiPriority w:val="10"/>
    <w:qFormat/>
    <w:rsid w:val="00BA1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96</Pages>
  <Words>16779</Words>
  <Characters>95642</Characters>
  <Application>Microsoft Office Word</Application>
  <DocSecurity>0</DocSecurity>
  <Lines>797</Lines>
  <Paragraphs>224</Paragraphs>
  <ScaleCrop>false</ScaleCrop>
  <Company/>
  <LinksUpToDate>false</LinksUpToDate>
  <CharactersWithSpaces>112197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1</cp:revision>
  <dcterms:created xsi:type="dcterms:W3CDTF">2023-04-11T14:38:00Z</dcterms:created>
  <dcterms:modified xsi:type="dcterms:W3CDTF">2023-04-11T14:44:00Z</dcterms:modified>
</cp:coreProperties>
</file>