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31" w:rsidRPr="00E1340A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</w:t>
      </w:r>
      <w:r w:rsidR="00F41F44">
        <w:rPr>
          <w:rFonts w:ascii="Times New Roman" w:hAnsi="Times New Roman" w:cs="Times New Roman"/>
          <w:sz w:val="24"/>
          <w:szCs w:val="24"/>
        </w:rPr>
        <w:t xml:space="preserve"> &amp; Complexity</w:t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</w:r>
      <w:r w:rsidR="00F41F44">
        <w:rPr>
          <w:rFonts w:ascii="Times New Roman" w:hAnsi="Times New Roman" w:cs="Times New Roman"/>
          <w:sz w:val="24"/>
          <w:szCs w:val="24"/>
        </w:rPr>
        <w:tab/>
        <w:t xml:space="preserve">       2/24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F84531" w:rsidRPr="00E1340A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0145-344</w:t>
      </w:r>
      <w:r w:rsidRPr="00E1340A">
        <w:rPr>
          <w:rFonts w:ascii="Times New Roman" w:hAnsi="Times New Roman" w:cs="Times New Roman"/>
          <w:sz w:val="24"/>
          <w:szCs w:val="24"/>
        </w:rPr>
        <w:t>-001</w:t>
      </w:r>
      <w:r w:rsidRPr="00E1340A">
        <w:rPr>
          <w:rFonts w:ascii="Times New Roman" w:hAnsi="Times New Roman" w:cs="Times New Roman"/>
          <w:sz w:val="24"/>
          <w:szCs w:val="24"/>
        </w:rPr>
        <w:tab/>
      </w: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>Note Taker: Jai Punjwani</w:t>
      </w:r>
      <w:r w:rsidRPr="00E1340A">
        <w:rPr>
          <w:rFonts w:ascii="Times New Roman" w:hAnsi="Times New Roman" w:cs="Times New Roman"/>
          <w:sz w:val="24"/>
          <w:szCs w:val="24"/>
        </w:rPr>
        <w:tab/>
      </w: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>ANNOUNCEMENTS</w:t>
      </w: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 xml:space="preserve">Topic: </w:t>
      </w:r>
      <w:r w:rsidR="00F84531">
        <w:rPr>
          <w:rFonts w:ascii="Times New Roman" w:hAnsi="Times New Roman" w:cs="Times New Roman"/>
          <w:sz w:val="24"/>
          <w:szCs w:val="24"/>
        </w:rPr>
        <w:t>Greedy Algorithms &amp; Minimum Spanning Tree</w:t>
      </w:r>
    </w:p>
    <w:p w:rsidR="00E1340A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F84531" w:rsidRPr="00E46BC5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http://home.adelphi.edu/~siegfried/cs344/344l6.pdf</w:t>
        </w:r>
      </w:hyperlink>
      <w:r w:rsidR="00E1340A" w:rsidRPr="00E13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0A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22C9" w:rsidRDefault="00F622C9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 problems try to find the best solution from all feasible ones. (ex: shortest path).</w:t>
      </w:r>
    </w:p>
    <w:p w:rsidR="00D27125" w:rsidRDefault="00D27125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algorithms seek to take the best option it sees right away in h</w:t>
      </w:r>
      <w:r w:rsidR="00F622C9">
        <w:rPr>
          <w:rFonts w:ascii="Times New Roman" w:hAnsi="Times New Roman" w:cs="Times New Roman"/>
          <w:sz w:val="24"/>
          <w:szCs w:val="24"/>
        </w:rPr>
        <w:t xml:space="preserve">ope of optimizing some outcome. (going for the best </w:t>
      </w:r>
      <w:r w:rsidR="00F622C9">
        <w:rPr>
          <w:rFonts w:ascii="Times New Roman" w:hAnsi="Times New Roman" w:cs="Times New Roman"/>
          <w:b/>
          <w:sz w:val="24"/>
          <w:szCs w:val="24"/>
        </w:rPr>
        <w:t>local</w:t>
      </w:r>
      <w:r w:rsidR="00F622C9">
        <w:rPr>
          <w:rFonts w:ascii="Times New Roman" w:hAnsi="Times New Roman" w:cs="Times New Roman"/>
          <w:sz w:val="24"/>
          <w:szCs w:val="24"/>
        </w:rPr>
        <w:t xml:space="preserve"> option in hope of optimizing the </w:t>
      </w:r>
      <w:r w:rsidR="00F622C9">
        <w:rPr>
          <w:rFonts w:ascii="Times New Roman" w:hAnsi="Times New Roman" w:cs="Times New Roman"/>
          <w:b/>
          <w:sz w:val="24"/>
          <w:szCs w:val="24"/>
        </w:rPr>
        <w:t>global</w:t>
      </w:r>
      <w:r w:rsidR="00F622C9">
        <w:rPr>
          <w:rFonts w:ascii="Times New Roman" w:hAnsi="Times New Roman" w:cs="Times New Roman"/>
          <w:sz w:val="24"/>
          <w:szCs w:val="24"/>
        </w:rPr>
        <w:t xml:space="preserve"> outcome).</w:t>
      </w:r>
      <w:r w:rsidR="00F57572">
        <w:rPr>
          <w:rFonts w:ascii="Times New Roman" w:hAnsi="Times New Roman" w:cs="Times New Roman"/>
          <w:sz w:val="24"/>
          <w:szCs w:val="24"/>
        </w:rPr>
        <w:t xml:space="preserve"> However, they only work in some cases.</w:t>
      </w:r>
    </w:p>
    <w:p w:rsidR="00F57572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Where Greedy Algorithm does </w:t>
      </w:r>
      <w:r>
        <w:rPr>
          <w:rFonts w:ascii="Times New Roman" w:hAnsi="Times New Roman" w:cs="Times New Roman"/>
          <w:b/>
          <w:sz w:val="24"/>
          <w:szCs w:val="24"/>
        </w:rPr>
        <w:t>not work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5B6D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coins of 4 cent, 3 cent, and 1 cent coin. find the minimum # of coins</w:t>
      </w:r>
      <w:r w:rsidR="00655B6D">
        <w:rPr>
          <w:rFonts w:ascii="Times New Roman" w:hAnsi="Times New Roman" w:cs="Times New Roman"/>
          <w:sz w:val="24"/>
          <w:szCs w:val="24"/>
        </w:rPr>
        <w:t xml:space="preserve"> that make up 6 cents.</w:t>
      </w:r>
    </w:p>
    <w:p w:rsidR="00F57572" w:rsidRDefault="00655B6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algorithm </w:t>
      </w:r>
      <w:r w:rsidR="00E67C42">
        <w:rPr>
          <w:rFonts w:ascii="Times New Roman" w:hAnsi="Times New Roman" w:cs="Times New Roman"/>
          <w:sz w:val="24"/>
          <w:szCs w:val="24"/>
        </w:rPr>
        <w:t>will choose the highest (4-cent coin) and then 2 1-cent coins, totaling 6 cents. However, two 3-cen coins would be a more optimal choice.</w:t>
      </w:r>
    </w:p>
    <w:p w:rsid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Minimum Spanning Trees (MST)</w:t>
      </w:r>
    </w:p>
    <w:p w:rsid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F4678">
        <w:rPr>
          <w:rFonts w:ascii="Times New Roman" w:hAnsi="Times New Roman" w:cs="Times New Roman"/>
          <w:b/>
          <w:sz w:val="24"/>
          <w:szCs w:val="24"/>
        </w:rPr>
        <w:t>spanning tree</w:t>
      </w:r>
      <w:r>
        <w:rPr>
          <w:rFonts w:ascii="Times New Roman" w:hAnsi="Times New Roman" w:cs="Times New Roman"/>
          <w:sz w:val="24"/>
          <w:szCs w:val="24"/>
        </w:rPr>
        <w:t xml:space="preserve"> is a subset of a graph, G, which connects all vertices of G with the minimum possible number of edges. </w:t>
      </w:r>
    </w:p>
    <w:p w:rsid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F4678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minimum spanning tree</w:t>
      </w:r>
      <w:r>
        <w:rPr>
          <w:rFonts w:ascii="Times New Roman" w:hAnsi="Times New Roman" w:cs="Times New Roman"/>
          <w:sz w:val="24"/>
          <w:szCs w:val="24"/>
        </w:rPr>
        <w:t xml:space="preserve"> is a spanning tree that minimizes the weights of the edges.</w:t>
      </w:r>
      <w:r w:rsidR="004C6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125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Default="009F15D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Kruskal’s Algorithm</w:t>
      </w:r>
    </w:p>
    <w:p w:rsidR="009F15DD" w:rsidRDefault="009F15D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EA14F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https://www.tutorialspoint.com/data_structures_algorithms/kruskals_spanning_tree_algorithm.htm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15DD" w:rsidRPr="009F15DD" w:rsidRDefault="009F15D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Pr="009F15DD" w:rsidRDefault="009F15DD" w:rsidP="009F15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Prim’s Algorithm </w:t>
      </w:r>
      <w:hyperlink r:id="rId7" w:history="1">
        <w:r w:rsidRPr="00EA14F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https://www.tutorialspoint.com/data_structures_algorithms/prims_spanning_tree_algorithm.htm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7125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C6E5D" w:rsidRDefault="004C6E5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27125" w:rsidRDefault="00D27125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Scheduling Problem</w:t>
      </w:r>
    </w:p>
    <w:p w:rsidR="00D27125" w:rsidRPr="00D27125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Knapsack Problem</w:t>
      </w:r>
    </w:p>
    <w:p w:rsidR="00AA4929" w:rsidRPr="00E1340A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40A" w:rsidRPr="00E1340A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1340A" w:rsidRPr="00E1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7BD"/>
    <w:multiLevelType w:val="hybridMultilevel"/>
    <w:tmpl w:val="6D5242BA"/>
    <w:lvl w:ilvl="0" w:tplc="F7F2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6E8"/>
    <w:multiLevelType w:val="hybridMultilevel"/>
    <w:tmpl w:val="6E3425C6"/>
    <w:lvl w:ilvl="0" w:tplc="C36230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21A46"/>
    <w:multiLevelType w:val="hybridMultilevel"/>
    <w:tmpl w:val="E536E502"/>
    <w:lvl w:ilvl="0" w:tplc="13DC46E4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9"/>
    <w:rsid w:val="0007787A"/>
    <w:rsid w:val="00312951"/>
    <w:rsid w:val="004762AA"/>
    <w:rsid w:val="004C6E5D"/>
    <w:rsid w:val="00602ECC"/>
    <w:rsid w:val="006336C8"/>
    <w:rsid w:val="00655B6D"/>
    <w:rsid w:val="008B2ACB"/>
    <w:rsid w:val="008F4678"/>
    <w:rsid w:val="009F15DD"/>
    <w:rsid w:val="00A807A2"/>
    <w:rsid w:val="00AA4929"/>
    <w:rsid w:val="00C801D1"/>
    <w:rsid w:val="00D27125"/>
    <w:rsid w:val="00E1340A"/>
    <w:rsid w:val="00E23B18"/>
    <w:rsid w:val="00E67C42"/>
    <w:rsid w:val="00EB2F5C"/>
    <w:rsid w:val="00ED71FB"/>
    <w:rsid w:val="00F41F44"/>
    <w:rsid w:val="00F57572"/>
    <w:rsid w:val="00F622C9"/>
    <w:rsid w:val="00F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7A0A"/>
  <w15:chartTrackingRefBased/>
  <w15:docId w15:val="{8B346855-3768-4EF9-971F-B2E7F7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929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ata_structures_algorithms/prims_spanning_tree_algorith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kruskals_spanning_tree_algorithm.htm" TargetMode="External"/><Relationship Id="rId5" Type="http://schemas.openxmlformats.org/officeDocument/2006/relationships/hyperlink" Target="http://home.adelphi.edu/~siegfried/cs344/344l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11</cp:revision>
  <dcterms:created xsi:type="dcterms:W3CDTF">2016-11-02T13:09:00Z</dcterms:created>
  <dcterms:modified xsi:type="dcterms:W3CDTF">2017-03-02T20:57:00Z</dcterms:modified>
</cp:coreProperties>
</file>