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29" w:rsidRPr="00E1340A" w:rsidRDefault="00465A26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&amp; Complexity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42A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C42A3A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AA4929" w:rsidRPr="00E1340A" w:rsidRDefault="00465A26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0145-344</w:t>
      </w:r>
      <w:r w:rsidR="00C42A3A">
        <w:rPr>
          <w:rFonts w:ascii="Times New Roman" w:hAnsi="Times New Roman" w:cs="Times New Roman"/>
          <w:sz w:val="24"/>
          <w:szCs w:val="24"/>
        </w:rPr>
        <w:t>-001</w:t>
      </w:r>
    </w:p>
    <w:p w:rsidR="00AA4929" w:rsidRP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>Note Taker: Jai Punjwani</w:t>
      </w:r>
      <w:r w:rsidRPr="00E1340A">
        <w:rPr>
          <w:rFonts w:ascii="Times New Roman" w:hAnsi="Times New Roman" w:cs="Times New Roman"/>
          <w:sz w:val="24"/>
          <w:szCs w:val="24"/>
        </w:rPr>
        <w:tab/>
      </w:r>
    </w:p>
    <w:p w:rsidR="00AA4929" w:rsidRP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>ANNOUNCEMENTS</w:t>
      </w:r>
    </w:p>
    <w:p w:rsidR="00AA4929" w:rsidRDefault="00C42A3A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Monday 3/6</w:t>
      </w:r>
      <w:r w:rsidR="00231ED5">
        <w:rPr>
          <w:rFonts w:ascii="Times New Roman" w:hAnsi="Times New Roman" w:cs="Times New Roman"/>
          <w:sz w:val="24"/>
          <w:szCs w:val="24"/>
        </w:rPr>
        <w:t xml:space="preserve"> (study from midterm review sheet)</w:t>
      </w:r>
    </w:p>
    <w:p w:rsid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 question will be on it</w:t>
      </w:r>
    </w:p>
    <w:p w:rsid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Big-OH</w:t>
      </w:r>
    </w:p>
    <w:p w:rsid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all complexity cases for sorts</w:t>
      </w:r>
    </w:p>
    <w:p w:rsid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polyphase merge</w:t>
      </w:r>
    </w:p>
    <w:p w:rsid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spanning trees</w:t>
      </w:r>
    </w:p>
    <w:p w:rsidR="00231ED5" w:rsidRPr="00231ED5" w:rsidRDefault="00231ED5" w:rsidP="00231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</w:t>
      </w:r>
      <w:r w:rsidR="0073404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&amp; k</w:t>
      </w:r>
      <w:r w:rsidR="00384C11">
        <w:rPr>
          <w:rFonts w:ascii="Times New Roman" w:hAnsi="Times New Roman" w:cs="Times New Roman"/>
          <w:sz w:val="24"/>
          <w:szCs w:val="24"/>
        </w:rPr>
        <w:t>r</w:t>
      </w:r>
      <w:r w:rsidR="0073404E">
        <w:rPr>
          <w:rFonts w:ascii="Times New Roman" w:hAnsi="Times New Roman" w:cs="Times New Roman"/>
          <w:sz w:val="24"/>
          <w:szCs w:val="24"/>
        </w:rPr>
        <w:t>uskal’s algorithm</w:t>
      </w:r>
    </w:p>
    <w:p w:rsidR="00AA4929" w:rsidRP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1340A" w:rsidRDefault="00E1340A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>Topic: Pattern Matching</w:t>
      </w:r>
      <w:r w:rsidR="00C42A3A">
        <w:rPr>
          <w:rFonts w:ascii="Times New Roman" w:hAnsi="Times New Roman" w:cs="Times New Roman"/>
          <w:sz w:val="24"/>
          <w:szCs w:val="24"/>
        </w:rPr>
        <w:t xml:space="preserve"> (cont’d)</w:t>
      </w:r>
    </w:p>
    <w:p w:rsidR="00E1340A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40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E1340A" w:rsidRPr="00E1340A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http://home.adelphi.edu/~siegfried/cs344/344l7.pdf</w:t>
        </w:r>
      </w:hyperlink>
      <w:r w:rsidR="00E1340A" w:rsidRPr="00E13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A3A" w:rsidRDefault="00C42A3A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A3A" w:rsidRPr="00E1340A" w:rsidRDefault="00C42A3A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40A" w:rsidRDefault="00C42A3A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Finite State Machines (FSM) – a (theoretical) computing machine that takes a string as its input and outputs yes/no. </w:t>
      </w:r>
      <w:r w:rsidRPr="0039048E">
        <w:rPr>
          <w:rFonts w:ascii="Times New Roman" w:hAnsi="Times New Roman" w:cs="Times New Roman"/>
          <w:b/>
          <w:sz w:val="24"/>
          <w:szCs w:val="24"/>
        </w:rPr>
        <w:t>Meant to keep state to solve backtracking issue</w:t>
      </w:r>
      <w:r>
        <w:rPr>
          <w:rFonts w:ascii="Times New Roman" w:hAnsi="Times New Roman" w:cs="Times New Roman"/>
          <w:sz w:val="24"/>
          <w:szCs w:val="24"/>
        </w:rPr>
        <w:t xml:space="preserve"> and keep track of letters that have already matched without having to recheck ALL of them. </w:t>
      </w:r>
    </w:p>
    <w:p w:rsidR="0093229C" w:rsidRDefault="0093229C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229C" w:rsidRDefault="004C38CE" w:rsidP="0073404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</w:t>
      </w:r>
      <w:r w:rsidR="0073404E">
        <w:rPr>
          <w:rFonts w:ascii="Times New Roman" w:hAnsi="Times New Roman" w:cs="Times New Roman"/>
          <w:sz w:val="24"/>
          <w:szCs w:val="24"/>
        </w:rPr>
        <w:t>translating state table into diagrams:</w:t>
      </w:r>
    </w:p>
    <w:p w:rsidR="0073404E" w:rsidRDefault="0073404E" w:rsidP="0073404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73404E" w:rsidRDefault="0073404E" w:rsidP="0073404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AD192" wp14:editId="195A48CC">
            <wp:extent cx="1623646" cy="28547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279" cy="29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666981" wp14:editId="7E39900A">
            <wp:extent cx="4232031" cy="2157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329" cy="21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1" w:rsidRDefault="00572181" w:rsidP="0073404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572181" w:rsidRPr="004C38CE" w:rsidRDefault="00572181" w:rsidP="0073404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observe state 0. we go to state 1 only if we have an ‘a’. inputs ‘b’ or ‘c’ (b | c) mean that we remain in the state. Similar rules apply for the other states. Note that if we have a ‘c’ in state 3, we proceed to state 4, which is our desired (end) state.</w:t>
      </w:r>
      <w:bookmarkStart w:id="0" w:name="_GoBack"/>
      <w:bookmarkEnd w:id="0"/>
    </w:p>
    <w:sectPr w:rsidR="00572181" w:rsidRPr="004C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7BD"/>
    <w:multiLevelType w:val="hybridMultilevel"/>
    <w:tmpl w:val="6D5242BA"/>
    <w:lvl w:ilvl="0" w:tplc="F7F2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46E8"/>
    <w:multiLevelType w:val="hybridMultilevel"/>
    <w:tmpl w:val="6E3425C6"/>
    <w:lvl w:ilvl="0" w:tplc="C36230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9"/>
    <w:rsid w:val="00063B94"/>
    <w:rsid w:val="0007787A"/>
    <w:rsid w:val="00231ED5"/>
    <w:rsid w:val="00312951"/>
    <w:rsid w:val="00384C11"/>
    <w:rsid w:val="0039048E"/>
    <w:rsid w:val="00465A26"/>
    <w:rsid w:val="004762AA"/>
    <w:rsid w:val="004C38CE"/>
    <w:rsid w:val="00572181"/>
    <w:rsid w:val="005F41F8"/>
    <w:rsid w:val="00602ECC"/>
    <w:rsid w:val="00660372"/>
    <w:rsid w:val="0073404E"/>
    <w:rsid w:val="008B06EB"/>
    <w:rsid w:val="008B2ACB"/>
    <w:rsid w:val="0093229C"/>
    <w:rsid w:val="00AA4929"/>
    <w:rsid w:val="00C42A3A"/>
    <w:rsid w:val="00C801D1"/>
    <w:rsid w:val="00E1340A"/>
    <w:rsid w:val="00E23B18"/>
    <w:rsid w:val="00EB2F5C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E01"/>
  <w15:chartTrackingRefBased/>
  <w15:docId w15:val="{8B346855-3768-4EF9-971F-B2E7F7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929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11</cp:revision>
  <dcterms:created xsi:type="dcterms:W3CDTF">2016-11-02T13:09:00Z</dcterms:created>
  <dcterms:modified xsi:type="dcterms:W3CDTF">2017-03-01T20:34:00Z</dcterms:modified>
</cp:coreProperties>
</file>