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Algorithms &amp; Comple</w:t>
      </w:r>
      <w:r w:rsidR="00F4448D" w:rsidRPr="009F0900">
        <w:rPr>
          <w:rFonts w:ascii="Times New Roman" w:hAnsi="Times New Roman" w:cs="Times New Roman"/>
          <w:sz w:val="24"/>
          <w:szCs w:val="24"/>
        </w:rPr>
        <w:t>xi</w:t>
      </w:r>
      <w:r w:rsidR="004F41DE" w:rsidRPr="009F0900">
        <w:rPr>
          <w:rFonts w:ascii="Times New Roman" w:hAnsi="Times New Roman" w:cs="Times New Roman"/>
          <w:sz w:val="24"/>
          <w:szCs w:val="24"/>
        </w:rPr>
        <w:t>ty</w:t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A0D5D" w:rsidRPr="009F0900">
        <w:rPr>
          <w:rFonts w:ascii="Times New Roman" w:hAnsi="Times New Roman" w:cs="Times New Roman"/>
          <w:sz w:val="24"/>
          <w:szCs w:val="24"/>
        </w:rPr>
        <w:t xml:space="preserve">   </w:t>
      </w:r>
      <w:r w:rsidR="00883EE5" w:rsidRPr="009F0900">
        <w:rPr>
          <w:rFonts w:ascii="Times New Roman" w:hAnsi="Times New Roman" w:cs="Times New Roman"/>
          <w:sz w:val="24"/>
          <w:szCs w:val="24"/>
        </w:rPr>
        <w:tab/>
        <w:t xml:space="preserve"> 4/7/17</w:t>
      </w:r>
    </w:p>
    <w:p w:rsidR="000417FE" w:rsidRPr="009F0900" w:rsidRDefault="00883EE5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0145-344-001</w:t>
      </w:r>
    </w:p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Note Taker: Jai Punjwani</w:t>
      </w:r>
      <w:r w:rsidRPr="009F0900">
        <w:rPr>
          <w:rFonts w:ascii="Times New Roman" w:hAnsi="Times New Roman" w:cs="Times New Roman"/>
          <w:sz w:val="24"/>
          <w:szCs w:val="24"/>
        </w:rPr>
        <w:tab/>
      </w:r>
    </w:p>
    <w:p w:rsidR="00A6250F" w:rsidRPr="009F0900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6250F" w:rsidRPr="009F0900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ANNOUNCEMENTS</w:t>
      </w:r>
    </w:p>
    <w:p w:rsidR="00A6250F" w:rsidRPr="009F0900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 xml:space="preserve">Topic: </w:t>
      </w:r>
      <w:r w:rsidR="009A0D5D" w:rsidRPr="009F0900">
        <w:rPr>
          <w:rFonts w:ascii="Times New Roman" w:hAnsi="Times New Roman" w:cs="Times New Roman"/>
          <w:sz w:val="24"/>
          <w:szCs w:val="24"/>
        </w:rPr>
        <w:t>Recur</w:t>
      </w:r>
      <w:r w:rsidR="00883EE5" w:rsidRPr="009F0900">
        <w:rPr>
          <w:rFonts w:ascii="Times New Roman" w:hAnsi="Times New Roman" w:cs="Times New Roman"/>
          <w:sz w:val="24"/>
          <w:szCs w:val="24"/>
        </w:rPr>
        <w:t>rences</w:t>
      </w:r>
    </w:p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="00883EE5" w:rsidRPr="009F0900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http://home.adelphi.edu/~siegfried/cs344/344l10.pdf</w:t>
        </w:r>
      </w:hyperlink>
      <w:r w:rsidRPr="009F09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084" w:rsidRPr="009F0900" w:rsidRDefault="00D26084" w:rsidP="00883EE5">
      <w:pPr>
        <w:rPr>
          <w:rFonts w:ascii="Times New Roman" w:hAnsi="Times New Roman" w:cs="Times New Roman"/>
          <w:sz w:val="24"/>
          <w:szCs w:val="24"/>
        </w:rPr>
      </w:pPr>
    </w:p>
    <w:p w:rsidR="00883EE5" w:rsidRDefault="009F0900" w:rsidP="009F09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 xml:space="preserve">Recurrence relations occur with </w:t>
      </w:r>
      <w:r w:rsidRPr="009F0900">
        <w:rPr>
          <w:rFonts w:ascii="Times New Roman" w:hAnsi="Times New Roman" w:cs="Times New Roman"/>
          <w:b/>
          <w:sz w:val="24"/>
          <w:szCs w:val="24"/>
        </w:rPr>
        <w:t>Divide and Conquer</w:t>
      </w:r>
      <w:r w:rsidRPr="009F0900">
        <w:rPr>
          <w:rFonts w:ascii="Times New Roman" w:hAnsi="Times New Roman" w:cs="Times New Roman"/>
          <w:sz w:val="24"/>
          <w:szCs w:val="24"/>
        </w:rPr>
        <w:t xml:space="preserve"> problems</w:t>
      </w:r>
    </w:p>
    <w:p w:rsidR="009F0900" w:rsidRDefault="009F0900" w:rsidP="009F09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Towers of Hanoi, Merge Sort, Binary Search. All of these usually use recursion</w:t>
      </w:r>
    </w:p>
    <w:p w:rsidR="009F0900" w:rsidRDefault="009F0900" w:rsidP="009F09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we solve a divide-and-conquer problem?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One method is to </w:t>
      </w:r>
      <w:r>
        <w:rPr>
          <w:rFonts w:ascii="Times New Roman" w:hAnsi="Times New Roman" w:cs="Times New Roman"/>
          <w:b/>
          <w:sz w:val="24"/>
          <w:szCs w:val="24"/>
        </w:rPr>
        <w:t>guess</w:t>
      </w:r>
      <w:r>
        <w:rPr>
          <w:rFonts w:ascii="Times New Roman" w:hAnsi="Times New Roman" w:cs="Times New Roman"/>
          <w:sz w:val="24"/>
          <w:szCs w:val="24"/>
        </w:rPr>
        <w:t xml:space="preserve"> a logical solution, and try to prove it by </w:t>
      </w:r>
      <w:r>
        <w:rPr>
          <w:rFonts w:ascii="Times New Roman" w:hAnsi="Times New Roman" w:cs="Times New Roman"/>
          <w:b/>
          <w:sz w:val="24"/>
          <w:szCs w:val="24"/>
        </w:rPr>
        <w:t>induction</w:t>
      </w:r>
      <w:r>
        <w:rPr>
          <w:rFonts w:ascii="Times New Roman" w:hAnsi="Times New Roman" w:cs="Times New Roman"/>
          <w:sz w:val="24"/>
          <w:szCs w:val="24"/>
        </w:rPr>
        <w:t xml:space="preserve">. Induction can be very useful as it uses a recurrence relation, and eventually stops at some simple case (base case). Try to formulate a guess with small cases first and then test them on bigger ones. </w:t>
      </w:r>
    </w:p>
    <w:p w:rsidR="009F0900" w:rsidRPr="009F0900" w:rsidRDefault="009F0900" w:rsidP="009F09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Recursion trees</w:t>
      </w:r>
      <w:r>
        <w:rPr>
          <w:rFonts w:ascii="Times New Roman" w:hAnsi="Times New Roman" w:cs="Times New Roman"/>
          <w:sz w:val="24"/>
          <w:szCs w:val="24"/>
        </w:rPr>
        <w:t xml:space="preserve"> are a common method used to solve recurrence relations.</w:t>
      </w:r>
    </w:p>
    <w:sectPr w:rsidR="009F0900" w:rsidRPr="009F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3B92"/>
    <w:multiLevelType w:val="hybridMultilevel"/>
    <w:tmpl w:val="37E4743A"/>
    <w:lvl w:ilvl="0" w:tplc="0FC2EA12">
      <w:start w:val="1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623C1"/>
    <w:multiLevelType w:val="hybridMultilevel"/>
    <w:tmpl w:val="11AEB868"/>
    <w:lvl w:ilvl="0" w:tplc="7772E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A6AFF"/>
    <w:multiLevelType w:val="hybridMultilevel"/>
    <w:tmpl w:val="164EED8E"/>
    <w:lvl w:ilvl="0" w:tplc="CDB2B2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D1EC1"/>
    <w:multiLevelType w:val="hybridMultilevel"/>
    <w:tmpl w:val="7C50AE44"/>
    <w:lvl w:ilvl="0" w:tplc="EB688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A5221"/>
    <w:multiLevelType w:val="hybridMultilevel"/>
    <w:tmpl w:val="97A2A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D0117"/>
    <w:multiLevelType w:val="hybridMultilevel"/>
    <w:tmpl w:val="E0E2E2D2"/>
    <w:lvl w:ilvl="0" w:tplc="03EE22BC">
      <w:start w:val="1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0E"/>
    <w:rsid w:val="000417FE"/>
    <w:rsid w:val="0007787A"/>
    <w:rsid w:val="000B76BF"/>
    <w:rsid w:val="000D7164"/>
    <w:rsid w:val="001339DA"/>
    <w:rsid w:val="00154CCA"/>
    <w:rsid w:val="00201A3D"/>
    <w:rsid w:val="00292881"/>
    <w:rsid w:val="003E208A"/>
    <w:rsid w:val="00445A36"/>
    <w:rsid w:val="004471C1"/>
    <w:rsid w:val="004762AA"/>
    <w:rsid w:val="0049400B"/>
    <w:rsid w:val="004D2117"/>
    <w:rsid w:val="004F41DE"/>
    <w:rsid w:val="005B3532"/>
    <w:rsid w:val="005D0095"/>
    <w:rsid w:val="0066460E"/>
    <w:rsid w:val="006767F6"/>
    <w:rsid w:val="00830646"/>
    <w:rsid w:val="00883EE5"/>
    <w:rsid w:val="00906C45"/>
    <w:rsid w:val="00907AFB"/>
    <w:rsid w:val="00967AFC"/>
    <w:rsid w:val="009A0D5D"/>
    <w:rsid w:val="009F0900"/>
    <w:rsid w:val="00A6250F"/>
    <w:rsid w:val="00A971B8"/>
    <w:rsid w:val="00AE0A03"/>
    <w:rsid w:val="00AF32BC"/>
    <w:rsid w:val="00B30F93"/>
    <w:rsid w:val="00B602CC"/>
    <w:rsid w:val="00BC7E3E"/>
    <w:rsid w:val="00D26084"/>
    <w:rsid w:val="00E52DBD"/>
    <w:rsid w:val="00ED71FB"/>
    <w:rsid w:val="00F042F5"/>
    <w:rsid w:val="00F4448D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64B1"/>
  <w15:chartTrackingRefBased/>
  <w15:docId w15:val="{05A6B87A-BA55-45BB-9093-9A3B642E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17FE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7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50F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49400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adelphi.edu/~siegfried/cs344/344l1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19</cp:revision>
  <dcterms:created xsi:type="dcterms:W3CDTF">2017-03-10T23:38:00Z</dcterms:created>
  <dcterms:modified xsi:type="dcterms:W3CDTF">2017-04-09T15:43:00Z</dcterms:modified>
</cp:coreProperties>
</file>