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AE" w:rsidRPr="00B11115" w:rsidRDefault="009253AE" w:rsidP="009253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1115">
        <w:rPr>
          <w:rFonts w:ascii="Times New Roman" w:hAnsi="Times New Roman" w:cs="Times New Roman"/>
          <w:sz w:val="24"/>
          <w:szCs w:val="24"/>
        </w:rPr>
        <w:t>Data Structures</w:t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10/26</w:t>
      </w:r>
      <w:r w:rsidRPr="00B11115">
        <w:rPr>
          <w:rFonts w:ascii="Times New Roman" w:hAnsi="Times New Roman" w:cs="Times New Roman"/>
          <w:sz w:val="24"/>
          <w:szCs w:val="24"/>
        </w:rPr>
        <w:t>/2016</w:t>
      </w:r>
    </w:p>
    <w:p w:rsidR="009253AE" w:rsidRPr="00B11115" w:rsidRDefault="009253AE" w:rsidP="009253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1115">
        <w:rPr>
          <w:rFonts w:ascii="Times New Roman" w:hAnsi="Times New Roman" w:cs="Times New Roman"/>
          <w:sz w:val="24"/>
          <w:szCs w:val="24"/>
        </w:rPr>
        <w:t>0145-343-001</w:t>
      </w:r>
      <w:r w:rsidRPr="00B11115">
        <w:rPr>
          <w:rFonts w:ascii="Times New Roman" w:hAnsi="Times New Roman" w:cs="Times New Roman"/>
          <w:sz w:val="24"/>
          <w:szCs w:val="24"/>
        </w:rPr>
        <w:tab/>
      </w:r>
    </w:p>
    <w:p w:rsidR="009253AE" w:rsidRPr="00B11115" w:rsidRDefault="009253AE" w:rsidP="009253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253AE" w:rsidRPr="00B11115" w:rsidRDefault="009253AE" w:rsidP="009253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1115">
        <w:rPr>
          <w:rFonts w:ascii="Times New Roman" w:hAnsi="Times New Roman" w:cs="Times New Roman"/>
          <w:sz w:val="24"/>
          <w:szCs w:val="24"/>
        </w:rPr>
        <w:t>Note Taker: Jai Punjwani</w:t>
      </w:r>
      <w:r w:rsidRPr="00B11115">
        <w:rPr>
          <w:rFonts w:ascii="Times New Roman" w:hAnsi="Times New Roman" w:cs="Times New Roman"/>
          <w:sz w:val="24"/>
          <w:szCs w:val="24"/>
        </w:rPr>
        <w:tab/>
      </w:r>
    </w:p>
    <w:p w:rsidR="009253AE" w:rsidRPr="00B11115" w:rsidRDefault="009253AE" w:rsidP="009253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253AE" w:rsidRPr="00B11115" w:rsidRDefault="009253AE" w:rsidP="009253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1115">
        <w:rPr>
          <w:rFonts w:ascii="Times New Roman" w:hAnsi="Times New Roman" w:cs="Times New Roman"/>
          <w:sz w:val="24"/>
          <w:szCs w:val="24"/>
        </w:rPr>
        <w:t>ANNOUNCEMENTS</w:t>
      </w:r>
    </w:p>
    <w:p w:rsidR="009253AE" w:rsidRDefault="009253AE" w:rsidP="009253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253AE" w:rsidRDefault="009253AE" w:rsidP="009253A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253AE" w:rsidRDefault="009253AE" w:rsidP="009253A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253AE" w:rsidRDefault="009253AE" w:rsidP="009253AE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AB2DA0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Pr="00040608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http://home.adelphi.edu/~siegfried/cs343/343l5.pdf</w:t>
        </w:r>
      </w:hyperlink>
    </w:p>
    <w:p w:rsidR="009253AE" w:rsidRDefault="00591D57" w:rsidP="00591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Traversing a tree can be done via preorder,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traversal</w:t>
      </w:r>
    </w:p>
    <w:p w:rsidR="00053E47" w:rsidRDefault="00737D89" w:rsidP="00591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traversal methods are particularly useful for infix, prefix, postfix parsing</w:t>
      </w:r>
    </w:p>
    <w:p w:rsidR="00737D89" w:rsidRDefault="00737D89" w:rsidP="00737D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Is it beneficial to use an array implementation for a tree rather than a pointer implementation? </w:t>
      </w:r>
    </w:p>
    <w:p w:rsidR="00737D89" w:rsidRDefault="00737D89" w:rsidP="00737D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To support languages that do not have pointers, array implementations are more suited. However, most of the time, pointers will suffice</w:t>
      </w:r>
    </w:p>
    <w:p w:rsidR="00737D89" w:rsidRDefault="00737D89" w:rsidP="00737D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tree usually contains: root, right, left</w:t>
      </w:r>
    </w:p>
    <w:p w:rsidR="00737D89" w:rsidRDefault="00737D89" w:rsidP="00737D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Given 10 distinct numbers between 0 and 100. We read them down in a shuffled order. The first number starts as the root of the tree. </w:t>
      </w:r>
      <w:r w:rsidR="004411DA">
        <w:rPr>
          <w:rFonts w:ascii="Times New Roman" w:hAnsi="Times New Roman" w:cs="Times New Roman"/>
          <w:sz w:val="24"/>
          <w:szCs w:val="24"/>
        </w:rPr>
        <w:t xml:space="preserve">Then if the next number is less than the root, it becomes the left node. If it is greater than the root, it becomes the right node. </w:t>
      </w:r>
    </w:p>
    <w:p w:rsidR="004411DA" w:rsidRDefault="004411DA" w:rsidP="00737D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Takeaway: If we were to search a tree that is sorted in the above fashion, we do not have to traverse through each element!</w:t>
      </w:r>
    </w:p>
    <w:p w:rsidR="00F30A72" w:rsidRDefault="00F30A72" w:rsidP="00737D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a balanced tree can save a lot of work</w:t>
      </w:r>
    </w:p>
    <w:p w:rsidR="00F30A72" w:rsidRDefault="00F30A72" w:rsidP="00F30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Implementation of Tree (example):</w:t>
      </w:r>
    </w:p>
    <w:p w:rsidR="00F30A72" w:rsidRPr="00F30A72" w:rsidRDefault="00F30A72" w:rsidP="00F30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 an array of indices 0 to 7 filled by the letters A through G respectively. What if we delete a letter? We need a Boolean to indicate whether that array index is empty. Or possibly a dummy value</w:t>
      </w:r>
      <w:bookmarkStart w:id="0" w:name="_GoBack"/>
      <w:bookmarkEnd w:id="0"/>
    </w:p>
    <w:p w:rsidR="00FD4CE7" w:rsidRDefault="00F30A72"/>
    <w:sectPr w:rsidR="00FD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E7AC2"/>
    <w:multiLevelType w:val="hybridMultilevel"/>
    <w:tmpl w:val="3200914A"/>
    <w:lvl w:ilvl="0" w:tplc="8CE82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31233"/>
    <w:multiLevelType w:val="hybridMultilevel"/>
    <w:tmpl w:val="C7A8F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AE"/>
    <w:rsid w:val="00053E47"/>
    <w:rsid w:val="0007787A"/>
    <w:rsid w:val="004411DA"/>
    <w:rsid w:val="004762AA"/>
    <w:rsid w:val="00591D57"/>
    <w:rsid w:val="00737D89"/>
    <w:rsid w:val="009253AE"/>
    <w:rsid w:val="00ED71FB"/>
    <w:rsid w:val="00F3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A2F1"/>
  <w15:chartTrackingRefBased/>
  <w15:docId w15:val="{257DBBE3-3DFE-4141-BB13-3FFFA013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53AE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4</cp:revision>
  <dcterms:created xsi:type="dcterms:W3CDTF">2016-10-26T13:07:00Z</dcterms:created>
  <dcterms:modified xsi:type="dcterms:W3CDTF">2016-10-26T13:47:00Z</dcterms:modified>
</cp:coreProperties>
</file>