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Dat</w:t>
      </w:r>
      <w:r w:rsidR="00A85701">
        <w:rPr>
          <w:rFonts w:ascii="Times New Roman" w:hAnsi="Times New Roman" w:cs="Times New Roman"/>
          <w:sz w:val="24"/>
          <w:szCs w:val="24"/>
        </w:rPr>
        <w:t>a Structures</w:t>
      </w:r>
      <w:r w:rsidR="00A85701">
        <w:rPr>
          <w:rFonts w:ascii="Times New Roman" w:hAnsi="Times New Roman" w:cs="Times New Roman"/>
          <w:sz w:val="24"/>
          <w:szCs w:val="24"/>
        </w:rPr>
        <w:tab/>
      </w:r>
      <w:r w:rsidR="00A85701">
        <w:rPr>
          <w:rFonts w:ascii="Times New Roman" w:hAnsi="Times New Roman" w:cs="Times New Roman"/>
          <w:sz w:val="24"/>
          <w:szCs w:val="24"/>
        </w:rPr>
        <w:tab/>
      </w:r>
      <w:r w:rsidR="00A85701">
        <w:rPr>
          <w:rFonts w:ascii="Times New Roman" w:hAnsi="Times New Roman" w:cs="Times New Roman"/>
          <w:sz w:val="24"/>
          <w:szCs w:val="24"/>
        </w:rPr>
        <w:tab/>
      </w:r>
      <w:r w:rsidR="00A85701">
        <w:rPr>
          <w:rFonts w:ascii="Times New Roman" w:hAnsi="Times New Roman" w:cs="Times New Roman"/>
          <w:sz w:val="24"/>
          <w:szCs w:val="24"/>
        </w:rPr>
        <w:tab/>
      </w:r>
      <w:r w:rsidR="00A85701">
        <w:rPr>
          <w:rFonts w:ascii="Times New Roman" w:hAnsi="Times New Roman" w:cs="Times New Roman"/>
          <w:sz w:val="24"/>
          <w:szCs w:val="24"/>
        </w:rPr>
        <w:tab/>
      </w:r>
      <w:r w:rsidR="00A85701">
        <w:rPr>
          <w:rFonts w:ascii="Times New Roman" w:hAnsi="Times New Roman" w:cs="Times New Roman"/>
          <w:sz w:val="24"/>
          <w:szCs w:val="24"/>
        </w:rPr>
        <w:tab/>
      </w:r>
      <w:r w:rsidR="00A85701">
        <w:rPr>
          <w:rFonts w:ascii="Times New Roman" w:hAnsi="Times New Roman" w:cs="Times New Roman"/>
          <w:sz w:val="24"/>
          <w:szCs w:val="24"/>
        </w:rPr>
        <w:tab/>
      </w:r>
      <w:r w:rsidR="00A85701">
        <w:rPr>
          <w:rFonts w:ascii="Times New Roman" w:hAnsi="Times New Roman" w:cs="Times New Roman"/>
          <w:sz w:val="24"/>
          <w:szCs w:val="24"/>
        </w:rPr>
        <w:tab/>
      </w:r>
      <w:r w:rsidR="00A85701">
        <w:rPr>
          <w:rFonts w:ascii="Times New Roman" w:hAnsi="Times New Roman" w:cs="Times New Roman"/>
          <w:sz w:val="24"/>
          <w:szCs w:val="24"/>
        </w:rPr>
        <w:tab/>
        <w:t xml:space="preserve">     11/28</w:t>
      </w:r>
      <w:r w:rsidRPr="003170BF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0145-343-001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 Taker: Jai Punjwani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ANNOUNCEMENTS</w:t>
      </w:r>
    </w:p>
    <w:p w:rsidR="006F775C" w:rsidRPr="006F775C" w:rsidRDefault="00A85701" w:rsidP="004142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programming assignment due Friday December 2</w:t>
      </w:r>
      <w:r w:rsidRPr="00A85701">
        <w:rPr>
          <w:rFonts w:ascii="Times New Roman" w:hAnsi="Times New Roman" w:cs="Times New Roman"/>
          <w:sz w:val="24"/>
          <w:szCs w:val="24"/>
          <w:vertAlign w:val="superscript"/>
        </w:rPr>
        <w:t>nd</w:t>
      </w:r>
    </w:p>
    <w:p w:rsidR="006F775C" w:rsidRDefault="006F775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Notes:</w:t>
      </w:r>
      <w:r w:rsidR="00A857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E66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A85701" w:rsidRPr="00853BAB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http://home.adelphi.edu/~siegfried/cs343/343l7.pdf</w:t>
        </w:r>
      </w:hyperlink>
    </w:p>
    <w:p w:rsidR="006F775C" w:rsidRDefault="00E45110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</w:t>
      </w:r>
      <w:r w:rsidR="00A85701">
        <w:rPr>
          <w:rFonts w:ascii="Times New Roman" w:hAnsi="Times New Roman" w:cs="Times New Roman"/>
          <w:sz w:val="24"/>
          <w:szCs w:val="24"/>
        </w:rPr>
        <w:t>Searching</w:t>
      </w:r>
    </w:p>
    <w:p w:rsidR="00A85701" w:rsidRDefault="00A85701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85701" w:rsidRDefault="00A85701" w:rsidP="004142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5701">
        <w:rPr>
          <w:rFonts w:ascii="Times New Roman" w:hAnsi="Times New Roman" w:cs="Times New Roman"/>
          <w:sz w:val="24"/>
          <w:szCs w:val="24"/>
        </w:rPr>
        <w:t>Searching is normally done when a collection has been sorted</w:t>
      </w:r>
    </w:p>
    <w:p w:rsidR="00A85701" w:rsidRDefault="00A85701" w:rsidP="004142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(1), and worse case is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(n). When a collection is sorted,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(log n) is a common time complexity of searching. </w:t>
      </w:r>
    </w:p>
    <w:p w:rsidR="004142C2" w:rsidRDefault="004142C2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Search</w:t>
      </w:r>
    </w:p>
    <w:p w:rsidR="004142C2" w:rsidRDefault="004142C2" w:rsidP="004142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traverse through collection in order </w:t>
      </w:r>
    </w:p>
    <w:p w:rsidR="004142C2" w:rsidRDefault="004142C2" w:rsidP="004142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(n)</w:t>
      </w:r>
    </w:p>
    <w:p w:rsidR="004142C2" w:rsidRPr="004142C2" w:rsidRDefault="004142C2" w:rsidP="004142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version of linear search – if collection is sorted, and we look for ‘k’, we only search till we reach ‘k’</w:t>
      </w:r>
    </w:p>
    <w:p w:rsidR="004142C2" w:rsidRDefault="004142C2" w:rsidP="00414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</w:t>
      </w:r>
    </w:p>
    <w:p w:rsidR="004142C2" w:rsidRPr="004142C2" w:rsidRDefault="004142C2" w:rsidP="004142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(log n)</w:t>
      </w:r>
    </w:p>
    <w:p w:rsidR="004142C2" w:rsidRDefault="004142C2" w:rsidP="00414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</w:t>
      </w:r>
    </w:p>
    <w:p w:rsidR="00B75D62" w:rsidRDefault="00B75D62" w:rsidP="00B75D6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balanced binary tree is </w:t>
      </w:r>
      <w:r w:rsidR="008A70BF">
        <w:rPr>
          <w:rFonts w:ascii="Times New Roman" w:hAnsi="Times New Roman" w:cs="Times New Roman"/>
          <w:sz w:val="24"/>
          <w:szCs w:val="24"/>
        </w:rPr>
        <w:t xml:space="preserve">usually beneficial to keep the time complexity stable. If a tree is not balanced and is very </w:t>
      </w:r>
      <w:r w:rsidR="008A70BF">
        <w:rPr>
          <w:rFonts w:ascii="Times New Roman" w:hAnsi="Times New Roman" w:cs="Times New Roman"/>
          <w:i/>
          <w:sz w:val="24"/>
          <w:szCs w:val="24"/>
        </w:rPr>
        <w:t>skewed</w:t>
      </w:r>
      <w:r w:rsidR="008A70BF">
        <w:rPr>
          <w:rFonts w:ascii="Times New Roman" w:hAnsi="Times New Roman" w:cs="Times New Roman"/>
          <w:sz w:val="24"/>
          <w:szCs w:val="24"/>
        </w:rPr>
        <w:t>, then searching for an element will become more like a linear search in its complexity</w:t>
      </w:r>
    </w:p>
    <w:p w:rsidR="008A70BF" w:rsidRPr="00B75D62" w:rsidRDefault="008A70BF" w:rsidP="00B75D6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AVL Tree</w:t>
      </w:r>
      <w:r>
        <w:rPr>
          <w:rFonts w:ascii="Times New Roman" w:hAnsi="Times New Roman" w:cs="Times New Roman"/>
          <w:sz w:val="24"/>
          <w:szCs w:val="24"/>
        </w:rPr>
        <w:t xml:space="preserve"> – a self-balancing binary tree in which the heights/depths of two child subtrees differ by at most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0A7613" w:rsidRDefault="000A7613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1B37" w:rsidRPr="000E6A6E" w:rsidRDefault="00E61B37" w:rsidP="004142C2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sectPr w:rsidR="00E61B37" w:rsidRPr="000E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46F7"/>
    <w:multiLevelType w:val="hybridMultilevel"/>
    <w:tmpl w:val="D97294F0"/>
    <w:lvl w:ilvl="0" w:tplc="6F6A9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042CE"/>
    <w:rsid w:val="0007787A"/>
    <w:rsid w:val="000A7613"/>
    <w:rsid w:val="000E6A6E"/>
    <w:rsid w:val="0030285D"/>
    <w:rsid w:val="003170BF"/>
    <w:rsid w:val="00337FF8"/>
    <w:rsid w:val="003D4E66"/>
    <w:rsid w:val="004142C2"/>
    <w:rsid w:val="00473C2B"/>
    <w:rsid w:val="004762AA"/>
    <w:rsid w:val="004E487D"/>
    <w:rsid w:val="005B6E36"/>
    <w:rsid w:val="00674486"/>
    <w:rsid w:val="006E44A1"/>
    <w:rsid w:val="006F775C"/>
    <w:rsid w:val="00753B2E"/>
    <w:rsid w:val="007B41BA"/>
    <w:rsid w:val="008A70BF"/>
    <w:rsid w:val="008C405E"/>
    <w:rsid w:val="00965A76"/>
    <w:rsid w:val="00A376F8"/>
    <w:rsid w:val="00A85701"/>
    <w:rsid w:val="00A87BF8"/>
    <w:rsid w:val="00AB4E79"/>
    <w:rsid w:val="00B75D62"/>
    <w:rsid w:val="00BD3C38"/>
    <w:rsid w:val="00BF0967"/>
    <w:rsid w:val="00C878E8"/>
    <w:rsid w:val="00CA64BA"/>
    <w:rsid w:val="00DE16E5"/>
    <w:rsid w:val="00E45110"/>
    <w:rsid w:val="00E61B37"/>
    <w:rsid w:val="00ED71FB"/>
    <w:rsid w:val="00F0785E"/>
    <w:rsid w:val="00F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1ADD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13</cp:revision>
  <dcterms:created xsi:type="dcterms:W3CDTF">2016-11-04T13:09:00Z</dcterms:created>
  <dcterms:modified xsi:type="dcterms:W3CDTF">2016-11-28T14:48:00Z</dcterms:modified>
</cp:coreProperties>
</file>