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Dat</w:t>
      </w:r>
      <w:r>
        <w:rPr>
          <w:rFonts w:ascii="Times New Roman" w:hAnsi="Times New Roman" w:cs="Times New Roman"/>
          <w:sz w:val="24"/>
          <w:szCs w:val="24"/>
        </w:rPr>
        <w:t>a Structures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11/4</w:t>
      </w:r>
      <w:r w:rsidRPr="003170BF">
        <w:rPr>
          <w:rFonts w:ascii="Times New Roman" w:hAnsi="Times New Roman" w:cs="Times New Roman"/>
          <w:sz w:val="24"/>
          <w:szCs w:val="24"/>
        </w:rPr>
        <w:t>/2016</w:t>
      </w: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0145-343-001</w:t>
      </w:r>
      <w:r w:rsidRPr="003170BF">
        <w:rPr>
          <w:rFonts w:ascii="Times New Roman" w:hAnsi="Times New Roman" w:cs="Times New Roman"/>
          <w:sz w:val="24"/>
          <w:szCs w:val="24"/>
        </w:rPr>
        <w:tab/>
      </w: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Note Taker: Jai Punjwani</w:t>
      </w:r>
      <w:r w:rsidRPr="003170BF">
        <w:rPr>
          <w:rFonts w:ascii="Times New Roman" w:hAnsi="Times New Roman" w:cs="Times New Roman"/>
          <w:sz w:val="24"/>
          <w:szCs w:val="24"/>
        </w:rPr>
        <w:tab/>
      </w: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ANNOUNCEMENTS</w:t>
      </w:r>
    </w:p>
    <w:p w:rsidR="003170BF" w:rsidRDefault="00F0785E" w:rsidP="003170B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Siegfried lost his voice today. Everyone be extra quiet.</w:t>
      </w:r>
    </w:p>
    <w:p w:rsidR="00965A76" w:rsidRPr="003170BF" w:rsidRDefault="00965A76" w:rsidP="00965A7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HW: </w:t>
      </w:r>
      <w:hyperlink r:id="rId5" w:history="1">
        <w:r w:rsidRPr="008D67D4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http://home.adelphi.edu/~siegfried/cs343/343hw8.html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(inventory using a binary tree) – due November 24</w:t>
      </w:r>
      <w:r w:rsidRPr="00965A7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Notes:</w:t>
      </w:r>
    </w:p>
    <w:p w:rsidR="003170BF" w:rsidRPr="003170BF" w:rsidRDefault="003170BF" w:rsidP="003170BF">
      <w:pPr>
        <w:spacing w:line="24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6" w:history="1">
        <w:r w:rsidRPr="003170BF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http://home.adelphi.edu/~siegfried/cs343/343l5.pdf</w:t>
        </w:r>
      </w:hyperlink>
    </w:p>
    <w:p w:rsidR="00E61B37" w:rsidRDefault="00F0785E" w:rsidP="00F07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 of trees. Although it is a tree and has children, it is implemented left to right, top to bottom!</w:t>
      </w:r>
    </w:p>
    <w:p w:rsidR="00E61B37" w:rsidRPr="00F0785E" w:rsidRDefault="00E61B37" w:rsidP="00F07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implementation, traversal is slightly different.</w:t>
      </w:r>
      <w:r w:rsidR="00965A76">
        <w:rPr>
          <w:rFonts w:ascii="Times New Roman" w:hAnsi="Times New Roman" w:cs="Times New Roman"/>
          <w:sz w:val="24"/>
          <w:szCs w:val="24"/>
        </w:rPr>
        <w:t xml:space="preserve"> Study slides 46-50 and trace through trees as exercise. </w:t>
      </w:r>
      <w:bookmarkStart w:id="0" w:name="_GoBack"/>
      <w:bookmarkEnd w:id="0"/>
    </w:p>
    <w:sectPr w:rsidR="00E61B37" w:rsidRPr="00F07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A06D9"/>
    <w:multiLevelType w:val="hybridMultilevel"/>
    <w:tmpl w:val="AF864804"/>
    <w:lvl w:ilvl="0" w:tplc="CB807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BF"/>
    <w:rsid w:val="0007787A"/>
    <w:rsid w:val="003170BF"/>
    <w:rsid w:val="004762AA"/>
    <w:rsid w:val="00965A76"/>
    <w:rsid w:val="00E61B37"/>
    <w:rsid w:val="00ED71FB"/>
    <w:rsid w:val="00F0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BFB8"/>
  <w15:chartTrackingRefBased/>
  <w15:docId w15:val="{A4917AC5-4A14-4019-9984-1F89B70E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70BF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0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adelphi.edu/~siegfried/cs343/343l5.pdf" TargetMode="External"/><Relationship Id="rId5" Type="http://schemas.openxmlformats.org/officeDocument/2006/relationships/hyperlink" Target="http://home.adelphi.edu/~siegfried/cs343/343hw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2</cp:revision>
  <dcterms:created xsi:type="dcterms:W3CDTF">2016-11-04T13:09:00Z</dcterms:created>
  <dcterms:modified xsi:type="dcterms:W3CDTF">2016-11-04T16:15:00Z</dcterms:modified>
</cp:coreProperties>
</file>