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9711" w14:textId="3F64B013" w:rsidR="001E2C96" w:rsidRDefault="00F85C33" w:rsidP="00551D40">
      <w:pPr>
        <w:jc w:val="both"/>
        <w:rPr>
          <w:rFonts w:ascii="Arial" w:hAnsi="Arial" w:cs="Arial"/>
          <w:sz w:val="24"/>
          <w:szCs w:val="24"/>
        </w:rPr>
      </w:pPr>
      <w:r w:rsidRPr="00F85C3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413DED" wp14:editId="469496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95800" cy="4495800"/>
            <wp:effectExtent l="0" t="0" r="0" b="0"/>
            <wp:wrapSquare wrapText="bothSides"/>
            <wp:docPr id="2" name="Imagen 2" descr="LOGO UDG en jpg, png y dwg AutoCAD Gratis - DWGAuto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DG en jpg, png y dwg AutoCAD Gratis - DWGAutoC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398DB" w14:textId="6C647E8B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6657911B" w14:textId="4866A754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252E1849" w14:textId="74666908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17D840CF" w14:textId="5E3B0410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1917C2DD" w14:textId="3F9B6516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4781DDCD" w14:textId="5C26CF06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57E0F2F1" w14:textId="6BD4F89D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6452A2E8" w14:textId="5140927F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3540E169" w14:textId="151459BB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48C31394" w14:textId="7ED2FAE4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7EEFECC4" w14:textId="555B29CA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255F1DB3" w14:textId="4D032468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0C989575" w14:textId="54AA5DA7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26D7B9B2" w14:textId="3CFB95F7" w:rsidR="00F85C33" w:rsidRP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1AB4F654" w14:textId="2B5AC6F0" w:rsid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548EB788" w14:textId="0223CE27" w:rsid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32A8574E" w14:textId="1A17A3DE" w:rsidR="00F85C33" w:rsidRDefault="00F85C33" w:rsidP="00F8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Luis Jair Barajas Estrada</w:t>
      </w:r>
    </w:p>
    <w:p w14:paraId="17F64827" w14:textId="5F3618C0" w:rsidR="00C14093" w:rsidRDefault="00C14093" w:rsidP="00F8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 Michel Emanuel López Franco</w:t>
      </w:r>
    </w:p>
    <w:p w14:paraId="570D66CB" w14:textId="1E3E8BA4" w:rsidR="00F85C33" w:rsidRDefault="00F85C33" w:rsidP="00F8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Materia: </w:t>
      </w:r>
      <w:r w:rsidRPr="00F85C33">
        <w:rPr>
          <w:rFonts w:ascii="Arial" w:hAnsi="Arial" w:cs="Arial"/>
          <w:sz w:val="24"/>
          <w:szCs w:val="24"/>
        </w:rPr>
        <w:t>SEMINARIO DE SOLUCION DE PROBLEMAS DE TRADUCTORES DE LENGUAJES II</w:t>
      </w:r>
    </w:p>
    <w:p w14:paraId="607FC48E" w14:textId="4308BE26" w:rsidR="00F85C33" w:rsidRDefault="00F85C33" w:rsidP="00F8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 219747808</w:t>
      </w:r>
    </w:p>
    <w:p w14:paraId="41739DB5" w14:textId="1EF43169" w:rsidR="00F85C33" w:rsidRDefault="00F85C33" w:rsidP="00F8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26/05/22</w:t>
      </w:r>
    </w:p>
    <w:p w14:paraId="191841F1" w14:textId="52A68840" w:rsid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59C5E6F3" w14:textId="1839E11B" w:rsid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7F7D80B4" w14:textId="0CBF6691" w:rsid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25CE6ED1" w14:textId="7B7E0CDB" w:rsid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2DC031F5" w14:textId="41495C58" w:rsidR="00F85C33" w:rsidRDefault="00F85C33" w:rsidP="00F85C33">
      <w:pPr>
        <w:rPr>
          <w:rFonts w:ascii="Arial" w:hAnsi="Arial" w:cs="Arial"/>
          <w:sz w:val="24"/>
          <w:szCs w:val="24"/>
        </w:rPr>
      </w:pPr>
    </w:p>
    <w:p w14:paraId="2CDDFA42" w14:textId="77777777" w:rsidR="00EC374C" w:rsidRDefault="00EC374C" w:rsidP="00F85C33">
      <w:pPr>
        <w:rPr>
          <w:rFonts w:ascii="Arial" w:hAnsi="Arial" w:cs="Arial"/>
          <w:sz w:val="24"/>
          <w:szCs w:val="24"/>
        </w:rPr>
      </w:pPr>
    </w:p>
    <w:p w14:paraId="478458CC" w14:textId="208F19D0" w:rsidR="008F0AB6" w:rsidRDefault="008F0AB6" w:rsidP="00F8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Mostrar árbol sintáctico</w:t>
      </w:r>
    </w:p>
    <w:p w14:paraId="3E534D58" w14:textId="05AF638F" w:rsidR="008F0AB6" w:rsidRDefault="008F0AB6" w:rsidP="00F85C33">
      <w:pPr>
        <w:rPr>
          <w:rFonts w:ascii="Arial" w:hAnsi="Arial" w:cs="Arial"/>
          <w:sz w:val="24"/>
          <w:szCs w:val="24"/>
        </w:rPr>
      </w:pPr>
    </w:p>
    <w:p w14:paraId="348B0CF6" w14:textId="592FD711" w:rsidR="008F0AB6" w:rsidRDefault="008F0AB6" w:rsidP="00F8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es generar un árbol sintáctico utilizando el siguiente código:</w:t>
      </w:r>
    </w:p>
    <w:p w14:paraId="1B5A9A91" w14:textId="200A8742" w:rsidR="008F0AB6" w:rsidRDefault="008F0AB6" w:rsidP="00F85C33">
      <w:pPr>
        <w:rPr>
          <w:rFonts w:ascii="Arial" w:hAnsi="Arial" w:cs="Arial"/>
          <w:sz w:val="24"/>
          <w:szCs w:val="24"/>
        </w:rPr>
      </w:pPr>
      <w:r w:rsidRPr="008F0AB6">
        <w:rPr>
          <w:rFonts w:ascii="Arial" w:hAnsi="Arial" w:cs="Arial"/>
          <w:sz w:val="24"/>
          <w:szCs w:val="24"/>
        </w:rPr>
        <w:drawing>
          <wp:inline distT="0" distB="0" distL="0" distR="0" wp14:anchorId="3F4840CB" wp14:editId="035647BB">
            <wp:extent cx="2095500" cy="266046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824" cy="26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BCE7" w14:textId="714D5247" w:rsidR="008F0AB6" w:rsidRDefault="001A74A7" w:rsidP="00F8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Capturas de pantalla del árbol</w:t>
      </w:r>
      <w:r w:rsidR="008F0AB6">
        <w:rPr>
          <w:rFonts w:ascii="Arial" w:hAnsi="Arial" w:cs="Arial"/>
          <w:sz w:val="24"/>
          <w:szCs w:val="24"/>
        </w:rPr>
        <w:t xml:space="preserve"> generado:</w:t>
      </w:r>
    </w:p>
    <w:p w14:paraId="63DA53A9" w14:textId="4001CC06" w:rsidR="008F0AB6" w:rsidRDefault="008F0AB6" w:rsidP="00F85C33">
      <w:pPr>
        <w:rPr>
          <w:rFonts w:ascii="Arial" w:hAnsi="Arial" w:cs="Arial"/>
          <w:sz w:val="24"/>
          <w:szCs w:val="24"/>
        </w:rPr>
      </w:pPr>
      <w:r w:rsidRPr="008F0AB6">
        <w:rPr>
          <w:rFonts w:ascii="Arial" w:hAnsi="Arial" w:cs="Arial"/>
          <w:sz w:val="24"/>
          <w:szCs w:val="24"/>
        </w:rPr>
        <w:drawing>
          <wp:inline distT="0" distB="0" distL="0" distR="0" wp14:anchorId="24F4FF22" wp14:editId="65EC944A">
            <wp:extent cx="3334215" cy="423921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E6A9" w14:textId="23C5154B" w:rsidR="008F0AB6" w:rsidRDefault="001A74A7" w:rsidP="00F85C33">
      <w:pPr>
        <w:rPr>
          <w:rFonts w:ascii="Arial" w:hAnsi="Arial" w:cs="Arial"/>
          <w:sz w:val="24"/>
          <w:szCs w:val="24"/>
        </w:rPr>
      </w:pPr>
      <w:r w:rsidRPr="001A74A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7165475" wp14:editId="2EB2FDF3">
            <wp:extent cx="4267796" cy="70304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92B2" w14:textId="21F12D25" w:rsidR="001A74A7" w:rsidRPr="00F85C33" w:rsidRDefault="001A74A7" w:rsidP="00F85C33">
      <w:pPr>
        <w:rPr>
          <w:rFonts w:ascii="Arial" w:hAnsi="Arial" w:cs="Arial"/>
          <w:sz w:val="24"/>
          <w:szCs w:val="24"/>
        </w:rPr>
      </w:pPr>
      <w:r w:rsidRPr="001A74A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C5DB630" wp14:editId="72232FCB">
            <wp:extent cx="5430008" cy="509658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4A7" w:rsidRPr="00F85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9E"/>
    <w:rsid w:val="001A74A7"/>
    <w:rsid w:val="001E2C96"/>
    <w:rsid w:val="00551D40"/>
    <w:rsid w:val="008F0AB6"/>
    <w:rsid w:val="00C14093"/>
    <w:rsid w:val="00DC059E"/>
    <w:rsid w:val="00EC374C"/>
    <w:rsid w:val="00F8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A1A76"/>
  <w15:chartTrackingRefBased/>
  <w15:docId w15:val="{CCB6AB12-A44D-437D-ADBE-A638220D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gamer</dc:creator>
  <cp:keywords/>
  <dc:description/>
  <cp:lastModifiedBy>luis gamer</cp:lastModifiedBy>
  <cp:revision>4</cp:revision>
  <dcterms:created xsi:type="dcterms:W3CDTF">2022-05-26T21:43:00Z</dcterms:created>
  <dcterms:modified xsi:type="dcterms:W3CDTF">2022-05-26T22:09:00Z</dcterms:modified>
</cp:coreProperties>
</file>