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826" w:rsidRDefault="00D41826">
      <w:pPr>
        <w:rPr>
          <w:b/>
        </w:rPr>
      </w:pPr>
      <w:r>
        <w:rPr>
          <w:b/>
        </w:rPr>
        <w:t>PROGRAMACION:</w:t>
      </w:r>
    </w:p>
    <w:p w:rsidR="00D41826" w:rsidRDefault="00D41826">
      <w:pPr>
        <w:rPr>
          <w:b/>
        </w:rPr>
      </w:pPr>
    </w:p>
    <w:p w:rsidR="00D41826" w:rsidRDefault="00D41826">
      <w:r w:rsidRPr="00D41826">
        <w:rPr>
          <w:b/>
        </w:rPr>
        <w:t>Clase</w:t>
      </w:r>
      <w:r>
        <w:t xml:space="preserve"> (Coche)</w:t>
      </w:r>
    </w:p>
    <w:p w:rsidR="00D41826" w:rsidRDefault="00D41826">
      <w:r w:rsidRPr="00D41826">
        <w:rPr>
          <w:b/>
        </w:rPr>
        <w:t>Atributo</w:t>
      </w:r>
      <w:r>
        <w:t xml:space="preserve"> (Tipo, Marca, Emisiones, Autonomía, Precio, Potencia, Consumo, Tipo de marcha, Numero Marcha, Numero Plazas, Fecha Fabricación) </w:t>
      </w:r>
    </w:p>
    <w:p w:rsidR="00D41826" w:rsidRDefault="00D41826">
      <w:r w:rsidRPr="00D41826">
        <w:rPr>
          <w:b/>
        </w:rPr>
        <w:t>Métodos</w:t>
      </w:r>
      <w:r>
        <w:t xml:space="preserve"> (Aparcamiento asistido, Repostar, Arrancado, Marcha A</w:t>
      </w:r>
      <w:bookmarkStart w:id="0" w:name="_GoBack"/>
      <w:bookmarkEnd w:id="0"/>
      <w:r>
        <w:t>trás, Giro-Izquierdo, Giro-Derecho, encendido luces, apagado luces)</w:t>
      </w:r>
    </w:p>
    <w:p w:rsidR="00D41826" w:rsidRDefault="00D41826">
      <w:r w:rsidRPr="00D41826">
        <w:rPr>
          <w:b/>
        </w:rPr>
        <w:t>Objetos</w:t>
      </w:r>
      <w:r>
        <w:t xml:space="preserve"> (Peugeot 308- Acabado Allure, Volvo XC90)</w:t>
      </w:r>
    </w:p>
    <w:sectPr w:rsidR="00D418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826"/>
    <w:rsid w:val="0067372F"/>
    <w:rsid w:val="00A97EE6"/>
    <w:rsid w:val="00D4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81BD29-B5A1-4DF3-A8B6-0E1DABA8E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53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2019-09-25T15:03:00Z</dcterms:created>
  <dcterms:modified xsi:type="dcterms:W3CDTF">2019-09-25T16:21:00Z</dcterms:modified>
</cp:coreProperties>
</file>