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530D76" wp14:paraId="76A412E0" wp14:textId="389974CA">
      <w:pPr>
        <w:pStyle w:val="Title"/>
        <w:spacing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5530D76" w:rsidR="7263594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EPS Learning: </w:t>
      </w:r>
    </w:p>
    <w:p xmlns:wp14="http://schemas.microsoft.com/office/word/2010/wordml" w:rsidP="35530D76" wp14:paraId="02962FBE" wp14:textId="7CE27C2E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left"/>
      </w:pPr>
      <w:r w:rsidRPr="35530D76" w:rsidR="726359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Expense Report Receipt Script</w:t>
      </w:r>
    </w:p>
    <w:p xmlns:wp14="http://schemas.microsoft.com/office/word/2010/wordml" w:rsidP="35530D76" wp14:paraId="3BC876A9" wp14:textId="7EF86B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04866112" wp14:textId="6D7AA9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1B1BF15E" wp14:textId="2111BF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530D76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Consultant: Dax</w:t>
      </w:r>
    </w:p>
    <w:p xmlns:wp14="http://schemas.microsoft.com/office/word/2010/wordml" w:rsidP="35530D76" wp14:paraId="610A959B" wp14:textId="52038C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530D76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Consultant: Jaira</w:t>
      </w:r>
    </w:p>
    <w:p xmlns:wp14="http://schemas.microsoft.com/office/word/2010/wordml" w:rsidP="35530D76" wp14:paraId="5574ED3C" wp14:textId="6D3FE7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576594F8" wp14:textId="5CA0913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6533AF39" wp14:textId="7D2C6D0F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5530D76" w:rsidR="7263594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Summary</w:t>
      </w:r>
    </w:p>
    <w:p xmlns:wp14="http://schemas.microsoft.com/office/word/2010/wordml" w:rsidP="1444DE0A" wp14:paraId="7C6236B7" wp14:textId="68F0D8E0">
      <w:pPr>
        <w:pStyle w:val="Heading3"/>
        <w:keepNext w:val="1"/>
        <w:keepLines w:val="1"/>
        <w:spacing w:before="160" w:after="80"/>
        <w:ind w:left="12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US"/>
        </w:rPr>
        <w:t>Issue</w:t>
      </w: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V</w:t>
      </w:r>
      <w:r w:rsidRPr="1444DE0A" w:rsidR="0E4DFE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alidation</w:t>
      </w:r>
      <w:r w:rsidRPr="1444DE0A" w:rsidR="0E4DFE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 to check if a receipt is mandatory for an Expense Report line is needed depending on the Category and amount of the line. </w:t>
      </w:r>
    </w:p>
    <w:p w:rsidR="72635942" w:rsidP="1444DE0A" w:rsidRDefault="72635942" w14:paraId="772EDEC4" w14:textId="4BA88459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1276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PH"/>
        </w:rPr>
        <w:t>Solution</w:t>
      </w:r>
      <w:r w:rsidRPr="1444DE0A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PH"/>
        </w:rPr>
        <w:t xml:space="preserve">: </w:t>
      </w:r>
      <w:r w:rsidRPr="1444DE0A" w:rsidR="275C0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Create a client script that will allow/prevent the enter of Expense Report lines based on the Category</w:t>
      </w:r>
      <w:r w:rsidRPr="1444DE0A" w:rsidR="22D431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, amount and if a Receipt attachment was entered.</w:t>
      </w:r>
    </w:p>
    <w:p xmlns:wp14="http://schemas.microsoft.com/office/word/2010/wordml" w:rsidP="35530D76" wp14:paraId="6B746061" wp14:textId="00D3E2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1B4E9EB0" wp14:textId="0E577F0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5530D76" w:rsidR="7263594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Solution Design and Level of Effort</w:t>
      </w:r>
    </w:p>
    <w:p xmlns:wp14="http://schemas.microsoft.com/office/word/2010/wordml" w:rsidP="35530D76" wp14:paraId="761B69F3" wp14:textId="2720A4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44DE0A" wp14:paraId="0381DCBD" wp14:textId="1D31A888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Create a  Client script applied to Expense Report.</w:t>
      </w:r>
    </w:p>
    <w:p xmlns:wp14="http://schemas.microsoft.com/office/word/2010/wordml" w:rsidP="1444DE0A" wp14:paraId="73A3B63A" wp14:textId="10D49AB3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This script will be triggered on the following actions:</w:t>
      </w:r>
    </w:p>
    <w:p xmlns:wp14="http://schemas.microsoft.com/office/word/2010/wordml" w:rsidP="1444DE0A" wp14:paraId="4595A57A" wp14:textId="2787C0FF">
      <w:pPr>
        <w:pStyle w:val="ListParagraph"/>
        <w:numPr>
          <w:ilvl w:val="2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Enter/Update </w:t>
      </w: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Category </w:t>
      </w:r>
      <w:r w:rsidRPr="1444DE0A" w:rsidR="5F1753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 (</w:t>
      </w:r>
      <w:r w:rsidRPr="1444DE0A" w:rsidR="49C682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fieldChanged</w:t>
      </w:r>
      <w:r w:rsidRPr="1444DE0A" w:rsidR="5F1753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)</w:t>
      </w:r>
    </w:p>
    <w:p xmlns:wp14="http://schemas.microsoft.com/office/word/2010/wordml" w:rsidP="1444DE0A" wp14:paraId="7488FC9F" wp14:textId="3BFA8538">
      <w:pPr>
        <w:pStyle w:val="ListParagraph"/>
        <w:numPr>
          <w:ilvl w:val="3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If Category = Travel Mileage, mark the Receipt checkbox = T.</w:t>
      </w:r>
    </w:p>
    <w:p xmlns:wp14="http://schemas.microsoft.com/office/word/2010/wordml" w:rsidP="1444DE0A" wp14:paraId="6CD1A8AB" wp14:textId="7BBC9E1E">
      <w:pPr>
        <w:pStyle w:val="ListParagraph"/>
        <w:numPr>
          <w:ilvl w:val="3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Otherwise, set Receipt checkbox = blank.</w:t>
      </w:r>
    </w:p>
    <w:p xmlns:wp14="http://schemas.microsoft.com/office/word/2010/wordml" w:rsidP="1444DE0A" wp14:paraId="174FAFFA" wp14:textId="7C403897">
      <w:pPr>
        <w:pStyle w:val="ListParagraph"/>
        <w:numPr>
          <w:ilvl w:val="2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Enter/Update Amount</w:t>
      </w:r>
      <w:r w:rsidRPr="1444DE0A" w:rsidR="51B9A5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 </w:t>
      </w:r>
      <w:r w:rsidRPr="1444DE0A" w:rsidR="2CEDF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(fieldChanged)</w:t>
      </w:r>
    </w:p>
    <w:p xmlns:wp14="http://schemas.microsoft.com/office/word/2010/wordml" w:rsidP="1444DE0A" wp14:paraId="00A39B3C" wp14:textId="39323582">
      <w:pPr>
        <w:pStyle w:val="ListParagraph"/>
        <w:numPr>
          <w:ilvl w:val="3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If Category is not Travel Mileage AND Amount &gt;= $25, mark the Receipt checkbox = T</w:t>
      </w:r>
    </w:p>
    <w:p xmlns:wp14="http://schemas.microsoft.com/office/word/2010/wordml" w:rsidP="1444DE0A" wp14:paraId="54EE6678" wp14:textId="4F5DC219">
      <w:pPr>
        <w:pStyle w:val="ListParagraph"/>
        <w:numPr>
          <w:ilvl w:val="3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Otherwise, set Receipt checkbox = blank.</w:t>
      </w:r>
    </w:p>
    <w:p xmlns:wp14="http://schemas.microsoft.com/office/word/2010/wordml" w:rsidP="1444DE0A" wp14:paraId="2238BC43" wp14:textId="017A15DA">
      <w:pPr>
        <w:pStyle w:val="ListParagraph"/>
        <w:numPr>
          <w:ilvl w:val="2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1837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Click ‘Add/OK’ button on expense line</w:t>
      </w: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 (validateLine)</w:t>
      </w:r>
    </w:p>
    <w:p xmlns:wp14="http://schemas.microsoft.com/office/word/2010/wordml" w:rsidP="1444DE0A" wp14:paraId="75D0264B" wp14:textId="44F2D6A7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88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If Receipt checkbox = T and Attach File is blank:</w:t>
      </w:r>
    </w:p>
    <w:p xmlns:wp14="http://schemas.microsoft.com/office/word/2010/wordml" w:rsidP="1444DE0A" wp14:paraId="41F25D67" wp14:textId="4A6B7842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Do not allow adding/updating of line</w:t>
      </w:r>
    </w:p>
    <w:p xmlns:wp14="http://schemas.microsoft.com/office/word/2010/wordml" w:rsidP="1444DE0A" wp14:paraId="06B4A0B1" wp14:textId="541F5483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Alert </w:t>
      </w: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user</w:t>
      </w: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 xml:space="preserve"> that they need to attach receipt file</w:t>
      </w:r>
    </w:p>
    <w:p xmlns:wp14="http://schemas.microsoft.com/office/word/2010/wordml" w:rsidP="1444DE0A" wp14:paraId="0EE06032" wp14:textId="0D602498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</w:pPr>
      <w:r w:rsidRPr="1444DE0A" w:rsidR="2EA14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H"/>
        </w:rPr>
        <w:t>Otherwise, allow line update.</w:t>
      </w:r>
    </w:p>
    <w:p xmlns:wp14="http://schemas.microsoft.com/office/word/2010/wordml" w:rsidP="35530D76" wp14:paraId="156EC9BE" wp14:textId="2E21FE56">
      <w:pPr>
        <w:ind w:left="18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25A9156B" wp14:textId="100310BE">
      <w:pPr>
        <w:ind w:left="18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2510207D" wp14:textId="6D688456">
      <w:pPr>
        <w:ind w:left="18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46C8BC7D" wp14:textId="1CADE243">
      <w:pPr>
        <w:ind w:left="18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63C12607" wp14:textId="4C665939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530D76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 of Effort:</w:t>
      </w:r>
    </w:p>
    <w:p xmlns:wp14="http://schemas.microsoft.com/office/word/2010/wordml" w:rsidP="35530D76" wp14:paraId="59A03CDA" wp14:textId="3277FF91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6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4950"/>
        <w:gridCol w:w="1290"/>
      </w:tblGrid>
      <w:tr w:rsidR="35530D76" w:rsidTr="1444DE0A" w14:paraId="3C09F58B">
        <w:trPr>
          <w:trHeight w:val="195"/>
        </w:trPr>
        <w:tc>
          <w:tcPr>
            <w:tcW w:w="28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35530D76" w:rsidP="35530D76" w:rsidRDefault="35530D76" w14:paraId="3C254FF1" w14:textId="23B672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Customization Components</w:t>
            </w:r>
          </w:p>
        </w:tc>
        <w:tc>
          <w:tcPr>
            <w:tcW w:w="495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35530D76" w:rsidP="35530D76" w:rsidRDefault="35530D76" w14:paraId="4FB71028" w14:textId="154983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Customization Components Breakdown/Detail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6E53E418" w14:textId="3FEB68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Hours</w:t>
            </w:r>
          </w:p>
        </w:tc>
      </w:tr>
      <w:tr w:rsidR="35530D76" w:rsidTr="1444DE0A" w14:paraId="33690957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35530D76" w:rsidP="35530D76" w:rsidRDefault="35530D76" w14:paraId="2FEA6299" w14:textId="612849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Script Development</w:t>
            </w: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35530D76" w:rsidP="1444DE0A" w:rsidRDefault="35530D76" w14:paraId="3E399F14" w14:textId="5015FB5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444DE0A" w:rsidR="4C19E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Client script:</w:t>
            </w:r>
          </w:p>
          <w:p w:rsidR="35530D76" w:rsidP="1444DE0A" w:rsidRDefault="35530D76" w14:paraId="68AE7C2D" w14:textId="5BE91F73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</w:pP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 xml:space="preserve">FieldChanged </w:t>
            </w:r>
          </w:p>
          <w:p w:rsidR="35530D76" w:rsidP="1444DE0A" w:rsidRDefault="35530D76" w14:paraId="5E3530CF" w14:textId="2A35233C">
            <w:pPr>
              <w:pStyle w:val="ListParagraph"/>
              <w:numPr>
                <w:ilvl w:val="1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</w:pP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Mark the Receipt checkbox = T if Category = Travel Mileage. Uncheck otherwise.</w:t>
            </w:r>
          </w:p>
          <w:p w:rsidR="35530D76" w:rsidP="1444DE0A" w:rsidRDefault="35530D76" w14:paraId="24CA4A64" w14:textId="1612A8D8">
            <w:pPr>
              <w:pStyle w:val="ListParagraph"/>
              <w:numPr>
                <w:ilvl w:val="1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</w:pP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 xml:space="preserve">Mark the Receipt checkbox = T if </w:t>
            </w: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Category !</w:t>
            </w: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= Travel Mileage and Amount &gt;= $25</w:t>
            </w:r>
          </w:p>
          <w:p w:rsidR="35530D76" w:rsidP="1444DE0A" w:rsidRDefault="35530D76" w14:paraId="24E63CE3" w14:textId="22A40F0E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</w:pPr>
            <w:r w:rsidRPr="1444DE0A" w:rsidR="24E7D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ValidateLine</w:t>
            </w:r>
          </w:p>
          <w:p w:rsidR="35530D76" w:rsidP="1444DE0A" w:rsidRDefault="35530D76" w14:paraId="0339E063" w14:textId="22A12B03">
            <w:pPr>
              <w:pStyle w:val="ListParagraph"/>
              <w:numPr>
                <w:ilvl w:val="1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</w:pPr>
            <w:r w:rsidRPr="1444DE0A" w:rsidR="24E7D040">
              <w:rPr>
                <w:rFonts w:ascii="Calibri" w:hAnsi="Calibri" w:eastAsia="Calibri" w:cs="Calibri" w:asciiTheme="minorAscii" w:hAnsiTheme="minorAscii" w:eastAsiaTheme="minorEastAsia" w:cstheme="minorBidi"/>
                <w:b w:val="0"/>
                <w:bCs w:val="0"/>
                <w:i w:val="0"/>
                <w:iCs w:val="0"/>
                <w:color w:val="auto"/>
                <w:sz w:val="16"/>
                <w:szCs w:val="16"/>
                <w:lang w:eastAsia="ja-JP" w:bidi="ar-SA"/>
              </w:rPr>
              <w:t>Validate if Attach File column is populated if Receipt checkbox = T</w:t>
            </w:r>
            <w:r>
              <w:br/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1444DE0A" w:rsidRDefault="35530D76" w14:paraId="723955F3" w14:textId="255F18A5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44DE0A" w:rsidR="201550A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PH"/>
              </w:rPr>
              <w:t>6</w:t>
            </w:r>
          </w:p>
        </w:tc>
      </w:tr>
      <w:tr w:rsidR="35530D76" w:rsidTr="1444DE0A" w14:paraId="4C698D86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7FCD0251" w14:textId="331FB6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Design &amp; Solutioning</w:t>
            </w: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2672E27C" w14:textId="00957BF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5F4BC678" w14:textId="2B733A5D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5530D76" w:rsidR="35530D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PH"/>
              </w:rPr>
              <w:t>1</w:t>
            </w:r>
          </w:p>
        </w:tc>
      </w:tr>
      <w:tr w:rsidR="35530D76" w:rsidTr="1444DE0A" w14:paraId="4ABB4B6B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085D2997" w14:textId="69A4D2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Testing/Evolution Work</w:t>
            </w: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30D97822" w14:textId="2C2D524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0AEF1EF6" w14:textId="536C226E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5530D76" w:rsidR="35530D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PH"/>
              </w:rPr>
              <w:t>1</w:t>
            </w:r>
          </w:p>
        </w:tc>
      </w:tr>
      <w:tr w:rsidR="35530D76" w:rsidTr="1444DE0A" w14:paraId="49176F9F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5B32B457" w14:textId="2804BF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PH"/>
              </w:rPr>
              <w:t>Deployment/Cutover</w:t>
            </w: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46F4BBED" w14:textId="3CC846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21A3D3C3" w14:textId="12EF1590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5530D76" w:rsidR="35530D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PH"/>
              </w:rPr>
              <w:t>1</w:t>
            </w:r>
          </w:p>
        </w:tc>
      </w:tr>
      <w:tr w:rsidR="35530D76" w:rsidTr="1444DE0A" w14:paraId="67BEBEC8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19C62723" w14:textId="65DCA6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18DD2720" w14:textId="72E9DEF4">
            <w:pPr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6"/>
                <w:szCs w:val="16"/>
                <w:lang w:val="en-PH"/>
              </w:rPr>
              <w:t>Development Total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1444DE0A" w:rsidRDefault="35530D76" w14:paraId="4D675511" w14:textId="3AED0881">
            <w:pPr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44DE0A" w:rsidR="664D0A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PH"/>
              </w:rPr>
              <w:t>6</w:t>
            </w:r>
          </w:p>
        </w:tc>
      </w:tr>
      <w:tr w:rsidR="35530D76" w:rsidTr="1444DE0A" w14:paraId="63F4869A">
        <w:trPr>
          <w:trHeight w:val="315"/>
        </w:trPr>
        <w:tc>
          <w:tcPr>
            <w:tcW w:w="286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750FDD39" w14:textId="536C941C">
            <w:pPr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35530D76" w:rsidRDefault="35530D76" w14:paraId="0DAE01F0" w14:textId="2A9325F2">
            <w:pPr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5530D76" w:rsidR="35530D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6"/>
                <w:szCs w:val="16"/>
                <w:lang w:val="en-PH"/>
              </w:rPr>
              <w:t>Total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5530D76" w:rsidP="1444DE0A" w:rsidRDefault="35530D76" w14:paraId="5AA4B93A" w14:textId="44C903DE">
            <w:pPr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44DE0A" w:rsidR="03D5C4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PH"/>
              </w:rPr>
              <w:t>9</w:t>
            </w:r>
          </w:p>
        </w:tc>
      </w:tr>
    </w:tbl>
    <w:p xmlns:wp14="http://schemas.microsoft.com/office/word/2010/wordml" w:rsidP="35530D76" wp14:paraId="18272499" wp14:textId="1CDB9B33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53AED8ED" wp14:textId="7B03D94B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4A029558" wp14:textId="541967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530D76" wp14:paraId="68B640D7" wp14:textId="50DC03D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5530D76" w:rsidR="7263594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Customization Components</w:t>
      </w:r>
    </w:p>
    <w:p xmlns:wp14="http://schemas.microsoft.com/office/word/2010/wordml" w:rsidP="35530D76" wp14:paraId="0A9316D8" wp14:textId="701B29D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530D76" w:rsidR="726359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&lt;to be added when script development is completed&gt;</w:t>
      </w:r>
    </w:p>
    <w:p xmlns:wp14="http://schemas.microsoft.com/office/word/2010/wordml" w:rsidP="35530D76" wp14:paraId="2C078E63" wp14:textId="226BDF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e4c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62c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79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9bb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55a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e29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1e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6C738"/>
    <w:rsid w:val="032DD300"/>
    <w:rsid w:val="03D5C48A"/>
    <w:rsid w:val="08050349"/>
    <w:rsid w:val="0A8EB19A"/>
    <w:rsid w:val="0AF9DDEB"/>
    <w:rsid w:val="0C46C738"/>
    <w:rsid w:val="0E4DFE25"/>
    <w:rsid w:val="10EB3EC3"/>
    <w:rsid w:val="1444DE0A"/>
    <w:rsid w:val="1F4C8872"/>
    <w:rsid w:val="201550AF"/>
    <w:rsid w:val="21837126"/>
    <w:rsid w:val="22D43145"/>
    <w:rsid w:val="24E7D040"/>
    <w:rsid w:val="25AEB8F6"/>
    <w:rsid w:val="275C0DC3"/>
    <w:rsid w:val="2CEDFF15"/>
    <w:rsid w:val="2EA14FFF"/>
    <w:rsid w:val="2F246DE7"/>
    <w:rsid w:val="35530D76"/>
    <w:rsid w:val="3981EDAC"/>
    <w:rsid w:val="45F50513"/>
    <w:rsid w:val="4883D49E"/>
    <w:rsid w:val="49C682BD"/>
    <w:rsid w:val="4ACF24E3"/>
    <w:rsid w:val="4C19E4B3"/>
    <w:rsid w:val="4CA81612"/>
    <w:rsid w:val="51B9A5FF"/>
    <w:rsid w:val="571CBFA6"/>
    <w:rsid w:val="5D94CD7E"/>
    <w:rsid w:val="5F175313"/>
    <w:rsid w:val="6489D85D"/>
    <w:rsid w:val="6611A6E0"/>
    <w:rsid w:val="664D0A28"/>
    <w:rsid w:val="6AE1940F"/>
    <w:rsid w:val="72635942"/>
    <w:rsid w:val="74359702"/>
    <w:rsid w:val="777D8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C738"/>
  <w15:chartTrackingRefBased/>
  <w15:docId w15:val="{EB517E53-10C2-4400-82B5-B51D60C27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829976502d4b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C6018D-12EB-43E6-B67E-45B7774EC396}"/>
</file>

<file path=customXml/itemProps2.xml><?xml version="1.0" encoding="utf-8"?>
<ds:datastoreItem xmlns:ds="http://schemas.openxmlformats.org/officeDocument/2006/customXml" ds:itemID="{285B34D9-AE1E-4418-8DFA-0901056EE1F1}"/>
</file>

<file path=customXml/itemProps3.xml><?xml version="1.0" encoding="utf-8"?>
<ds:datastoreItem xmlns:ds="http://schemas.openxmlformats.org/officeDocument/2006/customXml" ds:itemID="{D747C1FF-6588-44C4-993F-1ECF7755FC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Jaira Cicat</dc:creator>
  <keywords/>
  <dc:description/>
  <lastModifiedBy>Jaira Cicat</lastModifiedBy>
  <dcterms:created xsi:type="dcterms:W3CDTF">2024-07-02T19:52:56.0000000Z</dcterms:created>
  <dcterms:modified xsi:type="dcterms:W3CDTF">2024-07-02T20:05:40.1198998Z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  <property fmtid="{D5CDD505-2E9C-101B-9397-08002B2CF9AE}" pid="3" name="MediaServiceImageTags">
    <vt:lpwstr/>
  </property>
</Properties>
</file>