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4B350" w14:textId="77777777" w:rsidR="009B0CCA" w:rsidRDefault="009B0CCA"/>
    <w:sectPr w:rsidR="009B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97"/>
    <w:rsid w:val="00247597"/>
    <w:rsid w:val="003934FA"/>
    <w:rsid w:val="003E2CA8"/>
    <w:rsid w:val="009B0CCA"/>
    <w:rsid w:val="00AC12AB"/>
    <w:rsid w:val="00B72ABF"/>
    <w:rsid w:val="00DB3479"/>
    <w:rsid w:val="00E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02614"/>
  <w15:chartTrackingRefBased/>
  <w15:docId w15:val="{B24BAFEC-AFE6-6443-99A4-0CA10A0D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AC4FED-A0C8-44DC-8C0D-462E661B00BA}"/>
</file>

<file path=customXml/itemProps2.xml><?xml version="1.0" encoding="utf-8"?>
<ds:datastoreItem xmlns:ds="http://schemas.openxmlformats.org/officeDocument/2006/customXml" ds:itemID="{8BA54683-0CAD-4AA0-8BD2-1F6597D21F27}"/>
</file>

<file path=customXml/itemProps3.xml><?xml version="1.0" encoding="utf-8"?>
<ds:datastoreItem xmlns:ds="http://schemas.openxmlformats.org/officeDocument/2006/customXml" ds:itemID="{C10BD554-76E2-468D-AED5-F6FF8B49DA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GERONE ONA</dc:creator>
  <cp:keywords/>
  <dc:description/>
  <cp:lastModifiedBy>CHRISTIAN GERONE ONA</cp:lastModifiedBy>
  <cp:revision>1</cp:revision>
  <dcterms:created xsi:type="dcterms:W3CDTF">2024-10-07T20:01:00Z</dcterms:created>
  <dcterms:modified xsi:type="dcterms:W3CDTF">2024-10-07T20:02:00Z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</Properties>
</file>