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66B1BBE" w:rsidP="24ED6891" w:rsidRDefault="366B1BBE" w14:paraId="5C23BCA3" w14:textId="30094B07">
      <w:pPr>
        <w:pStyle w:val="Normal"/>
        <w:spacing w:line="276" w:lineRule="auto"/>
      </w:pPr>
      <w:r w:rsidR="366B1BBE">
        <w:rPr/>
        <w:t>Agenda:</w:t>
      </w:r>
    </w:p>
    <w:p w:rsidR="366B1BBE" w:rsidP="24ED6891" w:rsidRDefault="366B1BBE" w14:paraId="52C00979" w14:textId="6FC96A44">
      <w:pPr>
        <w:pStyle w:val="ListParagraph"/>
        <w:numPr>
          <w:ilvl w:val="0"/>
          <w:numId w:val="3"/>
        </w:numPr>
        <w:spacing w:line="276" w:lineRule="auto"/>
        <w:rPr/>
      </w:pPr>
      <w:r w:rsidR="366B1BBE">
        <w:rPr/>
        <w:t>NS – NetSuite</w:t>
      </w:r>
    </w:p>
    <w:p w:rsidR="366B1BBE" w:rsidP="24ED6891" w:rsidRDefault="366B1BBE" w14:paraId="4BEDC1E0" w14:textId="016659C7">
      <w:pPr>
        <w:pStyle w:val="ListParagraph"/>
        <w:numPr>
          <w:ilvl w:val="0"/>
          <w:numId w:val="3"/>
        </w:numPr>
        <w:spacing w:line="276" w:lineRule="auto"/>
        <w:rPr/>
      </w:pPr>
      <w:r w:rsidR="366B1BBE">
        <w:rPr/>
        <w:t xml:space="preserve">SF – </w:t>
      </w:r>
      <w:r w:rsidR="366B1BBE">
        <w:rPr/>
        <w:t>SalesForce</w:t>
      </w:r>
    </w:p>
    <w:p w:rsidR="366B1BBE" w:rsidP="24ED6891" w:rsidRDefault="366B1BBE" w14:paraId="77D03561" w14:textId="54BE5125">
      <w:pPr>
        <w:pStyle w:val="ListParagraph"/>
        <w:numPr>
          <w:ilvl w:val="0"/>
          <w:numId w:val="3"/>
        </w:numPr>
        <w:spacing w:line="276" w:lineRule="auto"/>
        <w:rPr/>
      </w:pPr>
      <w:r w:rsidR="366B1BBE">
        <w:rPr/>
        <w:t>Jira</w:t>
      </w:r>
    </w:p>
    <w:p w:rsidR="38444FDE" w:rsidP="24ED6891" w:rsidRDefault="38444FDE" w14:paraId="49822D1F" w14:textId="188CFB71">
      <w:pPr>
        <w:pStyle w:val="ListParagraph"/>
        <w:spacing w:line="276" w:lineRule="auto"/>
        <w:ind w:left="720"/>
      </w:pPr>
    </w:p>
    <w:p w:rsidR="38444FDE" w:rsidP="24ED6891" w:rsidRDefault="38444FDE" w14:paraId="7C9D44EC" w14:textId="4DBD19F7">
      <w:pPr>
        <w:pStyle w:val="Normal"/>
        <w:spacing w:line="276" w:lineRule="auto"/>
      </w:pPr>
    </w:p>
    <w:p w:rsidR="009B0CCA" w:rsidP="24ED6891" w:rsidRDefault="009B0CCA" w14:paraId="7199E86D" w14:textId="2C2B64F2">
      <w:pPr>
        <w:pStyle w:val="Normal"/>
        <w:spacing w:line="276" w:lineRule="auto"/>
      </w:pPr>
      <w:r w:rsidR="366B1BBE">
        <w:rPr/>
        <w:t>Overview:</w:t>
      </w:r>
    </w:p>
    <w:p w:rsidR="38444FDE" w:rsidP="24ED6891" w:rsidRDefault="38444FDE" w14:paraId="1CB6BE88" w14:textId="37D9E875">
      <w:pPr>
        <w:pStyle w:val="Normal"/>
        <w:spacing w:line="276" w:lineRule="auto"/>
      </w:pPr>
    </w:p>
    <w:p w:rsidR="366B1BBE" w:rsidP="24ED6891" w:rsidRDefault="366B1BBE" w14:paraId="0B6C6B42" w14:textId="4740F60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366B1BBE">
        <w:rPr/>
        <w:t>AJ’s integration will create the NS Sales Order from SF Service Order. The following fields will be populated on the NS Sales Order:</w:t>
      </w:r>
    </w:p>
    <w:p w:rsidR="366B1BBE" w:rsidP="24ED6891" w:rsidRDefault="366B1BBE" w14:paraId="2E595582" w14:textId="3C22576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66B1BBE">
        <w:rPr/>
        <w:t xml:space="preserve">Customer </w:t>
      </w:r>
    </w:p>
    <w:p w:rsidR="366B1BBE" w:rsidP="24ED6891" w:rsidRDefault="366B1BBE" w14:paraId="79AE7BC5" w14:textId="0CAC597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66B1BBE">
        <w:rPr/>
        <w:t>SF Opportunity ID</w:t>
      </w:r>
    </w:p>
    <w:p w:rsidR="366B1BBE" w:rsidP="24ED6891" w:rsidRDefault="366B1BBE" w14:paraId="7DAC6B48" w14:textId="40F02FF3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66B1BBE">
        <w:rPr/>
        <w:t>Item lines</w:t>
      </w:r>
    </w:p>
    <w:p w:rsidR="366B1BBE" w:rsidP="24ED6891" w:rsidRDefault="366B1BBE" w14:paraId="1DE3ED94" w14:textId="58B42E2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66B1BBE">
        <w:rPr/>
        <w:t>Upon creation of NS Sales Order, a script on the backend will create the NS Project record:</w:t>
      </w:r>
    </w:p>
    <w:p w:rsidR="366B1BBE" w:rsidP="24ED6891" w:rsidRDefault="366B1BBE" w14:paraId="2DB39200" w14:textId="420CC3E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66B1BBE">
        <w:rPr/>
        <w:t>Project Name = Opportunity ID</w:t>
      </w:r>
    </w:p>
    <w:p w:rsidR="688C1CA8" w:rsidP="24ED6891" w:rsidRDefault="688C1CA8" w14:paraId="7D517D09" w14:textId="476B227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688C1CA8">
        <w:rPr/>
        <w:t>Customer = Customer from Sales Order</w:t>
      </w:r>
    </w:p>
    <w:p w:rsidR="688C1CA8" w:rsidP="24ED6891" w:rsidRDefault="688C1CA8" w14:paraId="3B9F04E2" w14:textId="048B18C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688C1CA8">
        <w:rPr/>
        <w:t>Upon creation of NS Project, a script will create the Jira Epic with the following fields:</w:t>
      </w:r>
    </w:p>
    <w:p w:rsidR="688C1CA8" w:rsidP="24ED6891" w:rsidRDefault="688C1CA8" w14:paraId="431B993D" w14:textId="301F21E3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688C1CA8">
        <w:rPr/>
        <w:t>Summary = Opportunity ID</w:t>
      </w:r>
    </w:p>
    <w:p w:rsidR="688C1CA8" w:rsidP="24ED6891" w:rsidRDefault="688C1CA8" w14:paraId="68808D15" w14:textId="004857C3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688C1CA8">
        <w:rPr/>
        <w:t>Description = Memo</w:t>
      </w:r>
    </w:p>
    <w:p w:rsidR="688C1CA8" w:rsidP="24ED6891" w:rsidRDefault="688C1CA8" w14:paraId="593AD9D8" w14:textId="0A0A6F2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688C1CA8">
        <w:rPr/>
        <w:t xml:space="preserve">Project ID = project id found in </w:t>
      </w:r>
      <w:r w:rsidR="491132CD">
        <w:rPr/>
        <w:t>NS Customer record</w:t>
      </w:r>
    </w:p>
    <w:p w:rsidR="24ED6891" w:rsidP="24ED6891" w:rsidRDefault="24ED6891" w14:paraId="6F57C1D6" w14:textId="087F034D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</w:pPr>
    </w:p>
    <w:p w:rsidR="24ED6891" w:rsidP="24ED6891" w:rsidRDefault="24ED6891" w14:paraId="1F01158E" w14:textId="73CA3FA4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</w:pPr>
    </w:p>
    <w:p w:rsidR="24ED6891" w:rsidP="24ED6891" w:rsidRDefault="24ED6891" w14:paraId="4B1F8F4A" w14:textId="36EB2D95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</w:pPr>
    </w:p>
    <w:p w:rsidR="366B1BBE" w:rsidP="24ED6891" w:rsidRDefault="366B1BBE" w14:paraId="711982D9" w14:textId="0E03E4A2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</w:pPr>
      <w:r w:rsidR="366B1BBE">
        <w:rPr/>
        <w:t>Questions:</w:t>
      </w:r>
    </w:p>
    <w:p w:rsidR="366B1BBE" w:rsidP="24ED6891" w:rsidRDefault="366B1BBE" w14:paraId="5EECD585" w14:textId="5C166D3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66B1BBE">
        <w:rPr/>
        <w:t xml:space="preserve">On the </w:t>
      </w:r>
      <w:r w:rsidR="366B1BBE">
        <w:rPr/>
        <w:t>SOW, the</w:t>
      </w:r>
      <w:r w:rsidR="366B1BBE">
        <w:rPr/>
        <w:t xml:space="preserve"> text from the 2</w:t>
      </w:r>
      <w:r w:rsidRPr="24ED6891" w:rsidR="366B1BBE">
        <w:rPr>
          <w:vertAlign w:val="superscript"/>
        </w:rPr>
        <w:t>nd</w:t>
      </w:r>
      <w:r w:rsidR="366B1BBE">
        <w:rPr/>
        <w:t xml:space="preserve"> page onwards </w:t>
      </w:r>
      <w:r w:rsidR="366B1BBE">
        <w:rPr/>
        <w:t>seem</w:t>
      </w:r>
      <w:r w:rsidR="366B1BBE">
        <w:rPr/>
        <w:t xml:space="preserve"> to be customized according to the type of contract/service order. </w:t>
      </w:r>
    </w:p>
    <w:p w:rsidR="366B1BBE" w:rsidP="24ED6891" w:rsidRDefault="366B1BBE" w14:paraId="12952C4E" w14:textId="410058AA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66B1BBE">
        <w:rPr/>
        <w:t>Will this text also be carried over from Salesforce?</w:t>
      </w:r>
      <w:r w:rsidR="38133BDA">
        <w:rPr/>
        <w:t xml:space="preserve"> TBA</w:t>
      </w:r>
    </w:p>
    <w:p w:rsidR="366B1BBE" w:rsidP="24ED6891" w:rsidRDefault="366B1BBE" w14:paraId="21F7E8A9" w14:textId="54AD1168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66B1BBE">
        <w:rPr/>
        <w:t>How will these be stored in NetSuite and populated on the PDF?</w:t>
      </w:r>
      <w:r w:rsidR="32B86493">
        <w:rPr/>
        <w:t xml:space="preserve"> TBA</w:t>
      </w:r>
    </w:p>
    <w:p w:rsidR="366B1BBE" w:rsidP="24ED6891" w:rsidRDefault="366B1BBE" w14:paraId="652E33B1" w14:textId="2F5983C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366B1BBE">
        <w:rPr/>
        <w:t>When the NS Sales Order is created, is it assumed that the Customer is already available as a Project in Jira?</w:t>
      </w:r>
    </w:p>
    <w:p w:rsidR="366B1BBE" w:rsidP="24ED6891" w:rsidRDefault="366B1BBE" w14:paraId="7F8D9C47" w14:textId="560517C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66B1BBE">
        <w:rPr/>
        <w:t>ie</w:t>
      </w:r>
      <w:r w:rsidR="366B1BBE">
        <w:rPr/>
        <w:t xml:space="preserve"> When Service Orders are created in </w:t>
      </w:r>
      <w:r w:rsidR="366B1BBE">
        <w:rPr/>
        <w:t>SalesForce</w:t>
      </w:r>
      <w:r w:rsidR="366B1BBE">
        <w:rPr/>
        <w:t>, are these already tied up to a Project in Jira?</w:t>
      </w:r>
    </w:p>
    <w:p w:rsidR="366B1BBE" w:rsidP="24ED6891" w:rsidRDefault="366B1BBE" w14:paraId="475D1EEF" w14:textId="4095C60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366B1BBE">
        <w:rPr/>
        <w:t>We’re</w:t>
      </w:r>
      <w:r w:rsidR="366B1BBE">
        <w:rPr/>
        <w:t xml:space="preserve"> asking this because we need a Project ID when creating the Jira Epic. Jira Project = NS Customer.</w:t>
      </w:r>
    </w:p>
    <w:p w:rsidR="06256A4B" w:rsidP="24ED6891" w:rsidRDefault="06256A4B" w14:paraId="73789BBE" w14:textId="726AAAD6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06256A4B">
        <w:rPr/>
        <w:t xml:space="preserve">Will the Jira Project </w:t>
      </w:r>
      <w:r w:rsidR="06256A4B">
        <w:rPr/>
        <w:t>Id</w:t>
      </w:r>
      <w:r w:rsidR="06256A4B">
        <w:rPr/>
        <w:t xml:space="preserve"> be available in the </w:t>
      </w:r>
      <w:r w:rsidR="06256A4B">
        <w:rPr/>
        <w:t>Sa</w:t>
      </w:r>
      <w:r w:rsidR="06256A4B">
        <w:rPr/>
        <w:t>lesForce</w:t>
      </w:r>
      <w:r w:rsidR="06256A4B">
        <w:rPr/>
        <w:t xml:space="preserve"> s</w:t>
      </w:r>
      <w:r w:rsidR="06256A4B">
        <w:rPr/>
        <w:t>ide?</w:t>
      </w:r>
    </w:p>
    <w:p w:rsidR="5D2BA067" w:rsidP="49CE6513" w:rsidRDefault="5D2BA067" w14:paraId="277F77E3" w14:textId="10DFBEFC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</w:pPr>
      <w:r w:rsidR="5D2BA067">
        <w:rPr/>
        <w:t xml:space="preserve">- Assumed that NS Customer will be manually created when </w:t>
      </w:r>
      <w:r w:rsidR="5D2BA067">
        <w:rPr/>
        <w:t>SalesForce</w:t>
      </w:r>
      <w:r w:rsidR="5D2BA067">
        <w:rPr/>
        <w:t xml:space="preserve"> customer is created in preparation for SO creation.</w:t>
      </w:r>
    </w:p>
    <w:p w:rsidR="49CE6513" w:rsidP="49CE6513" w:rsidRDefault="49CE6513" w14:paraId="44EBCFC0" w14:textId="68647D34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left"/>
      </w:pPr>
    </w:p>
    <w:p w:rsidR="67E10172" w:rsidP="49CE6513" w:rsidRDefault="67E10172" w14:paraId="4734582F" w14:textId="5DA1DDB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67E10172">
        <w:rPr/>
        <w:t xml:space="preserve">Will we attach SO PDF in Jira Epic? </w:t>
      </w:r>
      <w:r w:rsidRPr="49CE6513" w:rsidR="67E10172">
        <w:rPr>
          <w:i w:val="1"/>
          <w:iCs w:val="1"/>
        </w:rPr>
        <w:t>Yes</w:t>
      </w:r>
    </w:p>
    <w:p w:rsidR="24ED6891" w:rsidP="24ED6891" w:rsidRDefault="24ED6891" w14:paraId="2B468FF6" w14:textId="0879C8B7">
      <w:pPr>
        <w:bidi w:val="0"/>
        <w:spacing w:line="276" w:lineRule="auto"/>
      </w:pPr>
      <w:r>
        <w:br w:type="page"/>
      </w:r>
    </w:p>
    <w:p w:rsidR="49CE6513" w:rsidP="49CE6513" w:rsidRDefault="49CE6513" w14:paraId="04E16E67" w14:textId="6608768C">
      <w:pPr>
        <w:bidi w:val="0"/>
        <w:spacing w:line="276" w:lineRule="auto"/>
      </w:pPr>
    </w:p>
    <w:p w:rsidR="49CE6513" w:rsidP="49CE6513" w:rsidRDefault="49CE6513" w14:paraId="2BCAE5AA" w14:textId="47E5FD86">
      <w:pPr>
        <w:bidi w:val="0"/>
        <w:spacing w:line="276" w:lineRule="auto"/>
      </w:pPr>
    </w:p>
    <w:p w:rsidR="494D65A4" w:rsidP="24ED6891" w:rsidRDefault="494D65A4" w14:paraId="3EB45F1F" w14:textId="327711B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494D65A4">
        <w:rPr/>
        <w:t>Technical Requirement:</w:t>
      </w:r>
    </w:p>
    <w:p w:rsidR="494D65A4" w:rsidP="24ED6891" w:rsidRDefault="494D65A4" w14:paraId="3DB7CCBB" w14:textId="6658ABC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494D65A4">
        <w:rPr/>
        <w:t>CTC – Create Project/Jira Epic UE</w:t>
      </w:r>
    </w:p>
    <w:p w:rsidR="494D65A4" w:rsidP="24ED6891" w:rsidRDefault="494D65A4" w14:paraId="03333B00" w14:textId="685A017D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494D65A4">
        <w:rPr/>
        <w:t>AfterSubmit</w:t>
      </w:r>
      <w:r w:rsidR="52A2BF6A">
        <w:rPr/>
        <w:t>:</w:t>
      </w:r>
    </w:p>
    <w:p w:rsidR="52A2BF6A" w:rsidP="24ED6891" w:rsidRDefault="52A2BF6A" w14:paraId="6BBF1EB4" w14:textId="58B84E82">
      <w:pPr>
        <w:pStyle w:val="ListParagraph"/>
        <w:numPr>
          <w:ilvl w:val="2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i w:val="1"/>
          <w:iCs w:val="1"/>
        </w:rPr>
      </w:pPr>
      <w:r w:rsidR="52A2BF6A">
        <w:rPr/>
        <w:t>If the context = CREATE and created via Web Services, c</w:t>
      </w:r>
      <w:r w:rsidRPr="24ED6891" w:rsidR="494D65A4">
        <w:rPr>
          <w:i w:val="0"/>
          <w:iCs w:val="0"/>
        </w:rPr>
        <w:t xml:space="preserve">all </w:t>
      </w:r>
      <w:r w:rsidR="494D65A4">
        <w:rPr/>
        <w:t xml:space="preserve">the </w:t>
      </w:r>
      <w:r w:rsidR="494D65A4">
        <w:rPr/>
        <w:t>suitelet</w:t>
      </w:r>
      <w:r w:rsidR="494D65A4">
        <w:rPr/>
        <w:t xml:space="preserve"> script </w:t>
      </w:r>
      <w:r w:rsidRPr="24ED6891" w:rsidR="494D65A4">
        <w:rPr>
          <w:i w:val="1"/>
          <w:iCs w:val="1"/>
        </w:rPr>
        <w:t>CTC – Create Project/Jira Epic SL</w:t>
      </w:r>
    </w:p>
    <w:p w:rsidR="494D65A4" w:rsidP="24ED6891" w:rsidRDefault="494D65A4" w14:paraId="0064899D" w14:textId="602F742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494D65A4">
        <w:rPr/>
        <w:t>CTC – Create Project/Jira Epic SL</w:t>
      </w:r>
    </w:p>
    <w:p w:rsidR="494D65A4" w:rsidP="24ED6891" w:rsidRDefault="494D65A4" w14:paraId="057E808E" w14:textId="378D3E59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494D65A4">
        <w:rPr/>
        <w:t>Will create the NS Project and Jira Epic</w:t>
      </w:r>
    </w:p>
    <w:p w:rsidR="494D65A4" w:rsidP="24ED6891" w:rsidRDefault="494D65A4" w14:paraId="77D92D7F" w14:textId="7E714B5E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494D65A4">
        <w:rPr/>
        <w:t>Parameters:</w:t>
      </w:r>
    </w:p>
    <w:p w:rsidR="494D65A4" w:rsidP="24ED6891" w:rsidRDefault="494D65A4" w14:paraId="198A2710" w14:textId="3B70BC90">
      <w:pPr>
        <w:pStyle w:val="ListParagraph"/>
        <w:numPr>
          <w:ilvl w:val="2"/>
          <w:numId w:val="7"/>
        </w:numPr>
        <w:suppressLineNumbers w:val="0"/>
        <w:bidi w:val="0"/>
        <w:spacing w:before="0" w:beforeAutospacing="off" w:after="0" w:afterAutospacing="off" w:line="276" w:lineRule="auto"/>
        <w:ind w:left="2160" w:right="0" w:hanging="180"/>
        <w:jc w:val="left"/>
        <w:rPr/>
      </w:pPr>
      <w:r w:rsidR="494D65A4">
        <w:rPr/>
        <w:t>soId</w:t>
      </w:r>
    </w:p>
    <w:p w:rsidR="5B18E6E9" w:rsidP="24ED6891" w:rsidRDefault="5B18E6E9" w14:paraId="00649E78" w14:textId="28DDD2A4">
      <w:pPr>
        <w:pStyle w:val="ListParagraph"/>
        <w:numPr>
          <w:ilvl w:val="2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5B18E6E9">
        <w:rPr/>
        <w:t>o</w:t>
      </w:r>
      <w:r w:rsidR="494D65A4">
        <w:rPr/>
        <w:t>pportunityId</w:t>
      </w:r>
    </w:p>
    <w:p w:rsidR="6E24B195" w:rsidP="24ED6891" w:rsidRDefault="6E24B195" w14:paraId="3E9C5B8B" w14:textId="290824CF">
      <w:pPr>
        <w:pStyle w:val="ListParagraph"/>
        <w:numPr>
          <w:ilvl w:val="2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6E24B195">
        <w:rPr/>
        <w:t>c</w:t>
      </w:r>
      <w:r w:rsidR="363A8BF1">
        <w:rPr/>
        <w:t>ustomerId</w:t>
      </w:r>
    </w:p>
    <w:p w:rsidR="595F0281" w:rsidP="24ED6891" w:rsidRDefault="595F0281" w14:paraId="36C7C833" w14:textId="22C6FD6E">
      <w:pPr>
        <w:pStyle w:val="ListParagraph"/>
        <w:numPr>
          <w:ilvl w:val="2"/>
          <w:numId w:val="7"/>
        </w:numPr>
        <w:suppressLineNumbers w:val="0"/>
        <w:bidi w:val="0"/>
        <w:spacing w:before="0" w:beforeAutospacing="off" w:after="0" w:afterAutospacing="off" w:line="276" w:lineRule="auto"/>
        <w:ind w:left="2160" w:right="0" w:hanging="180"/>
        <w:jc w:val="left"/>
        <w:rPr/>
      </w:pPr>
      <w:r w:rsidR="595F0281">
        <w:rPr/>
        <w:t>jiraProjectId</w:t>
      </w:r>
    </w:p>
    <w:p w:rsidR="494D65A4" w:rsidP="24ED6891" w:rsidRDefault="494D65A4" w14:paraId="3F47C6F8" w14:textId="17AB9287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494D65A4">
        <w:rPr/>
        <w:t>Logic:</w:t>
      </w:r>
    </w:p>
    <w:p w:rsidR="00E7E1B9" w:rsidP="24ED6891" w:rsidRDefault="00E7E1B9" w14:paraId="1BE93D2F" w14:textId="64265A9E">
      <w:pPr>
        <w:pStyle w:val="ListParagraph"/>
        <w:numPr>
          <w:ilvl w:val="2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00E7E1B9">
        <w:rPr/>
        <w:t>Generate SOW by printing SO, save it to File Cabinet</w:t>
      </w:r>
    </w:p>
    <w:p w:rsidR="00E7E1B9" w:rsidP="24ED6891" w:rsidRDefault="00E7E1B9" w14:paraId="745CD90E" w14:textId="2DDEBF6F">
      <w:pPr>
        <w:pStyle w:val="ListParagraph"/>
        <w:numPr>
          <w:ilvl w:val="2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00E7E1B9">
        <w:rPr/>
        <w:t>Create NS Project:</w:t>
      </w:r>
    </w:p>
    <w:p w:rsidR="00E7E1B9" w:rsidP="24ED6891" w:rsidRDefault="00E7E1B9" w14:paraId="5F842353" w14:textId="26E6876D">
      <w:pPr>
        <w:pStyle w:val="ListParagraph"/>
        <w:numPr>
          <w:ilvl w:val="3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00E7E1B9">
        <w:rPr/>
        <w:t xml:space="preserve">Project name = </w:t>
      </w:r>
      <w:r w:rsidR="73A5049A">
        <w:rPr/>
        <w:t>opportunityId</w:t>
      </w:r>
    </w:p>
    <w:p w:rsidR="73A5049A" w:rsidP="24ED6891" w:rsidRDefault="73A5049A" w14:paraId="4DFD103B" w14:textId="3F9543B1">
      <w:pPr>
        <w:pStyle w:val="ListParagraph"/>
        <w:numPr>
          <w:ilvl w:val="3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73A5049A">
        <w:rPr/>
        <w:t>Customer = customerId</w:t>
      </w:r>
    </w:p>
    <w:p w:rsidR="73A5049A" w:rsidP="24ED6891" w:rsidRDefault="73A5049A" w14:paraId="69414214" w14:textId="2BBBFEAC">
      <w:pPr>
        <w:pStyle w:val="ListParagraph"/>
        <w:numPr>
          <w:ilvl w:val="2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73A5049A">
        <w:rPr/>
        <w:t>Once the NS Project is created, update Sales Or</w:t>
      </w:r>
      <w:r w:rsidR="4152E591">
        <w:rPr/>
        <w:t>der with Project ID</w:t>
      </w:r>
    </w:p>
    <w:p w:rsidR="4152E591" w:rsidP="24ED6891" w:rsidRDefault="4152E591" w14:paraId="1A0E00A0" w14:textId="4766D317">
      <w:pPr>
        <w:pStyle w:val="ListParagraph"/>
        <w:numPr>
          <w:ilvl w:val="2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4152E591">
        <w:rPr/>
        <w:t>Create the Jira Epic:</w:t>
      </w:r>
    </w:p>
    <w:p w:rsidR="4152E591" w:rsidP="24ED6891" w:rsidRDefault="4152E591" w14:paraId="5182B889" w14:textId="1981B495">
      <w:pPr>
        <w:pStyle w:val="ListParagraph"/>
        <w:numPr>
          <w:ilvl w:val="3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4152E591">
        <w:rPr/>
        <w:t xml:space="preserve">Check if the </w:t>
      </w:r>
      <w:r w:rsidR="03216B55">
        <w:rPr/>
        <w:t>Jira Project Id has a value and exists in Jira</w:t>
      </w:r>
    </w:p>
    <w:p w:rsidR="03216B55" w:rsidP="24ED6891" w:rsidRDefault="03216B55" w14:paraId="26E76B21" w14:textId="4DC86640">
      <w:pPr>
        <w:pStyle w:val="ListParagraph"/>
        <w:numPr>
          <w:ilvl w:val="4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03216B55">
        <w:rPr/>
        <w:t>If the Jira Project exists, create the Jira Epic</w:t>
      </w:r>
    </w:p>
    <w:p w:rsidR="03216B55" w:rsidP="24ED6891" w:rsidRDefault="03216B55" w14:paraId="54339F6F" w14:textId="3DEBEE5C">
      <w:pPr>
        <w:pStyle w:val="ListParagraph"/>
        <w:numPr>
          <w:ilvl w:val="4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/>
      </w:pPr>
      <w:r w:rsidR="03216B55">
        <w:rPr/>
        <w:t>Otherwise, create the Customer first and then the Jira Epic</w:t>
      </w:r>
    </w:p>
    <w:sectPr w:rsidR="009B0CC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5e2e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ced3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a8ab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952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34db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a1b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6c70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a9a5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08"/>
    <w:rsid w:val="00167A08"/>
    <w:rsid w:val="003934FA"/>
    <w:rsid w:val="003E2CA8"/>
    <w:rsid w:val="009B0CCA"/>
    <w:rsid w:val="00AC12AB"/>
    <w:rsid w:val="00B72ABF"/>
    <w:rsid w:val="00DB3479"/>
    <w:rsid w:val="00E7E1B9"/>
    <w:rsid w:val="00EB13BB"/>
    <w:rsid w:val="03216B55"/>
    <w:rsid w:val="06256A4B"/>
    <w:rsid w:val="0B9E407C"/>
    <w:rsid w:val="0B9E407C"/>
    <w:rsid w:val="0DC43623"/>
    <w:rsid w:val="24D06DB5"/>
    <w:rsid w:val="24D62EB1"/>
    <w:rsid w:val="24ED6891"/>
    <w:rsid w:val="2F7BFB9B"/>
    <w:rsid w:val="30806023"/>
    <w:rsid w:val="31FFF119"/>
    <w:rsid w:val="32B86493"/>
    <w:rsid w:val="32C19A57"/>
    <w:rsid w:val="32C19A57"/>
    <w:rsid w:val="363A8BF1"/>
    <w:rsid w:val="366B1BBE"/>
    <w:rsid w:val="37F2AA50"/>
    <w:rsid w:val="38133BDA"/>
    <w:rsid w:val="38444FDE"/>
    <w:rsid w:val="3EF2E5E5"/>
    <w:rsid w:val="4152E591"/>
    <w:rsid w:val="41D55B2B"/>
    <w:rsid w:val="4660D315"/>
    <w:rsid w:val="46EC501B"/>
    <w:rsid w:val="47E75AFF"/>
    <w:rsid w:val="491132CD"/>
    <w:rsid w:val="494D65A4"/>
    <w:rsid w:val="49CE6513"/>
    <w:rsid w:val="4EAC9B7B"/>
    <w:rsid w:val="51391C04"/>
    <w:rsid w:val="52A2BF6A"/>
    <w:rsid w:val="53EA5AC5"/>
    <w:rsid w:val="595F0281"/>
    <w:rsid w:val="5B18E6E9"/>
    <w:rsid w:val="5D1AC114"/>
    <w:rsid w:val="5D2BA067"/>
    <w:rsid w:val="616959DC"/>
    <w:rsid w:val="65B54BC5"/>
    <w:rsid w:val="660E4650"/>
    <w:rsid w:val="67E10172"/>
    <w:rsid w:val="688C1CA8"/>
    <w:rsid w:val="6B43AC1A"/>
    <w:rsid w:val="6E24B195"/>
    <w:rsid w:val="6E5808E5"/>
    <w:rsid w:val="7338A9A3"/>
    <w:rsid w:val="73A5049A"/>
    <w:rsid w:val="761FC9C0"/>
    <w:rsid w:val="761FC9C0"/>
    <w:rsid w:val="7661876B"/>
    <w:rsid w:val="796C9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2A2E"/>
  <w15:chartTrackingRefBased/>
  <w15:docId w15:val="{0203F114-9739-104E-B121-3155D12D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0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0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67A0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67A0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67A0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67A0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67A0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67A0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67A0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67A0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6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08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67A0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6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08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6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0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67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4c6ad8bac745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464345B79CEA4AA43424E9EF8AE39C" ma:contentTypeVersion="17" ma:contentTypeDescription="Create a new document." ma:contentTypeScope="" ma:versionID="2a6c189279766a7a9fa19339d353dadb">
  <xsd:schema xmlns:xsd="http://www.w3.org/2001/XMLSchema" xmlns:xs="http://www.w3.org/2001/XMLSchema" xmlns:p="http://schemas.microsoft.com/office/2006/metadata/properties" xmlns:ns2="a1e94ce5-453f-4b8a-8397-99e9e1f95e13" xmlns:ns3="07a831ea-7311-45ec-ba48-4789e5f2be28" targetNamespace="http://schemas.microsoft.com/office/2006/metadata/properties" ma:root="true" ma:fieldsID="b6ed1eb8b8053aa852773c2e05c48788" ns2:_="" ns3:_="">
    <xsd:import namespace="a1e94ce5-453f-4b8a-8397-99e9e1f95e13"/>
    <xsd:import namespace="07a831ea-7311-45ec-ba48-4789e5f2be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94ce5-453f-4b8a-8397-99e9e1f95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90f7122-2428-4f39-8f5a-9b1393685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831ea-7311-45ec-ba48-4789e5f2be2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d16c8e6-30ca-4e3d-9552-6a22a4115441}" ma:internalName="TaxCatchAll" ma:showField="CatchAllData" ma:web="07a831ea-7311-45ec-ba48-4789e5f2b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a831ea-7311-45ec-ba48-4789e5f2be28" xsi:nil="true"/>
    <lcf76f155ced4ddcb4097134ff3c332f xmlns="a1e94ce5-453f-4b8a-8397-99e9e1f95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7435D9-09E1-4E72-A574-879D6344D730}"/>
</file>

<file path=customXml/itemProps2.xml><?xml version="1.0" encoding="utf-8"?>
<ds:datastoreItem xmlns:ds="http://schemas.openxmlformats.org/officeDocument/2006/customXml" ds:itemID="{2F4FEA70-1769-4BA4-B64C-EDE93A01DC0E}"/>
</file>

<file path=customXml/itemProps3.xml><?xml version="1.0" encoding="utf-8"?>
<ds:datastoreItem xmlns:ds="http://schemas.openxmlformats.org/officeDocument/2006/customXml" ds:itemID="{CDDC262B-3FEA-481C-B6A9-CB3EB7DB78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GERONE ONA</dc:creator>
  <keywords/>
  <dc:description/>
  <lastModifiedBy>Jaira Cicat</lastModifiedBy>
  <revision>5</revision>
  <dcterms:created xsi:type="dcterms:W3CDTF">2024-10-07T20:02:00.0000000Z</dcterms:created>
  <dcterms:modified xsi:type="dcterms:W3CDTF">2025-01-23T22:28:02.4427434Z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0x01010016464345B79CEA4AA43424E9EF8AE39C</vt:lpwstr>
  </property>
  <property fmtid="{D5CDD505-2E9C-101B-9397-08002B2CF9AE}" pid="3" name="MediaServiceImageTags">
    <vt:lpwstr/>
  </property>
</Properties>
</file>