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D45EF" w14:textId="5F57422E" w:rsidR="000B2AC9" w:rsidRDefault="000B2AC9" w:rsidP="000B2AC9">
      <w:pPr>
        <w:rPr>
          <w:rFonts w:ascii="Courier New" w:hAnsi="Courier New" w:cs="Courier New"/>
          <w:b/>
          <w:bCs/>
        </w:rPr>
      </w:pPr>
      <w:r w:rsidRPr="00661415">
        <w:rPr>
          <w:rFonts w:ascii="Courier New" w:hAnsi="Courier New" w:cs="Courier New"/>
          <w:b/>
          <w:bCs/>
        </w:rPr>
        <w:t>Build-A-Survey.</w:t>
      </w:r>
    </w:p>
    <w:p w14:paraId="3192BCAC" w14:textId="655CE3C8" w:rsidR="00661415" w:rsidRDefault="00661415" w:rsidP="000B2AC9">
      <w:pPr>
        <w:rPr>
          <w:rFonts w:ascii="Courier New" w:hAnsi="Courier New" w:cs="Courier New"/>
          <w:b/>
          <w:bCs/>
        </w:rPr>
      </w:pPr>
    </w:p>
    <w:p w14:paraId="67CFE682" w14:textId="6D081AD1" w:rsidR="00661415" w:rsidRDefault="00661415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Technological stack: React.js, Node.js, Express.js, MySQL Server</w:t>
      </w:r>
      <w:r w:rsidR="00BB7940">
        <w:rPr>
          <w:rFonts w:asciiTheme="majorHAnsi" w:hAnsiTheme="majorHAnsi" w:cstheme="majorHAnsi"/>
          <w:sz w:val="18"/>
          <w:szCs w:val="18"/>
        </w:rPr>
        <w:t xml:space="preserve"> &amp; </w:t>
      </w:r>
      <w:r>
        <w:rPr>
          <w:rFonts w:asciiTheme="majorHAnsi" w:hAnsiTheme="majorHAnsi" w:cstheme="majorHAnsi"/>
          <w:sz w:val="18"/>
          <w:szCs w:val="18"/>
        </w:rPr>
        <w:t>Workbench</w:t>
      </w:r>
    </w:p>
    <w:p w14:paraId="2C80BA62" w14:textId="28222BFD" w:rsidR="006573B9" w:rsidRDefault="0032439A" w:rsidP="0032439A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Developed</w:t>
      </w:r>
      <w:r w:rsidR="000B2AC9" w:rsidRPr="00661415">
        <w:rPr>
          <w:rFonts w:asciiTheme="majorHAnsi" w:hAnsiTheme="majorHAnsi" w:cstheme="majorHAnsi"/>
          <w:sz w:val="18"/>
          <w:szCs w:val="18"/>
        </w:rPr>
        <w:t xml:space="preserve"> by</w:t>
      </w:r>
      <w:r w:rsidR="00661415">
        <w:rPr>
          <w:rFonts w:asciiTheme="majorHAnsi" w:hAnsiTheme="majorHAnsi" w:cstheme="majorHAnsi"/>
          <w:sz w:val="18"/>
          <w:szCs w:val="18"/>
        </w:rPr>
        <w:t>:</w:t>
      </w:r>
      <w:r w:rsidR="000B2AC9" w:rsidRPr="00661415">
        <w:rPr>
          <w:rFonts w:asciiTheme="majorHAnsi" w:hAnsiTheme="majorHAnsi" w:cstheme="majorHAnsi"/>
          <w:sz w:val="18"/>
          <w:szCs w:val="18"/>
        </w:rPr>
        <w:t xml:space="preserve"> Jaiganesh Rao (Graduate student at Stevens Institute of Technology)</w:t>
      </w:r>
    </w:p>
    <w:p w14:paraId="7FDBAB10" w14:textId="2ED768C0" w:rsidR="006573B9" w:rsidRDefault="006573B9" w:rsidP="0032439A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Email: jrao1@stevens.edu</w:t>
      </w:r>
    </w:p>
    <w:p w14:paraId="7FB5DF86" w14:textId="292C8896" w:rsidR="000B2AC9" w:rsidRDefault="000B2AC9" w:rsidP="0032439A">
      <w:pPr>
        <w:rPr>
          <w:rFonts w:asciiTheme="majorHAnsi" w:hAnsiTheme="majorHAnsi" w:cstheme="majorHAnsi"/>
          <w:sz w:val="18"/>
          <w:szCs w:val="18"/>
        </w:rPr>
      </w:pPr>
      <w:r w:rsidRPr="00661415">
        <w:rPr>
          <w:rFonts w:asciiTheme="majorHAnsi" w:hAnsiTheme="majorHAnsi" w:cstheme="majorHAnsi"/>
          <w:sz w:val="18"/>
          <w:szCs w:val="18"/>
        </w:rPr>
        <w:t>CWID: 10477797</w:t>
      </w:r>
    </w:p>
    <w:p w14:paraId="173BEB40" w14:textId="70ABB369" w:rsidR="00661415" w:rsidRDefault="00661415" w:rsidP="00661415">
      <w:pPr>
        <w:rPr>
          <w:rFonts w:asciiTheme="majorHAnsi" w:hAnsiTheme="majorHAnsi" w:cstheme="majorHAnsi"/>
          <w:sz w:val="18"/>
          <w:szCs w:val="18"/>
        </w:rPr>
      </w:pPr>
    </w:p>
    <w:p w14:paraId="060EC36D" w14:textId="530A64D6" w:rsidR="00661415" w:rsidRDefault="00BB7940" w:rsidP="00661415">
      <w:pPr>
        <w:rPr>
          <w:rFonts w:asciiTheme="majorHAnsi" w:hAnsiTheme="majorHAnsi" w:cstheme="majorHAnsi"/>
          <w:sz w:val="18"/>
          <w:szCs w:val="18"/>
        </w:rPr>
      </w:pPr>
      <w:r w:rsidRPr="0032439A">
        <w:rPr>
          <w:rFonts w:asciiTheme="majorHAnsi" w:hAnsiTheme="majorHAnsi" w:cstheme="majorHAnsi"/>
          <w:sz w:val="18"/>
          <w:szCs w:val="18"/>
          <w:u w:val="single"/>
        </w:rPr>
        <w:t>Homepage</w:t>
      </w:r>
      <w:r>
        <w:rPr>
          <w:rFonts w:asciiTheme="majorHAnsi" w:hAnsiTheme="majorHAnsi" w:cstheme="majorHAnsi"/>
          <w:sz w:val="18"/>
          <w:szCs w:val="18"/>
        </w:rPr>
        <w:t>:</w:t>
      </w:r>
    </w:p>
    <w:p w14:paraId="50CB4A5F" w14:textId="364F8B60" w:rsidR="00BB7940" w:rsidRDefault="00BB7940" w:rsidP="00661415">
      <w:pPr>
        <w:rPr>
          <w:rFonts w:asciiTheme="majorHAnsi" w:hAnsiTheme="majorHAnsi" w:cstheme="majorHAnsi"/>
          <w:sz w:val="18"/>
          <w:szCs w:val="18"/>
        </w:rPr>
      </w:pPr>
    </w:p>
    <w:p w14:paraId="46B5FACA" w14:textId="6B4A4724" w:rsidR="00661415" w:rsidRPr="0032439A" w:rsidRDefault="002F5843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The homepage and</w:t>
      </w:r>
      <w:r w:rsidR="0032439A">
        <w:rPr>
          <w:rFonts w:asciiTheme="majorHAnsi" w:hAnsiTheme="majorHAnsi" w:cstheme="majorHAnsi"/>
          <w:sz w:val="18"/>
          <w:szCs w:val="18"/>
        </w:rPr>
        <w:t xml:space="preserve"> all the</w:t>
      </w:r>
      <w:r>
        <w:rPr>
          <w:rFonts w:asciiTheme="majorHAnsi" w:hAnsiTheme="majorHAnsi" w:cstheme="majorHAnsi"/>
          <w:sz w:val="18"/>
          <w:szCs w:val="18"/>
        </w:rPr>
        <w:t xml:space="preserve"> other</w:t>
      </w:r>
      <w:r w:rsidR="0032439A">
        <w:rPr>
          <w:rFonts w:asciiTheme="majorHAnsi" w:hAnsiTheme="majorHAnsi" w:cstheme="majorHAnsi"/>
          <w:sz w:val="18"/>
          <w:szCs w:val="18"/>
        </w:rPr>
        <w:t xml:space="preserve"> pages contain a navigation bar to navigate the Home, Admin, and User pages.</w:t>
      </w:r>
    </w:p>
    <w:p w14:paraId="47762ABA" w14:textId="53D62505" w:rsidR="00661415" w:rsidRDefault="0032439A" w:rsidP="000B2AC9">
      <w:r>
        <w:rPr>
          <w:noProof/>
        </w:rPr>
        <w:drawing>
          <wp:inline distT="0" distB="0" distL="0" distR="0" wp14:anchorId="59570F00" wp14:editId="60D41CB9">
            <wp:extent cx="5943600" cy="3617595"/>
            <wp:effectExtent l="12700" t="12700" r="12700" b="146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1B9C5" w14:textId="2ABAE49C" w:rsidR="00661415" w:rsidRDefault="00661415" w:rsidP="000B2AC9"/>
    <w:p w14:paraId="5EE10285" w14:textId="49C45164" w:rsidR="0032439A" w:rsidRDefault="002F5843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Admin page:</w:t>
      </w:r>
    </w:p>
    <w:p w14:paraId="0B7347E5" w14:textId="6099C926" w:rsidR="002F5843" w:rsidRDefault="002F5843" w:rsidP="000B2AC9">
      <w:pPr>
        <w:rPr>
          <w:rFonts w:asciiTheme="majorHAnsi" w:hAnsiTheme="majorHAnsi" w:cstheme="majorHAnsi"/>
          <w:sz w:val="18"/>
          <w:szCs w:val="18"/>
        </w:rPr>
      </w:pPr>
    </w:p>
    <w:p w14:paraId="06C6900C" w14:textId="6DD633A0" w:rsidR="002F5843" w:rsidRPr="002F5843" w:rsidRDefault="002F5843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Here admin can view the list of already created surveys, view their user submissions, and create a new survey.</w:t>
      </w:r>
    </w:p>
    <w:p w14:paraId="2EF561B7" w14:textId="472BE12D" w:rsidR="000B2AC9" w:rsidRDefault="0032439A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27E0B7B" wp14:editId="15A65FEE">
            <wp:extent cx="5943600" cy="3617595"/>
            <wp:effectExtent l="12700" t="12700" r="12700" b="1460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A59C1" w14:textId="00023C3A" w:rsidR="00A43176" w:rsidRDefault="00A43176" w:rsidP="000B2AC9">
      <w:pPr>
        <w:rPr>
          <w:rFonts w:asciiTheme="majorHAnsi" w:hAnsiTheme="majorHAnsi" w:cstheme="majorHAnsi"/>
          <w:sz w:val="18"/>
          <w:szCs w:val="18"/>
        </w:rPr>
      </w:pPr>
    </w:p>
    <w:p w14:paraId="70CD1AF7" w14:textId="079061C8" w:rsidR="00A43176" w:rsidRDefault="00A43176" w:rsidP="000B2AC9">
      <w:pPr>
        <w:rPr>
          <w:rFonts w:asciiTheme="majorHAnsi" w:hAnsiTheme="majorHAnsi" w:cstheme="majorHAnsi"/>
          <w:sz w:val="18"/>
          <w:szCs w:val="18"/>
        </w:rPr>
      </w:pPr>
    </w:p>
    <w:p w14:paraId="4903F439" w14:textId="37BCFBE2" w:rsidR="00A43176" w:rsidRDefault="00A43176" w:rsidP="000B2AC9">
      <w:pPr>
        <w:rPr>
          <w:rFonts w:asciiTheme="majorHAnsi" w:hAnsiTheme="majorHAnsi" w:cstheme="majorHAnsi"/>
          <w:sz w:val="18"/>
          <w:szCs w:val="18"/>
        </w:rPr>
      </w:pPr>
    </w:p>
    <w:p w14:paraId="4ABB4EF0" w14:textId="77777777" w:rsidR="00A43176" w:rsidRDefault="00A4317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Let’s create a new survey.</w:t>
      </w:r>
    </w:p>
    <w:p w14:paraId="6817EA63" w14:textId="755571BF" w:rsidR="00A43176" w:rsidRDefault="00A4317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9889B65" wp14:editId="612A33AE">
            <wp:extent cx="5943600" cy="3617595"/>
            <wp:effectExtent l="12700" t="12700" r="12700" b="146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9A7F1" w14:textId="77777777" w:rsidR="007E550D" w:rsidRDefault="007E550D" w:rsidP="000B2AC9">
      <w:pPr>
        <w:rPr>
          <w:rFonts w:asciiTheme="majorHAnsi" w:hAnsiTheme="majorHAnsi" w:cstheme="majorHAnsi"/>
          <w:sz w:val="18"/>
          <w:szCs w:val="18"/>
        </w:rPr>
      </w:pPr>
    </w:p>
    <w:p w14:paraId="3E01AA35" w14:textId="0269A50E" w:rsidR="005B3F17" w:rsidRDefault="00DB25E1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2478C15" wp14:editId="7EFD7CA8">
            <wp:extent cx="5943600" cy="3617595"/>
            <wp:effectExtent l="12700" t="12700" r="12700" b="146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D6D94" w14:textId="77777777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7C0B680A" w14:textId="5CA3534C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00BF7AA2" w14:textId="4CD03B2B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6B7AC1CD" w14:textId="5F69D154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79906718" w14:textId="33CFECEB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4AC0CE1C" w14:textId="61AFE0BC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334D80F6" w14:textId="3F593017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5B96AA36" w14:textId="3E0CBAE0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0969F460" w14:textId="40D0C7EA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249228F6" w14:textId="163A2DC0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50F9E40F" w14:textId="77777777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29EDB7D5" w14:textId="69019058" w:rsidR="00341A84" w:rsidRDefault="007E550D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F35511C" wp14:editId="3120952B">
            <wp:extent cx="5943600" cy="3617595"/>
            <wp:effectExtent l="12700" t="12700" r="12700" b="146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B770E" w14:textId="5C6307EF" w:rsidR="007E550D" w:rsidRDefault="007E550D" w:rsidP="000B2AC9">
      <w:pPr>
        <w:rPr>
          <w:rFonts w:asciiTheme="majorHAnsi" w:hAnsiTheme="majorHAnsi" w:cstheme="majorHAnsi"/>
          <w:sz w:val="18"/>
          <w:szCs w:val="18"/>
        </w:rPr>
      </w:pPr>
    </w:p>
    <w:p w14:paraId="5E345056" w14:textId="6D238FDE" w:rsidR="007E550D" w:rsidRDefault="007E550D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CDB8615" wp14:editId="61E6C515">
            <wp:extent cx="5943600" cy="3617595"/>
            <wp:effectExtent l="12700" t="12700" r="12700" b="146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31E4E" w14:textId="77BE441D" w:rsidR="007E550D" w:rsidRDefault="007E550D" w:rsidP="000B2AC9">
      <w:pPr>
        <w:rPr>
          <w:rFonts w:asciiTheme="majorHAnsi" w:hAnsiTheme="majorHAnsi" w:cstheme="majorHAnsi"/>
          <w:sz w:val="18"/>
          <w:szCs w:val="18"/>
        </w:rPr>
      </w:pPr>
    </w:p>
    <w:p w14:paraId="59480C10" w14:textId="1DAEEDF7" w:rsidR="007E550D" w:rsidRDefault="007E550D" w:rsidP="000B2AC9">
      <w:pPr>
        <w:rPr>
          <w:rFonts w:asciiTheme="majorHAnsi" w:hAnsiTheme="majorHAnsi" w:cstheme="majorHAnsi"/>
          <w:sz w:val="18"/>
          <w:szCs w:val="18"/>
        </w:rPr>
      </w:pPr>
    </w:p>
    <w:p w14:paraId="5AEBE064" w14:textId="260C36FE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3DA67FDF" w14:textId="3784606F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6C7454AB" w14:textId="45E115DD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67108EEF" w14:textId="014843E4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4C6125DE" w14:textId="45F69DA6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210AD31B" w14:textId="77777777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5EB2E39D" w14:textId="24230614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3C5D2978" w14:textId="4092C269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5938FBAD" w14:textId="7A1C0B43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0D93FFBB" w14:textId="77777777" w:rsidR="006573B9" w:rsidRDefault="006573B9" w:rsidP="000B2AC9">
      <w:pPr>
        <w:rPr>
          <w:rFonts w:asciiTheme="majorHAnsi" w:hAnsiTheme="majorHAnsi" w:cstheme="majorHAnsi"/>
          <w:sz w:val="18"/>
          <w:szCs w:val="18"/>
        </w:rPr>
      </w:pPr>
    </w:p>
    <w:p w14:paraId="30C2E61B" w14:textId="77777777" w:rsidR="006573B9" w:rsidRDefault="006573B9" w:rsidP="000B2AC9">
      <w:pPr>
        <w:rPr>
          <w:rFonts w:asciiTheme="majorHAnsi" w:hAnsiTheme="majorHAnsi" w:cstheme="majorHAnsi"/>
          <w:sz w:val="18"/>
          <w:szCs w:val="18"/>
        </w:rPr>
      </w:pPr>
    </w:p>
    <w:p w14:paraId="20E90D5E" w14:textId="01C6554C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lastRenderedPageBreak/>
        <w:t>The newly created survey gets reflected on the admin page</w:t>
      </w:r>
      <w:r w:rsidR="007309D2">
        <w:rPr>
          <w:rFonts w:asciiTheme="majorHAnsi" w:hAnsiTheme="majorHAnsi" w:cstheme="majorHAnsi"/>
          <w:sz w:val="18"/>
          <w:szCs w:val="18"/>
        </w:rPr>
        <w:t>.</w:t>
      </w:r>
      <w:r>
        <w:rPr>
          <w:rFonts w:asciiTheme="majorHAnsi" w:hAnsiTheme="majorHAnsi" w:cstheme="majorHAnsi"/>
          <w:sz w:val="18"/>
          <w:szCs w:val="18"/>
        </w:rPr>
        <w:t xml:space="preserve"> </w:t>
      </w:r>
    </w:p>
    <w:p w14:paraId="4C72E4D5" w14:textId="3ADED525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2B37985E" wp14:editId="574D03AC">
            <wp:extent cx="5943600" cy="3617595"/>
            <wp:effectExtent l="12700" t="12700" r="12700" b="1460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3CED3" w14:textId="54423B16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0BE18AF2" w14:textId="669C121F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35A678F1" w14:textId="4E7A73D1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</w:p>
    <w:p w14:paraId="4AB9F097" w14:textId="1E295F38" w:rsidR="002D7A56" w:rsidRDefault="002D7A5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As a user taking the survey using the survey ID.</w:t>
      </w:r>
    </w:p>
    <w:p w14:paraId="3436B5B8" w14:textId="42F4EBEE" w:rsidR="002D7A56" w:rsidRDefault="00BE042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BC2AC16" wp14:editId="59E50B72">
            <wp:extent cx="5943600" cy="3617595"/>
            <wp:effectExtent l="12700" t="12700" r="12700" b="1460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78EFB" w14:textId="5634FAD0" w:rsidR="00BE0426" w:rsidRDefault="00BE0426" w:rsidP="000B2AC9">
      <w:pPr>
        <w:rPr>
          <w:rFonts w:asciiTheme="majorHAnsi" w:hAnsiTheme="majorHAnsi" w:cstheme="majorHAnsi"/>
          <w:sz w:val="18"/>
          <w:szCs w:val="18"/>
        </w:rPr>
      </w:pPr>
    </w:p>
    <w:p w14:paraId="4986F047" w14:textId="2D11D102" w:rsidR="00BE0426" w:rsidRDefault="00BE0426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2259E6E9" wp14:editId="6DD3D2B8">
            <wp:extent cx="5943600" cy="3617595"/>
            <wp:effectExtent l="12700" t="12700" r="12700" b="1460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BFFB6" w14:textId="65B6DFB2" w:rsidR="0046485C" w:rsidRDefault="0046485C" w:rsidP="000B2AC9">
      <w:pPr>
        <w:rPr>
          <w:rFonts w:asciiTheme="majorHAnsi" w:hAnsiTheme="majorHAnsi" w:cstheme="majorHAnsi"/>
          <w:sz w:val="18"/>
          <w:szCs w:val="18"/>
        </w:rPr>
      </w:pPr>
    </w:p>
    <w:p w14:paraId="52EBB90F" w14:textId="38274EAA" w:rsidR="0046485C" w:rsidRDefault="0046485C" w:rsidP="000B2AC9">
      <w:pPr>
        <w:rPr>
          <w:rFonts w:asciiTheme="majorHAnsi" w:hAnsiTheme="majorHAnsi" w:cstheme="majorHAnsi"/>
          <w:sz w:val="18"/>
          <w:szCs w:val="18"/>
        </w:rPr>
      </w:pPr>
    </w:p>
    <w:p w14:paraId="57019DE8" w14:textId="7413B86D" w:rsidR="0046485C" w:rsidRDefault="0046485C" w:rsidP="000B2AC9">
      <w:pPr>
        <w:rPr>
          <w:rFonts w:asciiTheme="majorHAnsi" w:hAnsiTheme="majorHAnsi" w:cstheme="majorHAnsi"/>
          <w:sz w:val="18"/>
          <w:szCs w:val="18"/>
        </w:rPr>
      </w:pPr>
    </w:p>
    <w:p w14:paraId="3397240F" w14:textId="06710AEB" w:rsidR="0046485C" w:rsidRDefault="0046485C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6FCC553" wp14:editId="4263B705">
            <wp:extent cx="5943600" cy="3617595"/>
            <wp:effectExtent l="12700" t="12700" r="1270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C9384" w14:textId="127406FF" w:rsidR="0046485C" w:rsidRDefault="0046485C" w:rsidP="000B2AC9">
      <w:pPr>
        <w:rPr>
          <w:rFonts w:asciiTheme="majorHAnsi" w:hAnsiTheme="majorHAnsi" w:cstheme="majorHAnsi"/>
          <w:sz w:val="18"/>
          <w:szCs w:val="18"/>
        </w:rPr>
      </w:pPr>
    </w:p>
    <w:p w14:paraId="083D2887" w14:textId="6EACE47D" w:rsidR="0046485C" w:rsidRDefault="00D10B33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3B4B3EF4" wp14:editId="0230C5DB">
            <wp:extent cx="5943600" cy="3617595"/>
            <wp:effectExtent l="12700" t="12700" r="12700" b="1460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67B3B" w14:textId="3F58DD89" w:rsidR="00D10B33" w:rsidRDefault="00D10B33" w:rsidP="000B2AC9">
      <w:pPr>
        <w:rPr>
          <w:rFonts w:asciiTheme="majorHAnsi" w:hAnsiTheme="majorHAnsi" w:cstheme="majorHAnsi"/>
          <w:sz w:val="18"/>
          <w:szCs w:val="18"/>
        </w:rPr>
      </w:pPr>
    </w:p>
    <w:p w14:paraId="4F379614" w14:textId="6E498ABA" w:rsidR="007309D2" w:rsidRDefault="007309D2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Admin can view user submission.</w:t>
      </w:r>
    </w:p>
    <w:p w14:paraId="171795D5" w14:textId="2AE5F959" w:rsidR="00D10B33" w:rsidRDefault="00D10B33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2251A29" wp14:editId="35C6E903">
            <wp:extent cx="5943600" cy="3617595"/>
            <wp:effectExtent l="12700" t="12700" r="12700" b="146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B9C54" w14:textId="165BE647" w:rsidR="007309D2" w:rsidRDefault="007309D2" w:rsidP="000B2AC9">
      <w:pPr>
        <w:rPr>
          <w:rFonts w:asciiTheme="majorHAnsi" w:hAnsiTheme="majorHAnsi" w:cstheme="majorHAnsi"/>
          <w:sz w:val="18"/>
          <w:szCs w:val="18"/>
        </w:rPr>
      </w:pPr>
    </w:p>
    <w:p w14:paraId="5E9E0124" w14:textId="6E9EA9A0" w:rsidR="007309D2" w:rsidRDefault="007309D2" w:rsidP="000B2AC9">
      <w:pPr>
        <w:rPr>
          <w:rFonts w:asciiTheme="majorHAnsi" w:hAnsiTheme="majorHAnsi" w:cstheme="majorHAnsi"/>
          <w:sz w:val="18"/>
          <w:szCs w:val="18"/>
        </w:rPr>
      </w:pPr>
    </w:p>
    <w:p w14:paraId="57DE6060" w14:textId="09242975" w:rsidR="007309D2" w:rsidRDefault="007309D2" w:rsidP="000B2AC9">
      <w:pPr>
        <w:rPr>
          <w:rFonts w:asciiTheme="majorHAnsi" w:hAnsiTheme="majorHAnsi" w:cstheme="majorHAnsi"/>
          <w:sz w:val="18"/>
          <w:szCs w:val="18"/>
        </w:rPr>
      </w:pPr>
    </w:p>
    <w:p w14:paraId="4B57142B" w14:textId="77777777" w:rsidR="007309D2" w:rsidRDefault="007309D2" w:rsidP="000B2AC9">
      <w:pPr>
        <w:rPr>
          <w:rFonts w:asciiTheme="majorHAnsi" w:hAnsiTheme="majorHAnsi" w:cstheme="majorHAnsi"/>
          <w:sz w:val="18"/>
          <w:szCs w:val="18"/>
        </w:rPr>
      </w:pPr>
    </w:p>
    <w:p w14:paraId="2759E953" w14:textId="6289205F" w:rsidR="007309D2" w:rsidRDefault="007309D2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6191E95D" wp14:editId="01E94D5D">
            <wp:extent cx="5943600" cy="3617595"/>
            <wp:effectExtent l="12700" t="12700" r="12700" b="1460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BD658" w14:textId="784AD524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</w:p>
    <w:p w14:paraId="69DFCAD9" w14:textId="7FCDE961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Admin can also edit the survey details.</w:t>
      </w:r>
    </w:p>
    <w:p w14:paraId="0AAD82C5" w14:textId="3C995E69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511260E" wp14:editId="402DEAE6">
            <wp:extent cx="5943600" cy="3617595"/>
            <wp:effectExtent l="12700" t="12700" r="12700" b="1460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7A85A" w14:textId="2092661B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</w:p>
    <w:p w14:paraId="2B63D262" w14:textId="5A178E47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</w:p>
    <w:p w14:paraId="54BA2B3C" w14:textId="051976CA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3CEEDCA1" w14:textId="3292DDA3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474D8530" w14:textId="03FB6D84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5FA503B8" w14:textId="588C8E79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23428FA0" w14:textId="4B8CB488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6FF6A337" w14:textId="63E05EB4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319E049F" w14:textId="16240A73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7FB1AA93" w14:textId="5DE9D092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6DF364F3" w14:textId="77777777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34786564" w14:textId="77777777" w:rsidR="006573B9" w:rsidRDefault="006573B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06B8C68A" w14:textId="77777777" w:rsidR="006573B9" w:rsidRDefault="006573B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534B439B" w14:textId="77777777" w:rsidR="006573B9" w:rsidRDefault="006573B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466C5A33" w14:textId="77777777" w:rsidR="006573B9" w:rsidRDefault="006573B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6C6C1051" w14:textId="77777777" w:rsidR="006573B9" w:rsidRDefault="006573B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76EAC0C1" w14:textId="45CD34B6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  <w:r w:rsidRPr="00ED0EA1">
        <w:rPr>
          <w:rFonts w:asciiTheme="majorHAnsi" w:hAnsiTheme="majorHAnsi" w:cstheme="majorHAnsi"/>
          <w:b/>
          <w:bCs/>
          <w:sz w:val="18"/>
          <w:szCs w:val="18"/>
        </w:rPr>
        <w:t>Database</w:t>
      </w:r>
      <w:r w:rsidR="00ED0EA1">
        <w:rPr>
          <w:rFonts w:asciiTheme="majorHAnsi" w:hAnsiTheme="majorHAnsi" w:cstheme="majorHAnsi"/>
          <w:b/>
          <w:bCs/>
          <w:sz w:val="18"/>
          <w:szCs w:val="18"/>
        </w:rPr>
        <w:t xml:space="preserve"> table</w:t>
      </w:r>
      <w:r>
        <w:rPr>
          <w:rFonts w:asciiTheme="majorHAnsi" w:hAnsiTheme="majorHAnsi" w:cstheme="majorHAnsi"/>
          <w:sz w:val="18"/>
          <w:szCs w:val="18"/>
        </w:rPr>
        <w:t>:</w:t>
      </w:r>
    </w:p>
    <w:p w14:paraId="4427449F" w14:textId="318068A3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263AFA73" w14:textId="77777777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</w:p>
    <w:p w14:paraId="6776016B" w14:textId="7DB6E02A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  <w:proofErr w:type="spellStart"/>
      <w:r>
        <w:rPr>
          <w:rFonts w:asciiTheme="majorHAnsi" w:hAnsiTheme="majorHAnsi" w:cstheme="majorHAnsi"/>
          <w:sz w:val="18"/>
          <w:szCs w:val="18"/>
        </w:rPr>
        <w:t>surveyList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 xml:space="preserve"> (id, name, description)</w:t>
      </w:r>
    </w:p>
    <w:p w14:paraId="7B5B6005" w14:textId="2AD92231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questions</w:t>
      </w:r>
      <w:r w:rsidR="00ED0EA1">
        <w:rPr>
          <w:rFonts w:asciiTheme="majorHAnsi" w:hAnsiTheme="majorHAnsi" w:cstheme="majorHAnsi"/>
          <w:sz w:val="18"/>
          <w:szCs w:val="18"/>
        </w:rPr>
        <w:t xml:space="preserve"> (</w:t>
      </w:r>
      <w:proofErr w:type="spellStart"/>
      <w:r w:rsidR="00ED0EA1">
        <w:rPr>
          <w:rFonts w:asciiTheme="majorHAnsi" w:hAnsiTheme="majorHAnsi" w:cstheme="majorHAnsi"/>
          <w:sz w:val="18"/>
          <w:szCs w:val="18"/>
        </w:rPr>
        <w:t>qId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 xml:space="preserve">, question, type, </w:t>
      </w:r>
      <w:proofErr w:type="spellStart"/>
      <w:r w:rsidR="00ED0EA1">
        <w:rPr>
          <w:rFonts w:asciiTheme="majorHAnsi" w:hAnsiTheme="majorHAnsi" w:cstheme="majorHAnsi"/>
          <w:sz w:val="18"/>
          <w:szCs w:val="18"/>
        </w:rPr>
        <w:t>surveyId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>)</w:t>
      </w:r>
    </w:p>
    <w:p w14:paraId="52F25ADF" w14:textId="7D4BC964" w:rsidR="008C682A" w:rsidRDefault="008C682A" w:rsidP="000B2AC9">
      <w:pPr>
        <w:rPr>
          <w:rFonts w:asciiTheme="majorHAnsi" w:hAnsiTheme="majorHAnsi" w:cstheme="majorHAnsi"/>
          <w:sz w:val="18"/>
          <w:szCs w:val="18"/>
        </w:rPr>
      </w:pPr>
      <w:proofErr w:type="spellStart"/>
      <w:r>
        <w:rPr>
          <w:rFonts w:asciiTheme="majorHAnsi" w:hAnsiTheme="majorHAnsi" w:cstheme="majorHAnsi"/>
          <w:sz w:val="18"/>
          <w:szCs w:val="18"/>
        </w:rPr>
        <w:t>questionChoices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 xml:space="preserve"> (</w:t>
      </w:r>
      <w:proofErr w:type="spellStart"/>
      <w:r w:rsidR="00ED0EA1">
        <w:rPr>
          <w:rFonts w:asciiTheme="majorHAnsi" w:hAnsiTheme="majorHAnsi" w:cstheme="majorHAnsi"/>
          <w:sz w:val="18"/>
          <w:szCs w:val="18"/>
        </w:rPr>
        <w:t>cid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 xml:space="preserve">, </w:t>
      </w:r>
      <w:proofErr w:type="spellStart"/>
      <w:r w:rsidR="00ED0EA1">
        <w:rPr>
          <w:rFonts w:asciiTheme="majorHAnsi" w:hAnsiTheme="majorHAnsi" w:cstheme="majorHAnsi"/>
          <w:sz w:val="18"/>
          <w:szCs w:val="18"/>
        </w:rPr>
        <w:t>cQuestion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 xml:space="preserve">, </w:t>
      </w:r>
      <w:proofErr w:type="spellStart"/>
      <w:r w:rsidR="00ED0EA1">
        <w:rPr>
          <w:rFonts w:asciiTheme="majorHAnsi" w:hAnsiTheme="majorHAnsi" w:cstheme="majorHAnsi"/>
          <w:sz w:val="18"/>
          <w:szCs w:val="18"/>
        </w:rPr>
        <w:t>questionId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 xml:space="preserve">, </w:t>
      </w:r>
      <w:proofErr w:type="spellStart"/>
      <w:r w:rsidR="00604F09">
        <w:rPr>
          <w:rFonts w:asciiTheme="majorHAnsi" w:hAnsiTheme="majorHAnsi" w:cstheme="majorHAnsi"/>
          <w:sz w:val="18"/>
          <w:szCs w:val="18"/>
        </w:rPr>
        <w:t>surveyId</w:t>
      </w:r>
      <w:proofErr w:type="spellEnd"/>
      <w:r w:rsidR="00ED0EA1">
        <w:rPr>
          <w:rFonts w:asciiTheme="majorHAnsi" w:hAnsiTheme="majorHAnsi" w:cstheme="majorHAnsi"/>
          <w:sz w:val="18"/>
          <w:szCs w:val="18"/>
        </w:rPr>
        <w:t>)</w:t>
      </w:r>
    </w:p>
    <w:p w14:paraId="33E8AC65" w14:textId="50338A0B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  <w:proofErr w:type="gramStart"/>
      <w:r>
        <w:rPr>
          <w:rFonts w:asciiTheme="majorHAnsi" w:hAnsiTheme="majorHAnsi" w:cstheme="majorHAnsi"/>
          <w:sz w:val="18"/>
          <w:szCs w:val="18"/>
        </w:rPr>
        <w:t>user</w:t>
      </w:r>
      <w:r w:rsidR="00604F09">
        <w:rPr>
          <w:rFonts w:asciiTheme="majorHAnsi" w:hAnsiTheme="majorHAnsi" w:cstheme="majorHAnsi"/>
          <w:sz w:val="18"/>
          <w:szCs w:val="18"/>
        </w:rPr>
        <w:t>(</w:t>
      </w:r>
      <w:proofErr w:type="spellStart"/>
      <w:proofErr w:type="gramEnd"/>
      <w:r w:rsidR="00604F09">
        <w:rPr>
          <w:rFonts w:asciiTheme="majorHAnsi" w:hAnsiTheme="majorHAnsi" w:cstheme="majorHAnsi"/>
          <w:sz w:val="18"/>
          <w:szCs w:val="18"/>
        </w:rPr>
        <w:t>uId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 xml:space="preserve">, username, </w:t>
      </w:r>
      <w:proofErr w:type="spellStart"/>
      <w:r w:rsidR="00604F09">
        <w:rPr>
          <w:rFonts w:asciiTheme="majorHAnsi" w:hAnsiTheme="majorHAnsi" w:cstheme="majorHAnsi"/>
          <w:sz w:val="18"/>
          <w:szCs w:val="18"/>
        </w:rPr>
        <w:t>surveyId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>)</w:t>
      </w:r>
    </w:p>
    <w:p w14:paraId="326AA336" w14:textId="723D45D0" w:rsidR="00ED0EA1" w:rsidRDefault="00ED0EA1" w:rsidP="000B2AC9">
      <w:pPr>
        <w:rPr>
          <w:rFonts w:asciiTheme="majorHAnsi" w:hAnsiTheme="majorHAnsi" w:cstheme="majorHAnsi"/>
          <w:sz w:val="18"/>
          <w:szCs w:val="18"/>
        </w:rPr>
      </w:pPr>
      <w:proofErr w:type="gramStart"/>
      <w:r>
        <w:rPr>
          <w:rFonts w:asciiTheme="majorHAnsi" w:hAnsiTheme="majorHAnsi" w:cstheme="majorHAnsi"/>
          <w:sz w:val="18"/>
          <w:szCs w:val="18"/>
        </w:rPr>
        <w:t>answers</w:t>
      </w:r>
      <w:r w:rsidR="00604F09">
        <w:rPr>
          <w:rFonts w:asciiTheme="majorHAnsi" w:hAnsiTheme="majorHAnsi" w:cstheme="majorHAnsi"/>
          <w:sz w:val="18"/>
          <w:szCs w:val="18"/>
        </w:rPr>
        <w:t>(</w:t>
      </w:r>
      <w:proofErr w:type="spellStart"/>
      <w:proofErr w:type="gramEnd"/>
      <w:r w:rsidR="00604F09">
        <w:rPr>
          <w:rFonts w:asciiTheme="majorHAnsi" w:hAnsiTheme="majorHAnsi" w:cstheme="majorHAnsi"/>
          <w:sz w:val="18"/>
          <w:szCs w:val="18"/>
        </w:rPr>
        <w:t>aId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 xml:space="preserve">, </w:t>
      </w:r>
      <w:proofErr w:type="spellStart"/>
      <w:r w:rsidR="00604F09">
        <w:rPr>
          <w:rFonts w:asciiTheme="majorHAnsi" w:hAnsiTheme="majorHAnsi" w:cstheme="majorHAnsi"/>
          <w:sz w:val="18"/>
          <w:szCs w:val="18"/>
        </w:rPr>
        <w:t>uId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 xml:space="preserve">, answer, </w:t>
      </w:r>
      <w:proofErr w:type="spellStart"/>
      <w:r w:rsidR="00604F09">
        <w:rPr>
          <w:rFonts w:asciiTheme="majorHAnsi" w:hAnsiTheme="majorHAnsi" w:cstheme="majorHAnsi"/>
          <w:sz w:val="18"/>
          <w:szCs w:val="18"/>
        </w:rPr>
        <w:t>questionId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 xml:space="preserve">, </w:t>
      </w:r>
      <w:proofErr w:type="spellStart"/>
      <w:r w:rsidR="00604F09">
        <w:rPr>
          <w:rFonts w:asciiTheme="majorHAnsi" w:hAnsiTheme="majorHAnsi" w:cstheme="majorHAnsi"/>
          <w:sz w:val="18"/>
          <w:szCs w:val="18"/>
        </w:rPr>
        <w:t>cQuestionId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 xml:space="preserve">, </w:t>
      </w:r>
      <w:proofErr w:type="spellStart"/>
      <w:r w:rsidR="00604F09">
        <w:rPr>
          <w:rFonts w:asciiTheme="majorHAnsi" w:hAnsiTheme="majorHAnsi" w:cstheme="majorHAnsi"/>
          <w:sz w:val="18"/>
          <w:szCs w:val="18"/>
        </w:rPr>
        <w:t>surveyId</w:t>
      </w:r>
      <w:proofErr w:type="spellEnd"/>
      <w:r w:rsidR="00604F09">
        <w:rPr>
          <w:rFonts w:asciiTheme="majorHAnsi" w:hAnsiTheme="majorHAnsi" w:cstheme="majorHAnsi"/>
          <w:sz w:val="18"/>
          <w:szCs w:val="18"/>
        </w:rPr>
        <w:t>)</w:t>
      </w:r>
    </w:p>
    <w:p w14:paraId="33AC2CCE" w14:textId="6F3FB892" w:rsidR="00604F09" w:rsidRDefault="00604F09" w:rsidP="000B2AC9">
      <w:pPr>
        <w:rPr>
          <w:rFonts w:asciiTheme="majorHAnsi" w:hAnsiTheme="majorHAnsi" w:cstheme="majorHAnsi"/>
          <w:sz w:val="18"/>
          <w:szCs w:val="18"/>
        </w:rPr>
      </w:pPr>
    </w:p>
    <w:p w14:paraId="7A989BCB" w14:textId="4B9DA42B" w:rsidR="00604F09" w:rsidRDefault="00604F09" w:rsidP="000B2AC9">
      <w:pPr>
        <w:rPr>
          <w:rFonts w:asciiTheme="majorHAnsi" w:hAnsiTheme="majorHAnsi" w:cstheme="majorHAnsi"/>
          <w:sz w:val="18"/>
          <w:szCs w:val="18"/>
        </w:rPr>
      </w:pPr>
    </w:p>
    <w:p w14:paraId="79AFF556" w14:textId="5548099A" w:rsidR="00604F09" w:rsidRDefault="00604F0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  <w:r w:rsidRPr="00604F09">
        <w:rPr>
          <w:rFonts w:asciiTheme="majorHAnsi" w:hAnsiTheme="majorHAnsi" w:cstheme="majorHAnsi"/>
          <w:b/>
          <w:bCs/>
          <w:sz w:val="18"/>
          <w:szCs w:val="18"/>
        </w:rPr>
        <w:t>Entity Relational diagram:</w:t>
      </w:r>
    </w:p>
    <w:p w14:paraId="47A53D46" w14:textId="77777777" w:rsidR="006573B9" w:rsidRPr="00604F09" w:rsidRDefault="006573B9" w:rsidP="000B2AC9">
      <w:pPr>
        <w:rPr>
          <w:rFonts w:asciiTheme="majorHAnsi" w:hAnsiTheme="majorHAnsi" w:cstheme="majorHAnsi"/>
          <w:b/>
          <w:bCs/>
          <w:sz w:val="18"/>
          <w:szCs w:val="18"/>
        </w:rPr>
      </w:pPr>
    </w:p>
    <w:p w14:paraId="35FD593A" w14:textId="062DEE54" w:rsidR="00604F09" w:rsidRPr="0032439A" w:rsidRDefault="001718C9" w:rsidP="000B2AC9">
      <w:p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2B1CCEE7" wp14:editId="48BABAF0">
            <wp:extent cx="5943600" cy="3331845"/>
            <wp:effectExtent l="12700" t="12700" r="12700" b="825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04F09" w:rsidRPr="0032439A" w:rsidSect="006573B9">
      <w:pgSz w:w="12240" w:h="15840"/>
      <w:pgMar w:top="783" w:right="1440" w:bottom="24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C9"/>
    <w:rsid w:val="000B2AC9"/>
    <w:rsid w:val="001718C9"/>
    <w:rsid w:val="002D7A56"/>
    <w:rsid w:val="002F5843"/>
    <w:rsid w:val="0032439A"/>
    <w:rsid w:val="00341A84"/>
    <w:rsid w:val="0046485C"/>
    <w:rsid w:val="005B3F17"/>
    <w:rsid w:val="00604F09"/>
    <w:rsid w:val="006573B9"/>
    <w:rsid w:val="00661415"/>
    <w:rsid w:val="007309D2"/>
    <w:rsid w:val="007E550D"/>
    <w:rsid w:val="00831A96"/>
    <w:rsid w:val="008C682A"/>
    <w:rsid w:val="009539AB"/>
    <w:rsid w:val="00A43176"/>
    <w:rsid w:val="00B70A7B"/>
    <w:rsid w:val="00BB7940"/>
    <w:rsid w:val="00BE0426"/>
    <w:rsid w:val="00D10B33"/>
    <w:rsid w:val="00DB25E1"/>
    <w:rsid w:val="00ED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7ECCC"/>
  <w15:chartTrackingRefBased/>
  <w15:docId w15:val="{7A14B6C1-3F49-CD47-97FC-DC6C7F4D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Rao</dc:creator>
  <cp:keywords/>
  <dc:description/>
  <cp:lastModifiedBy>Jaiganesh Rao</cp:lastModifiedBy>
  <cp:revision>5</cp:revision>
  <dcterms:created xsi:type="dcterms:W3CDTF">2022-06-20T01:46:00Z</dcterms:created>
  <dcterms:modified xsi:type="dcterms:W3CDTF">2022-06-20T03:40:00Z</dcterms:modified>
</cp:coreProperties>
</file>