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iostream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vector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algorithm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&gt;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using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std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>/*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Example Graduate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Name: </w:t>
      </w:r>
      <w:proofErr w:type="spellStart"/>
      <w:r w:rsidRPr="00ED5986">
        <w:rPr>
          <w:rFonts w:ascii="Menlo" w:eastAsia="Times New Roman" w:hAnsi="Menlo" w:cs="Menlo"/>
          <w:color w:val="AAAAAA"/>
          <w:sz w:val="21"/>
          <w:szCs w:val="21"/>
        </w:rPr>
        <w:t>Jaired</w:t>
      </w:r>
      <w:proofErr w:type="spellEnd"/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Jawed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Specialized Areas: Computer Science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Preferred Language: English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Preferred Language Fluency: .99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*/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struct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Graduate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string name;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string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specializedArea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string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preferredLanguage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double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preferredLanguageFluency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r w:rsidRPr="00ED5986">
        <w:rPr>
          <w:rFonts w:ascii="Menlo" w:eastAsia="Times New Roman" w:hAnsi="Menlo" w:cs="Menlo"/>
          <w:color w:val="AAAAAA"/>
          <w:sz w:val="21"/>
          <w:szCs w:val="21"/>
        </w:rPr>
        <w:t>// Decimal from 0 to 1 that describes the Graduate's fluency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>/*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Example Country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Name: United Kingdom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Required Specialized Area: Computer Science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 Language: English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*/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struct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Country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string name;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string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requiredSpecializedArea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string language;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vector&lt;Graduate&gt;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vector&lt;Country&gt;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>/* Function Headers */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seedGraduates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seedCountries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bool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compareGraduateByLanguageFluency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Graduate, Graduate);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Country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getSelectedCountry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(string);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D5986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seedGraduates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seedCountries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"Welcome to UCR's Doctors Without Borders Selection Program!"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(;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availableCountries.size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();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++)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") 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availableCountries.at(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).name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string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countryName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"Please enter a country to get the recommended graduates: 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cin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&gt;&gt;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countryName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AAAAAA"/>
          <w:sz w:val="21"/>
          <w:szCs w:val="21"/>
        </w:rPr>
        <w:t>// get the selected country by its name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selectedCountry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getSelectedCountry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countryName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vector&lt;Graduate&gt;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selectedGraduates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availableGraduates.size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();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++)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Graduate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 availableGraduates.at(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ED5986">
        <w:rPr>
          <w:rFonts w:ascii="Menlo" w:eastAsia="Times New Roman" w:hAnsi="Menlo" w:cs="Menlo"/>
          <w:color w:val="AAAAAA"/>
          <w:sz w:val="21"/>
          <w:szCs w:val="21"/>
        </w:rPr>
        <w:t>// find all graduates that speak the selected country's language and required specialized area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selectedCountry.language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==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currentGrad.preferredLanguage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&amp;&amp;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selectedCountry.requiredSpecializedArea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==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currentGrad.specializedArea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AAAAAA"/>
          <w:sz w:val="21"/>
          <w:szCs w:val="21"/>
        </w:rPr>
        <w:t>// Sorts the possible graduates for the selected countries by their fluency level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sort(</w:t>
      </w:r>
      <w:proofErr w:type="spellStart"/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selectedGraduates.begin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(),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selectedGraduates.end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(),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compareGraduateByLanguageFluency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"Here are the possible graduates for 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countryName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 by rank."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// List the selected </w:t>
      </w:r>
      <w:proofErr w:type="gramStart"/>
      <w:r w:rsidRPr="00ED5986">
        <w:rPr>
          <w:rFonts w:ascii="Menlo" w:eastAsia="Times New Roman" w:hAnsi="Menlo" w:cs="Menlo"/>
          <w:color w:val="AAAAAA"/>
          <w:sz w:val="21"/>
          <w:szCs w:val="21"/>
        </w:rPr>
        <w:t>graduates</w:t>
      </w:r>
      <w:proofErr w:type="gramEnd"/>
      <w:r w:rsidRPr="00ED5986">
        <w:rPr>
          <w:rFonts w:ascii="Menlo" w:eastAsia="Times New Roman" w:hAnsi="Menlo" w:cs="Menlo"/>
          <w:color w:val="AAAAAA"/>
          <w:sz w:val="21"/>
          <w:szCs w:val="21"/>
        </w:rPr>
        <w:t xml:space="preserve"> info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selectedGraduates.size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();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++)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Graduate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 selectedGraduates.at(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"Name: 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currentGrad.name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"Specialized Area: 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currentGrad.specializedArea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"Preferred Language: 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currentGrad.preferredLanguage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Lanuage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 xml:space="preserve"> Fluency: 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currentGrad.preferredLanguageFluency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"End Program."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endl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>/* Push all graduates to vectors */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seedGraduates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grad1;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"Alex"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"Tagalog"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"Heart Surgery"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0.71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(grad1);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grad2;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grad2.name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"Sandra"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grad2.preferredLanguage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"Tagalog"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grad2.specializedArea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"Heart Surgery"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grad2.preferredLanguageFluency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0.98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(grad2);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grad3;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grad3.name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"David"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grad3.preferredLanguage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"English"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grad3.specializedArea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"Brain Surgery"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grad3.preferredLanguageFluency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0.71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(grad3);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grad4;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grad4.name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Vennessa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grad4.preferredLanguage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"English"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grad4.specializedArea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"Brain Surgery"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grad4.preferredLanguageFluency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0.91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(grad4);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grad5;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grad5.name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"Mark"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grad5.preferredLanguage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"German"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grad5.specializedArea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"Nursing"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grad5.preferredLanguageFluency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0.64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(grad5);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grad6;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grad6.name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"Elizabeth"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grad6.preferredLanguage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"German"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grad6.specializedArea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"Nursing"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grad6.preferredLanguageFluency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0.73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(grad6);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grad7;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grad7.name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"Leo"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grad7.preferredLanguage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"Spanish"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grad7.specializedArea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Respitory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Theripist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grad7.preferredLanguageFluency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0.56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(grad7);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grad8;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grad8.name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"Sarah"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grad8.preferredLanguage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"Spanish"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grad8.specializedArea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Respitory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Theripist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grad8.preferredLanguageFluency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0.43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(grad8);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grad9;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grad9.name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"Martin"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grad9.preferredLanguage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"Chinese"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grad9.specializedArea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"Neurology"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grad9.preferredLanguageFluency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0.87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(grad9);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Graduate grad10;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grad10.name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"Susan"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grad10.preferredLanguage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"Chinese"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grad10.specializedArea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"Neurology"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grad10.preferredLanguageFluency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0.96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availableGraduates.push_back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(grad10);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>/* Push all countries to vectors */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void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seedCountries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 country1;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country1.name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Phillipines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country1.language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"Tagalog"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country1.requiredSpecializedArea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"Heart Surgery"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(country1);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 country2;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country2.name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"Mexico"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country2.language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"Spanish"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country2.requiredSpecializedArea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Respitory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proofErr w:type="spellStart"/>
      <w:r w:rsidRPr="00ED5986">
        <w:rPr>
          <w:rFonts w:ascii="Menlo" w:eastAsia="Times New Roman" w:hAnsi="Menlo" w:cs="Menlo"/>
          <w:color w:val="A31515"/>
          <w:sz w:val="21"/>
          <w:szCs w:val="21"/>
        </w:rPr>
        <w:t>Theripist</w:t>
      </w:r>
      <w:proofErr w:type="spellEnd"/>
      <w:r w:rsidRPr="00ED5986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(country2);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 country3;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country3.name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"Germany"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country3.language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"German"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country3.requiredSpecializedArea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"Nursing"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(country3);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 country4;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country4.name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"USA"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country4.language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"English"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country4.requiredSpecializedArea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"Brain Surgery"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(country4);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 country5;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country5.name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"China"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country5.language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"Chinese"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country5.requiredSpecializedArea = </w:t>
      </w:r>
      <w:r w:rsidRPr="00ED5986">
        <w:rPr>
          <w:rFonts w:ascii="Menlo" w:eastAsia="Times New Roman" w:hAnsi="Menlo" w:cs="Menlo"/>
          <w:color w:val="A31515"/>
          <w:sz w:val="21"/>
          <w:szCs w:val="21"/>
        </w:rPr>
        <w:t>"Neurology"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availableCountries.push_back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(country5);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>/* Sorts Graduates by the greatest fluency level */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FF"/>
          <w:sz w:val="21"/>
          <w:szCs w:val="21"/>
        </w:rPr>
        <w:t>bool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compareGraduateByLanguageFluency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ED5986">
        <w:rPr>
          <w:rFonts w:ascii="Menlo" w:eastAsia="Times New Roman" w:hAnsi="Menlo" w:cs="Menlo"/>
          <w:color w:val="0000FF"/>
          <w:sz w:val="21"/>
          <w:szCs w:val="21"/>
        </w:rPr>
        <w:t>const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Graduate grad1, </w:t>
      </w:r>
      <w:proofErr w:type="spellStart"/>
      <w:r w:rsidRPr="00ED5986">
        <w:rPr>
          <w:rFonts w:ascii="Menlo" w:eastAsia="Times New Roman" w:hAnsi="Menlo" w:cs="Menlo"/>
          <w:color w:val="0000FF"/>
          <w:sz w:val="21"/>
          <w:szCs w:val="21"/>
        </w:rPr>
        <w:t>const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Graduate grad2)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grad1.preferredLanguageFluency &gt; grad2.preferredLanguageFluency;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AAAAAA"/>
          <w:sz w:val="21"/>
          <w:szCs w:val="21"/>
        </w:rPr>
        <w:t>/* Find the Country by its name */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Country </w:t>
      </w:r>
      <w:proofErr w:type="spellStart"/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getSelectedCountry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string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countryName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ED5986">
        <w:rPr>
          <w:rFonts w:ascii="Menlo" w:eastAsia="Times New Roman" w:hAnsi="Menlo" w:cs="Menlo"/>
          <w:color w:val="0000FF"/>
          <w:sz w:val="21"/>
          <w:szCs w:val="21"/>
        </w:rPr>
        <w:t>int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D598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(;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availableCountries.size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(); 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++)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if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countryName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== availableCountries.at(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).name) {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availableCountries.at(</w:t>
      </w:r>
      <w:proofErr w:type="spell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D5986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ED5986">
        <w:rPr>
          <w:rFonts w:ascii="Menlo" w:eastAsia="Times New Roman" w:hAnsi="Menlo" w:cs="Menlo"/>
          <w:color w:val="000000"/>
          <w:sz w:val="21"/>
          <w:szCs w:val="21"/>
        </w:rPr>
        <w:t>availableCountries.at(</w:t>
      </w:r>
      <w:proofErr w:type="gramEnd"/>
      <w:r w:rsidRPr="00ED5986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ED5986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:rsidR="00ED5986" w:rsidRPr="00ED5986" w:rsidRDefault="00ED5986" w:rsidP="00ED598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ED5986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:rsidR="00834AA7" w:rsidRDefault="00ED5986">
      <w:bookmarkStart w:id="0" w:name="_GoBack"/>
      <w:bookmarkEnd w:id="0"/>
    </w:p>
    <w:sectPr w:rsidR="00834AA7" w:rsidSect="0088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6"/>
    <w:rsid w:val="00005C9D"/>
    <w:rsid w:val="00882205"/>
    <w:rsid w:val="00ED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51F300-2D13-A545-A7FB-48A01E48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2018-12-07T02:39:00Z</dcterms:created>
  <dcterms:modified xsi:type="dcterms:W3CDTF">2018-12-07T02:41:00Z</dcterms:modified>
</cp:coreProperties>
</file>