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97" w:rsidRPr="00DB3169" w:rsidRDefault="007C0027">
      <w:pPr>
        <w:rPr>
          <w:b/>
          <w:sz w:val="28"/>
        </w:rPr>
      </w:pPr>
      <w:r w:rsidRPr="00DB3169">
        <w:rPr>
          <w:b/>
          <w:sz w:val="28"/>
        </w:rPr>
        <w:t>Coisas a fazer</w:t>
      </w:r>
    </w:p>
    <w:p w:rsidR="002158DC" w:rsidRDefault="002158DC">
      <w:r>
        <w:t>- Colocar opção nos parâmetros se for Transferido sai TR?</w:t>
      </w:r>
    </w:p>
    <w:p w:rsidR="002158DC" w:rsidRDefault="002158DC" w:rsidP="002158DC">
      <w:pPr>
        <w:ind w:left="708"/>
      </w:pPr>
      <w:r>
        <w:t xml:space="preserve">Ou é TR para todos os casos? Ou é </w:t>
      </w:r>
      <w:proofErr w:type="spellStart"/>
      <w:r>
        <w:t>Tracinho</w:t>
      </w:r>
      <w:proofErr w:type="spellEnd"/>
      <w:r>
        <w:t xml:space="preserve"> para todos os casos?</w:t>
      </w:r>
    </w:p>
    <w:p w:rsidR="002158DC" w:rsidRDefault="002158DC" w:rsidP="002158DC">
      <w:pPr>
        <w:ind w:left="708"/>
      </w:pPr>
      <w:r>
        <w:t>Se for Remanejado sai REM?</w:t>
      </w:r>
    </w:p>
    <w:p w:rsidR="002158DC" w:rsidRDefault="002158DC" w:rsidP="002158DC">
      <w:pPr>
        <w:ind w:left="708"/>
      </w:pPr>
      <w:r>
        <w:t xml:space="preserve">Se for reclassificado sai REC no </w:t>
      </w:r>
      <w:proofErr w:type="spellStart"/>
      <w:r>
        <w:t>mapão</w:t>
      </w:r>
      <w:proofErr w:type="spellEnd"/>
      <w:r>
        <w:t xml:space="preserve">? Sai </w:t>
      </w:r>
      <w:proofErr w:type="spellStart"/>
      <w:r>
        <w:t>qtde</w:t>
      </w:r>
      <w:proofErr w:type="spellEnd"/>
      <w:r>
        <w:t xml:space="preserve"> de faltas?</w:t>
      </w:r>
    </w:p>
    <w:p w:rsidR="002158DC" w:rsidRDefault="002158DC"/>
    <w:p w:rsidR="002158DC" w:rsidRDefault="002158DC">
      <w:r>
        <w:t xml:space="preserve">- Arrumar o </w:t>
      </w:r>
      <w:proofErr w:type="gramStart"/>
      <w:r>
        <w:t>reindexa(</w:t>
      </w:r>
      <w:proofErr w:type="gramEnd"/>
      <w:r>
        <w:t>) porque está dando problemas no Conselho (cargos) ou talvez em outros programas? Ou então fazer o sistema fechar automaticamente após reindexar.</w:t>
      </w:r>
    </w:p>
    <w:p w:rsidR="002158DC" w:rsidRDefault="002158DC">
      <w:r>
        <w:t xml:space="preserve">- Não está saindo parte de trás do </w:t>
      </w:r>
      <w:proofErr w:type="spellStart"/>
      <w:r>
        <w:t>mapão</w:t>
      </w:r>
      <w:proofErr w:type="spellEnd"/>
      <w:r>
        <w:t xml:space="preserve"> no terceiro bimestre do EJA, Nem notas no relatório de conceito final.</w:t>
      </w:r>
    </w:p>
    <w:p w:rsidR="002158DC" w:rsidRDefault="002158DC">
      <w:r>
        <w:t>- Arrumar boletins, pois não está prevendo mudança de salas para alunos remanejados. Imprimir talvez com mesmo layout do conselho? Com foto?</w:t>
      </w:r>
    </w:p>
    <w:p w:rsidR="002158DC" w:rsidRDefault="002158DC">
      <w:r>
        <w:t xml:space="preserve">- Ver o status de abandono com a diretora do </w:t>
      </w:r>
      <w:proofErr w:type="spellStart"/>
      <w:r>
        <w:t>zanei</w:t>
      </w:r>
      <w:proofErr w:type="spellEnd"/>
      <w:r>
        <w:t>. No que implica no sistema? Professor pode lançar nota?</w:t>
      </w:r>
    </w:p>
    <w:p w:rsidR="002158DC" w:rsidRDefault="002158DC"/>
    <w:p w:rsidR="007C0027" w:rsidRDefault="007C0027">
      <w:r>
        <w:t>- por mensagem de “indexando” e “abrindo arquivos”</w:t>
      </w:r>
      <w:proofErr w:type="gramStart"/>
      <w:r>
        <w:t xml:space="preserve">  </w:t>
      </w:r>
      <w:proofErr w:type="gramEnd"/>
      <w:r>
        <w:t xml:space="preserve">que fica na tela até terminar processo.  Justificativa: Janela de “terminou indexação” </w:t>
      </w:r>
      <w:proofErr w:type="gramStart"/>
      <w:r>
        <w:t>demora para</w:t>
      </w:r>
      <w:proofErr w:type="gramEnd"/>
      <w:r>
        <w:t xml:space="preserve"> aparecer e usuário fica clicando achando que o sistema está esperando ação sua.</w:t>
      </w:r>
    </w:p>
    <w:p w:rsidR="007C0027" w:rsidRDefault="007C0027"/>
    <w:p w:rsidR="007C0027" w:rsidRDefault="007C0027">
      <w:r>
        <w:t>- Arrumar setores que aparece</w:t>
      </w:r>
      <w:r w:rsidR="00F73515">
        <w:t>m</w:t>
      </w:r>
      <w:r>
        <w:t xml:space="preserve"> na janela de consulta de alunos (está errado). Não deixar incluir na turma </w:t>
      </w:r>
      <w:proofErr w:type="gramStart"/>
      <w:r>
        <w:t>aluno</w:t>
      </w:r>
      <w:proofErr w:type="gramEnd"/>
      <w:r>
        <w:t xml:space="preserve"> que já tem turma. Para que isso possa ser feito, verificar se sistema está retirando setor do aluno quando é feito remanejamento, reclassificação ou transferência.</w:t>
      </w:r>
    </w:p>
    <w:p w:rsidR="007C0027" w:rsidRDefault="007C0027"/>
    <w:p w:rsidR="007C0027" w:rsidRDefault="007C0027">
      <w:r>
        <w:t>- Colocar campos do ano letivo na tela de configuração inicial do sistema. Justificativa: usuário não se lembra que tem de fazer isso no sistema. Esse procedimento é feito uma vez só, então vale a pena colocar na tela de configuração.</w:t>
      </w:r>
    </w:p>
    <w:p w:rsidR="007C0027" w:rsidRDefault="007C0027">
      <w:r>
        <w:t xml:space="preserve">- Perguntar se deseja colocar no cadastro de </w:t>
      </w:r>
      <w:proofErr w:type="spellStart"/>
      <w:r>
        <w:t>ocorrencias</w:t>
      </w:r>
      <w:proofErr w:type="spellEnd"/>
      <w:r>
        <w:t xml:space="preserve"> do aluno apenas quando for inclusão do aluno na turma e se o status foi alterado. Justificativa: do jeito que está hoje, perguntando sempre que salva registro de turmas, o operador pode responder sim em todos os </w:t>
      </w:r>
      <w:proofErr w:type="gramStart"/>
      <w:r>
        <w:t>casos ,</w:t>
      </w:r>
      <w:proofErr w:type="gramEnd"/>
      <w:r>
        <w:t xml:space="preserve"> o que vai gerar registros desnecessários em </w:t>
      </w:r>
      <w:proofErr w:type="spellStart"/>
      <w:r>
        <w:t>ocorreal</w:t>
      </w:r>
      <w:proofErr w:type="spellEnd"/>
      <w:r>
        <w:t>.</w:t>
      </w:r>
    </w:p>
    <w:p w:rsidR="007C0027" w:rsidRDefault="00927D6E">
      <w:r>
        <w:t>- Colocar totais de notas azuis e vermelhas por classe no conselho</w:t>
      </w:r>
    </w:p>
    <w:p w:rsidR="00927D6E" w:rsidRDefault="00927D6E">
      <w:r>
        <w:t>- fazer gráficos de linhas mês a mês (todas as matérias juntas)</w:t>
      </w:r>
    </w:p>
    <w:p w:rsidR="00927D6E" w:rsidRDefault="00927D6E">
      <w:r>
        <w:lastRenderedPageBreak/>
        <w:t>- Colocar total de dias sem professor no conselho</w:t>
      </w:r>
    </w:p>
    <w:p w:rsidR="007C0027" w:rsidRDefault="002158DC">
      <w:r>
        <w:t>- Fazer listagem da situação de notas e disciplina dos alunos para coordenador tirar quando chamar pais.</w:t>
      </w:r>
    </w:p>
    <w:p w:rsidR="008C7CCB" w:rsidRDefault="008C7CCB">
      <w:r>
        <w:t>- Fazer transferência de classes de um ano letivo para outro.</w:t>
      </w:r>
    </w:p>
    <w:p w:rsidR="008C7CCB" w:rsidRDefault="008C7CCB">
      <w:r>
        <w:t>- Olhar rotina de verificação de nomes em duplicidade na inclusão dos alunos. Dóris não estava conseguindo incluir aluno por causa disso.</w:t>
      </w:r>
    </w:p>
    <w:p w:rsidR="008C7CCB" w:rsidRDefault="008C7CCB"/>
    <w:sectPr w:rsidR="008C7CCB" w:rsidSect="00001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0027"/>
    <w:rsid w:val="00001197"/>
    <w:rsid w:val="000514DE"/>
    <w:rsid w:val="000D2361"/>
    <w:rsid w:val="00195760"/>
    <w:rsid w:val="00205A7D"/>
    <w:rsid w:val="002158DC"/>
    <w:rsid w:val="005620F5"/>
    <w:rsid w:val="007C0027"/>
    <w:rsid w:val="008C7CCB"/>
    <w:rsid w:val="00927D6E"/>
    <w:rsid w:val="00DB3169"/>
    <w:rsid w:val="00DC0AA2"/>
    <w:rsid w:val="00F40DFF"/>
    <w:rsid w:val="00F5699E"/>
    <w:rsid w:val="00F7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MMASSARI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MMASSARI</dc:creator>
  <cp:keywords/>
  <dc:description/>
  <cp:lastModifiedBy>Usuario</cp:lastModifiedBy>
  <cp:revision>7</cp:revision>
  <dcterms:created xsi:type="dcterms:W3CDTF">2012-05-27T04:24:00Z</dcterms:created>
  <dcterms:modified xsi:type="dcterms:W3CDTF">2013-05-15T03:46:00Z</dcterms:modified>
</cp:coreProperties>
</file>