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9C5E" w14:textId="77777777" w:rsidR="00CA3F02" w:rsidRPr="00CA3F02" w:rsidRDefault="00CA3F02" w:rsidP="00CA3F02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val="en-US"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36"/>
          <w:sz w:val="22"/>
          <w:szCs w:val="22"/>
          <w:lang w:eastAsia="pt-BR"/>
          <w14:ligatures w14:val="none"/>
        </w:rPr>
        <w:t>📊</w:t>
      </w:r>
      <w:r w:rsidRPr="00CA3F02">
        <w:rPr>
          <w:rFonts w:ascii="Calibri" w:eastAsia="Times New Roman" w:hAnsi="Calibri" w:cs="Calibri"/>
          <w:b/>
          <w:bCs/>
          <w:kern w:val="36"/>
          <w:sz w:val="22"/>
          <w:szCs w:val="22"/>
          <w:lang w:val="en-US" w:eastAsia="pt-BR"/>
          <w14:ligatures w14:val="none"/>
        </w:rPr>
        <w:t xml:space="preserve"> FCA Business Diagnosis App - Mentor Online</w:t>
      </w:r>
    </w:p>
    <w:p w14:paraId="539D7ADE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Uma aplicação web moderna para diagnóstico empresarial automatizado e acompanhamento contínuo (PDCA), focada em PMEs (Pequenas e Médias Empresas).</w:t>
      </w:r>
    </w:p>
    <w:p w14:paraId="5B7F83BE" w14:textId="77777777" w:rsidR="00CA3F02" w:rsidRPr="00CA3F02" w:rsidRDefault="00E3300D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E3300D">
        <w:rPr>
          <w:rFonts w:ascii="Calibri" w:eastAsia="Times New Roman" w:hAnsi="Calibri" w:cs="Calibri"/>
          <w:noProof/>
          <w:kern w:val="0"/>
          <w:sz w:val="22"/>
          <w:szCs w:val="22"/>
          <w:lang w:eastAsia="pt-BR"/>
        </w:rPr>
        <w:pict w14:anchorId="7F062A9B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45EDFBD8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🎯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Visão do Produto</w:t>
      </w:r>
    </w:p>
    <w:p w14:paraId="55E375EB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Transformar um diagnóstico pontual em uma 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plataforma de mentoria contínua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onde pequenos empresários:</w:t>
      </w:r>
    </w:p>
    <w:p w14:paraId="122F9A28" w14:textId="77777777" w:rsidR="00CA3F02" w:rsidRPr="00CA3F02" w:rsidRDefault="00CA3F02" w:rsidP="00CA3F02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Avaliam a maturidade de gestão da empresa</w:t>
      </w:r>
    </w:p>
    <w:p w14:paraId="4739A595" w14:textId="77777777" w:rsidR="00CA3F02" w:rsidRPr="00CA3F02" w:rsidRDefault="00CA3F02" w:rsidP="00CA3F02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Selecionam 3 metas prioritárias por ciclo</w:t>
      </w:r>
    </w:p>
    <w:p w14:paraId="09920FB0" w14:textId="77777777" w:rsidR="00CA3F02" w:rsidRPr="00CA3F02" w:rsidRDefault="00CA3F02" w:rsidP="00CA3F02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Registram evidências de progresso</w:t>
      </w:r>
    </w:p>
    <w:p w14:paraId="43707C26" w14:textId="77777777" w:rsidR="00CA3F02" w:rsidRPr="00CA3F02" w:rsidRDefault="00CA3F02" w:rsidP="00CA3F02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Acompanham evolução via Dashboard</w:t>
      </w:r>
    </w:p>
    <w:p w14:paraId="4D5793E6" w14:textId="77777777" w:rsidR="00CA3F02" w:rsidRPr="00CA3F02" w:rsidRDefault="00E3300D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E3300D">
        <w:rPr>
          <w:rFonts w:ascii="Calibri" w:eastAsia="Times New Roman" w:hAnsi="Calibri" w:cs="Calibri"/>
          <w:noProof/>
          <w:kern w:val="0"/>
          <w:sz w:val="22"/>
          <w:szCs w:val="22"/>
          <w:lang w:eastAsia="pt-BR"/>
        </w:rPr>
        <w:pict w14:anchorId="109D7921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33D1AD15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🚀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Funcionalidades Atuais</w:t>
      </w:r>
    </w:p>
    <w:p w14:paraId="0DE9BFE5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1. Diagnóstico Multi-Segmento (/ - PublicDiagnosis)</w:t>
      </w:r>
    </w:p>
    <w:p w14:paraId="5B736FAF" w14:textId="77777777" w:rsidR="00CA3F02" w:rsidRPr="00CA3F02" w:rsidRDefault="00CA3F02" w:rsidP="00CA3F02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Questionários para 3 perfis: 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Comércio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, 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Indústria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, 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Serviços</w:t>
      </w:r>
    </w:p>
    <w:p w14:paraId="76906EF4" w14:textId="77777777" w:rsidR="00CA3F02" w:rsidRPr="00CA3F02" w:rsidRDefault="00CA3F02" w:rsidP="00CA3F02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Perguntas cobrindo: Financeiro, Vendas, Operação, RH, Estratégia</w:t>
      </w:r>
    </w:p>
    <w:p w14:paraId="1DFD7370" w14:textId="77777777" w:rsidR="00CA3F02" w:rsidRPr="00CA3F02" w:rsidRDefault="00CA3F02" w:rsidP="00CA3F02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Geração automática de score por área</w:t>
      </w:r>
    </w:p>
    <w:p w14:paraId="1F425FA3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2. Dashboard SaaS (/dashboard)</w:t>
      </w:r>
    </w:p>
    <w:p w14:paraId="505BC2C9" w14:textId="77777777" w:rsidR="00CA3F02" w:rsidRPr="00CA3F02" w:rsidRDefault="00CA3F02" w:rsidP="00CA3F02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Radar de Maturidade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: Gráfico de competências da empresa</w:t>
      </w:r>
    </w:p>
    <w:p w14:paraId="6B4C794D" w14:textId="77777777" w:rsidR="00CA3F02" w:rsidRPr="00CA3F02" w:rsidRDefault="00CA3F02" w:rsidP="00CA3F02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Lista de Metas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: Visualização das 3 metas ativas</w:t>
      </w:r>
    </w:p>
    <w:p w14:paraId="6FD66878" w14:textId="77777777" w:rsidR="00CA3F02" w:rsidRPr="00CA3F02" w:rsidRDefault="00CA3F02" w:rsidP="00CA3F02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Diário de Bordo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: Campo de evidências por meta</w:t>
      </w:r>
    </w:p>
    <w:p w14:paraId="0F72BA35" w14:textId="77777777" w:rsidR="00CA3F02" w:rsidRPr="00CA3F02" w:rsidRDefault="00CA3F02" w:rsidP="00CA3F02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Progress Tracking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: Percentual de conclusão do ciclo</w:t>
      </w:r>
    </w:p>
    <w:p w14:paraId="3F5E4B69" w14:textId="77777777" w:rsidR="00CA3F02" w:rsidRPr="00CA3F02" w:rsidRDefault="00CA3F02" w:rsidP="00CA3F02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Victory Card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: Celebração ao completar todas as metas</w:t>
      </w:r>
    </w:p>
    <w:p w14:paraId="1F7FD1EA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3. Wizard de Seleção (/assessment, /diagnostico)</w:t>
      </w:r>
    </w:p>
    <w:p w14:paraId="05A4BE86" w14:textId="77777777" w:rsidR="00CA3F02" w:rsidRPr="00CA3F02" w:rsidRDefault="00CA3F02" w:rsidP="00CA3F02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Questões de diagnóstico em múltiplas categorias</w:t>
      </w:r>
    </w:p>
    <w:p w14:paraId="1C2DDD38" w14:textId="77777777" w:rsidR="00CA3F02" w:rsidRPr="00CA3F02" w:rsidRDefault="00CA3F02" w:rsidP="00CA3F02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Geração de recomendações baseadas no score</w:t>
      </w:r>
    </w:p>
    <w:p w14:paraId="268C6C36" w14:textId="77777777" w:rsidR="00CA3F02" w:rsidRPr="00CA3F02" w:rsidRDefault="00CA3F02" w:rsidP="00CA3F02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Filtro de metas já existentes (evita duplicatas)</w:t>
      </w:r>
    </w:p>
    <w:p w14:paraId="7420164D" w14:textId="77777777" w:rsidR="00CA3F02" w:rsidRPr="00CA3F02" w:rsidRDefault="00CA3F02" w:rsidP="00CA3F02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Limite de 3 metas por ciclo</w:t>
      </w:r>
    </w:p>
    <w:p w14:paraId="0E047B24" w14:textId="77777777" w:rsidR="00CA3F02" w:rsidRPr="00CA3F02" w:rsidRDefault="00CA3F02" w:rsidP="00CA3F02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Modo "Pescar Novas Metas" (repescagem)</w:t>
      </w:r>
    </w:p>
    <w:p w14:paraId="5CF4CE98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4. Painel Admin (/admin/dashboard)</w:t>
      </w:r>
    </w:p>
    <w:p w14:paraId="36A6981A" w14:textId="77777777" w:rsidR="00CA3F02" w:rsidRPr="00CA3F02" w:rsidRDefault="00CA3F02" w:rsidP="00CA3F02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Listagem de todos os leads capturados</w:t>
      </w:r>
    </w:p>
    <w:p w14:paraId="3025F317" w14:textId="77777777" w:rsidR="00CA3F02" w:rsidRPr="00CA3F02" w:rsidRDefault="00CA3F02" w:rsidP="00CA3F02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Detalhes de cada cliente (/admin/client/:id)</w:t>
      </w:r>
    </w:p>
    <w:p w14:paraId="3AEB846F" w14:textId="77777777" w:rsidR="00CA3F02" w:rsidRPr="00CA3F02" w:rsidRDefault="00CA3F02" w:rsidP="00CA3F02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Acesso às respostas brutas do diagnóstico</w:t>
      </w:r>
    </w:p>
    <w:p w14:paraId="7844704F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5. Modo Debug (/debug)</w:t>
      </w:r>
    </w:p>
    <w:p w14:paraId="74958CAB" w14:textId="77777777" w:rsidR="00CA3F02" w:rsidRPr="00CA3F02" w:rsidRDefault="00CA3F02" w:rsidP="00CA3F02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Simulação de qualquer empresa cadastrada</w:t>
      </w:r>
    </w:p>
    <w:p w14:paraId="284273A2" w14:textId="77777777" w:rsidR="00CA3F02" w:rsidRPr="00CA3F02" w:rsidRDefault="00CA3F02" w:rsidP="00CA3F02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Bypass de autenticação para testes rápidos</w:t>
      </w:r>
    </w:p>
    <w:p w14:paraId="185ADCE7" w14:textId="77777777" w:rsidR="00CA3F02" w:rsidRPr="00CA3F02" w:rsidRDefault="00CA3F02" w:rsidP="00CA3F02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Debug banner visual em todas as páginas</w:t>
      </w:r>
    </w:p>
    <w:p w14:paraId="70D95598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pict w14:anchorId="30AFB2CC">
          <v:rect id="_x0000_i1027" style="width:0;height:1.5pt" o:hralign="center" o:hrstd="t" o:hr="t" fillcolor="#a0a0a0" stroked="f"/>
        </w:pict>
      </w:r>
    </w:p>
    <w:p w14:paraId="5CB59397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🛠️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Stack Tecnológica</w:t>
      </w:r>
    </w:p>
    <w:p w14:paraId="3CEBECEF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Camada | Tecnologia | Versão |</w:t>
      </w:r>
    </w:p>
    <w:p w14:paraId="41ED67F0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|--------|------------|--------|</w:t>
      </w:r>
    </w:p>
    <w:p w14:paraId="4BB9373B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Frontend | React | 19.2.0 |</w:t>
      </w:r>
    </w:p>
    <w:p w14:paraId="1B88B27F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Build | Vite | 7.2.4 |</w:t>
      </w:r>
    </w:p>
    <w:p w14:paraId="6634605E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Estilização | Tailwind CSS | 4.1.18 |</w:t>
      </w:r>
    </w:p>
    <w:p w14:paraId="0261D2C4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Gráficos | Recharts | 3.6.0 |</w:t>
      </w:r>
    </w:p>
    <w:p w14:paraId="7DDF49CB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Animações | Framer Motion | 12.23.26 |</w:t>
      </w:r>
    </w:p>
    <w:p w14:paraId="7A1EF179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| Backend/DB | Supabase | 2.89.0 |</w:t>
      </w:r>
    </w:p>
    <w:p w14:paraId="1022A1FA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| Roteamento | React Router DOM | 7.11.0 |</w:t>
      </w:r>
    </w:p>
    <w:p w14:paraId="1BACA068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pict w14:anchorId="5F6B18DE">
          <v:rect id="_x0000_i1028" style="width:0;height:1.5pt" o:hralign="center" o:hrstd="t" o:hr="t" fillcolor="#a0a0a0" stroked="f"/>
        </w:pict>
      </w:r>
    </w:p>
    <w:p w14:paraId="48926C2E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📂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Estrutura do Projeto</w:t>
      </w:r>
    </w:p>
    <w:p w14:paraId="344CF59B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fca-business-diagnosis/</w:t>
      </w:r>
    </w:p>
    <w:p w14:paraId="07770D6F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src/</w:t>
      </w:r>
    </w:p>
    <w:p w14:paraId="7D4B11CB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components/           # Componentes reusáveis</w:t>
      </w:r>
    </w:p>
    <w:p w14:paraId="43F69AF9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DiagnosisRadar.jsx    # Gráfico radar</w:t>
      </w:r>
    </w:p>
    <w:p w14:paraId="66A41075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DiagnosisWizard.jsx   # Wizard de perguntas</w:t>
      </w:r>
    </w:p>
    <w:p w14:paraId="3F1835B7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LeadForm.jsx          # Formulário de captura</w:t>
      </w:r>
    </w:p>
    <w:p w14:paraId="1ED185D3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QuestionCard.jsx      # Card de pergunta</w:t>
      </w:r>
    </w:p>
    <w:p w14:paraId="6707A90C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lastRenderedPageBreak/>
        <w:t>│   │   └── ResultsDashboard.jsx  # Dashboard de resultados</w:t>
      </w:r>
    </w:p>
    <w:p w14:paraId="2BED1072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</w:t>
      </w:r>
    </w:p>
    <w:p w14:paraId="409CAC26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contexts/</w:t>
      </w:r>
    </w:p>
    <w:p w14:paraId="5584F343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   └── AuthContext.jsx   # Gerenciamento de autenticação</w:t>
      </w:r>
    </w:p>
    <w:p w14:paraId="687539CA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</w:t>
      </w:r>
    </w:p>
    <w:p w14:paraId="7436DC29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data/</w:t>
      </w:r>
    </w:p>
    <w:p w14:paraId="77A912AB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questions.json    # Perguntas do diagnóstico</w:t>
      </w:r>
    </w:p>
    <w:p w14:paraId="2C3E1B0A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   └── mockQuestions.js  # Perguntas SaaS (assessment)</w:t>
      </w:r>
    </w:p>
    <w:p w14:paraId="65A01E48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</w:t>
      </w:r>
    </w:p>
    <w:p w14:paraId="4AB68D38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pages/                # 9 páginas da aplicação</w:t>
      </w:r>
    </w:p>
    <w:p w14:paraId="585467BF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PublicDiagnosis.jsx   # Landing + Diagnóstico gratuito</w:t>
      </w:r>
    </w:p>
    <w:p w14:paraId="391CF263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Dashboard.jsx         # Painel do usuário SaaS</w:t>
      </w:r>
    </w:p>
    <w:p w14:paraId="268B9E4D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AssessmentWizard.jsx  # Wizard de seleção de metas</w:t>
      </w:r>
    </w:p>
    <w:p w14:paraId="5544BDBF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GoalSeeder.jsx        # Onboarding financeiro</w:t>
      </w:r>
    </w:p>
    <w:p w14:paraId="4930370E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DebugLeadSelector.jsx # Seletor de debug</w:t>
      </w:r>
    </w:p>
    <w:p w14:paraId="59BCF8CA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DebugPage.jsx         # Página de debug admin</w:t>
      </w:r>
    </w:p>
    <w:p w14:paraId="41A13C04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AdminDashboard.jsx    # Painel do consultor</w:t>
      </w:r>
    </w:p>
    <w:p w14:paraId="61884F1A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AdminLogin.jsx        # Login admin</w:t>
      </w:r>
    </w:p>
    <w:p w14:paraId="454F76A1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   └── ClientDetail.jsx      # Detalhes do cliente</w:t>
      </w:r>
    </w:p>
    <w:p w14:paraId="1486E4B2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</w:t>
      </w:r>
    </w:p>
    <w:p w14:paraId="16002ADA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services/</w:t>
      </w:r>
    </w:p>
    <w:p w14:paraId="1F78AACA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db.js             # Camada de dados (21 funções)</w:t>
      </w:r>
    </w:p>
    <w:p w14:paraId="733CC6B2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   └── notifications.js  # Serviço de notificações</w:t>
      </w:r>
    </w:p>
    <w:p w14:paraId="7D9F8728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</w:t>
      </w:r>
    </w:p>
    <w:p w14:paraId="6C110A55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utils/</w:t>
      </w:r>
    </w:p>
    <w:p w14:paraId="64C64202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   └── scoring.js        # Cálculo de pontuação</w:t>
      </w:r>
    </w:p>
    <w:p w14:paraId="24DF2C8E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</w:t>
      </w:r>
    </w:p>
    <w:p w14:paraId="20BD17A8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lib/</w:t>
      </w:r>
    </w:p>
    <w:p w14:paraId="11415A3B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   └── supabaseClient.js # Cliente Supabase</w:t>
      </w:r>
    </w:p>
    <w:p w14:paraId="132F46E1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│</w:t>
      </w:r>
    </w:p>
    <w:p w14:paraId="17BED71E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 xml:space="preserve">│   </w:t>
      </w: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val="en-US"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── App.jsx               # Roteador principal</w:t>
      </w:r>
    </w:p>
    <w:p w14:paraId="0F4F6847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│   └── main.jsx              # Entry point</w:t>
      </w:r>
    </w:p>
    <w:p w14:paraId="74601F1E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</w:t>
      </w:r>
    </w:p>
    <w:p w14:paraId="2696AC00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public/</w:t>
      </w:r>
    </w:p>
    <w:p w14:paraId="7D513744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   └── fca_logo.jpg          # Logo da empresa</w:t>
      </w:r>
    </w:p>
    <w:p w14:paraId="2FC21F8B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│</w:t>
      </w:r>
    </w:p>
    <w:p w14:paraId="4540EA4B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*.sql                     # Scripts de migração do banco</w:t>
      </w:r>
    </w:p>
    <w:p w14:paraId="66690E12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MS Gothic" w:eastAsia="MS Gothic" w:hAnsi="MS Gothic" w:cs="MS Gothic" w:hint="eastAsia"/>
          <w:kern w:val="0"/>
          <w:sz w:val="22"/>
          <w:szCs w:val="22"/>
          <w:lang w:eastAsia="pt-BR"/>
          <w14:ligatures w14:val="none"/>
        </w:rPr>
        <w:t>├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── *.py                      # Scripts de automação</w:t>
      </w:r>
    </w:p>
    <w:p w14:paraId="674DA5AC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└── package.json</w:t>
      </w:r>
    </w:p>
    <w:p w14:paraId="28D9AF39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pict w14:anchorId="2AA5F7E8">
          <v:rect id="_x0000_i1029" style="width:0;height:1.5pt" o:hralign="center" o:hrstd="t" o:hr="t" fillcolor="#a0a0a0" stroked="f"/>
        </w:pict>
      </w:r>
    </w:p>
    <w:p w14:paraId="4223DB39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🗄️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Modelo de Dados (Supabase)</w:t>
      </w:r>
    </w:p>
    <w:p w14:paraId="749DF86A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Tabelas Principais</w:t>
      </w:r>
    </w:p>
    <w:p w14:paraId="6B4FEB1F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-- Usuários (via Supabase Auth)</w:t>
      </w:r>
    </w:p>
    <w:p w14:paraId="73FC04C3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auth.users (id, email, user_metadata)</w:t>
      </w:r>
    </w:p>
    <w:p w14:paraId="264F9A76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-- Empresas</w:t>
      </w:r>
    </w:p>
    <w:p w14:paraId="56E570D1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companies (id, owner_id, name, segment, created_at)</w:t>
      </w:r>
    </w:p>
    <w:p w14:paraId="3B25D47F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-- Avaliações/Diagnósticos</w:t>
      </w:r>
    </w:p>
    <w:p w14:paraId="3555EC6C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assessments (id, company_id, total_score, area_scores, raw_answers, created_at)</w:t>
      </w:r>
    </w:p>
    <w:p w14:paraId="3C5BAE5F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-- Metas do Usuário</w:t>
      </w:r>
    </w:p>
    <w:p w14:paraId="243D42C3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user_goals (id, user_id, goal_text, area, status, evidence, created_at)</w:t>
      </w:r>
    </w:p>
    <w:p w14:paraId="5D36FAEB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-- Legado (diagnóstico público)</w:t>
      </w:r>
    </w:p>
    <w:p w14:paraId="2144FF89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leads (id, full_name, company_name, corporate_email, phone)</w:t>
      </w:r>
    </w:p>
    <w:p w14:paraId="6F0BEF67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diagnosis_results (id, lead_id, overall_score, section_scores, answers)</w:t>
      </w:r>
    </w:p>
    <w:p w14:paraId="37EC2AF2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Status de Metas</w:t>
      </w:r>
    </w:p>
    <w:p w14:paraId="7A38485F" w14:textId="77777777" w:rsidR="00CA3F02" w:rsidRPr="00CA3F02" w:rsidRDefault="00CA3F02" w:rsidP="00CA3F02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pending - Meta ativa, em progresso</w:t>
      </w:r>
    </w:p>
    <w:p w14:paraId="5C3D6922" w14:textId="77777777" w:rsidR="00CA3F02" w:rsidRPr="00CA3F02" w:rsidRDefault="00CA3F02" w:rsidP="00CA3F02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done - Meta concluída</w:t>
      </w:r>
    </w:p>
    <w:p w14:paraId="3AF72A86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lastRenderedPageBreak/>
        <w:pict w14:anchorId="3C245167">
          <v:rect id="_x0000_i1030" style="width:0;height:1.5pt" o:hralign="center" o:hrstd="t" o:hr="t" fillcolor="#a0a0a0" stroked="f"/>
        </w:pict>
      </w:r>
    </w:p>
    <w:p w14:paraId="3727231B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🔀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Rotas da Aplicação</w:t>
      </w:r>
    </w:p>
    <w:p w14:paraId="737AA722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Rota | Componente | Descrição |</w:t>
      </w:r>
    </w:p>
    <w:p w14:paraId="436ACBDF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|------|------------|-----------|</w:t>
      </w:r>
    </w:p>
    <w:p w14:paraId="731C01E6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 | PublicDiagnosis | Landing + diagnóstico gratuito |</w:t>
      </w:r>
    </w:p>
    <w:p w14:paraId="1481D73C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/register | PublicDiagnosis | Alias para registro |</w:t>
      </w:r>
    </w:p>
    <w:p w14:paraId="542AC3E1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/goals | GoalSeeder | Onboarding financeiro |</w:t>
      </w:r>
    </w:p>
    <w:p w14:paraId="07A97997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/debug | DebugLeadSelector | Seletor de empresa (debug) |</w:t>
      </w:r>
    </w:p>
    <w:p w14:paraId="0BAA4A16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| /dashboard | Dashboard | Painel principal SaaS |</w:t>
      </w:r>
    </w:p>
    <w:p w14:paraId="1EE8D243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/diagnostico | AssessmentWizard | Novo diagnóstico |</w:t>
      </w:r>
    </w:p>
    <w:p w14:paraId="64D70484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/assessment | AssessmentWizard | Diagnóstico (debug) |</w:t>
      </w:r>
    </w:p>
    <w:p w14:paraId="27D5344A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/admin | AdminLogin | Login do consultor |</w:t>
      </w:r>
    </w:p>
    <w:p w14:paraId="3943C9C8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/admin/dashboard | AdminDashboard | Lista de leads |</w:t>
      </w:r>
    </w:p>
    <w:p w14:paraId="78A0E1C2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| /admin/client/:id | ClientDetail | Detalhes do lead |</w:t>
      </w:r>
    </w:p>
    <w:p w14:paraId="4F01C317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pict w14:anchorId="5853B941">
          <v:rect id="_x0000_i1031" style="width:0;height:1.5pt" o:hralign="center" o:hrstd="t" o:hr="t" fillcolor="#a0a0a0" stroked="f"/>
        </w:pict>
      </w:r>
    </w:p>
    <w:p w14:paraId="11A62DB0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🏁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Como Rodar Localmente</w:t>
      </w:r>
    </w:p>
    <w:p w14:paraId="2F3374BB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1. Instalar Dependências</w:t>
      </w:r>
    </w:p>
    <w:p w14:paraId="641201D3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npm install</w:t>
      </w:r>
    </w:p>
    <w:p w14:paraId="21DCD7F7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2. Configurar Ambiente</w:t>
      </w:r>
    </w:p>
    <w:p w14:paraId="3055F02E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Crie um arquivo .env:</w:t>
      </w:r>
    </w:p>
    <w:p w14:paraId="6BEBD931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VITE_SUPABASE_URL=sua_url</w:t>
      </w:r>
    </w:p>
    <w:p w14:paraId="51F82DC0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VITE_SUPABASE_ANON_KEY=sua_chave</w:t>
      </w:r>
    </w:p>
    <w:p w14:paraId="39000FD1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3. Rodar Servidor</w:t>
      </w:r>
    </w:p>
    <w:p w14:paraId="526BA26F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npm run dev</w:t>
      </w:r>
    </w:p>
    <w:p w14:paraId="0643708B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4. Scripts Auxiliares (Opcional)</w:t>
      </w:r>
    </w:p>
    <w:p w14:paraId="64412D68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# Injetar recomendações</w:t>
      </w:r>
    </w:p>
    <w:p w14:paraId="3377CF5D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val="en-US" w:eastAsia="pt-BR"/>
          <w14:ligatures w14:val="none"/>
        </w:rPr>
        <w:t>python3 inject_recommendations.py</w:t>
      </w:r>
    </w:p>
    <w:p w14:paraId="165B01CC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# Gerar perguntas finais</w:t>
      </w:r>
    </w:p>
    <w:p w14:paraId="3C60AEE0" w14:textId="77777777" w:rsidR="00CA3F02" w:rsidRPr="00CA3F02" w:rsidRDefault="00CA3F02" w:rsidP="00CA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node build_final_questions.js</w:t>
      </w:r>
    </w:p>
    <w:p w14:paraId="642190F4" w14:textId="77777777" w:rsidR="00CA3F02" w:rsidRPr="00CA3F02" w:rsidRDefault="00E3300D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E3300D">
        <w:rPr>
          <w:rFonts w:ascii="Calibri" w:eastAsia="Times New Roman" w:hAnsi="Calibri" w:cs="Calibri"/>
          <w:noProof/>
          <w:kern w:val="0"/>
          <w:sz w:val="22"/>
          <w:szCs w:val="22"/>
          <w:lang w:eastAsia="pt-BR"/>
        </w:rPr>
        <w:pict w14:anchorId="69C94ED4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76C2C8B7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📋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Status do Projeto</w:t>
      </w:r>
    </w:p>
    <w:p w14:paraId="299AF9C9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✅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Implementado</w:t>
      </w:r>
    </w:p>
    <w:p w14:paraId="396D5DAD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Diagnóstico público multi-segmento</w:t>
      </w:r>
    </w:p>
    <w:p w14:paraId="33AF7E87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Dashboard com radar de maturidade</w:t>
      </w:r>
    </w:p>
    <w:p w14:paraId="6E95E239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Sistema de metas com limite de 3</w:t>
      </w:r>
    </w:p>
    <w:p w14:paraId="0714951A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Diário de bordo (evidências)</w:t>
      </w:r>
    </w:p>
    <w:p w14:paraId="3BA8CB9B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Filtro de metas duplicadas</w:t>
      </w:r>
    </w:p>
    <w:p w14:paraId="5597C5E2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Modo debug para testes</w:t>
      </w:r>
    </w:p>
    <w:p w14:paraId="3A8F615E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Painel administrativo</w:t>
      </w:r>
    </w:p>
    <w:p w14:paraId="29972D10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Autenticação via Supabase</w:t>
      </w:r>
    </w:p>
    <w:p w14:paraId="27A89774" w14:textId="77777777" w:rsidR="00CA3F02" w:rsidRPr="00CA3F02" w:rsidRDefault="00CA3F02" w:rsidP="00CA3F02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Persistência de identidade (localStorage)</w:t>
      </w:r>
    </w:p>
    <w:p w14:paraId="09C7126A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⚠️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Problemas Conhecidos</w:t>
      </w:r>
    </w:p>
    <w:p w14:paraId="351A14BF" w14:textId="77777777" w:rsidR="00CA3F02" w:rsidRPr="00CA3F02" w:rsidRDefault="00CA3F02" w:rsidP="00CA3F02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Sistema de salvamento de metas refatorado (v1.0.7)</w:t>
      </w:r>
    </w:p>
    <w:p w14:paraId="449AAB9E" w14:textId="77777777" w:rsidR="00CA3F02" w:rsidRPr="00CA3F02" w:rsidRDefault="00CA3F02" w:rsidP="00CA3F02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Migração de schema (legado → SaaS) em andamento</w:t>
      </w:r>
    </w:p>
    <w:p w14:paraId="7CB6AA21" w14:textId="77777777" w:rsidR="00CA3F02" w:rsidRPr="00CA3F02" w:rsidRDefault="00CA3F02" w:rsidP="00CA3F02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🔜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Próximos Passos</w:t>
      </w:r>
    </w:p>
    <w:p w14:paraId="06A9BD1C" w14:textId="77777777" w:rsidR="00CA3F02" w:rsidRPr="00CA3F02" w:rsidRDefault="00CA3F02" w:rsidP="00CA3F02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Unificar schema do banco</w:t>
      </w:r>
    </w:p>
    <w:p w14:paraId="38C89E15" w14:textId="77777777" w:rsidR="00CA3F02" w:rsidRPr="00CA3F02" w:rsidRDefault="00CA3F02" w:rsidP="00CA3F02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Implementar UserDataContext (cache global)</w:t>
      </w:r>
    </w:p>
    <w:p w14:paraId="03656D57" w14:textId="77777777" w:rsidR="00CA3F02" w:rsidRPr="00CA3F02" w:rsidRDefault="00CA3F02" w:rsidP="00CA3F02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Adicionar testes automatizados</w:t>
      </w:r>
    </w:p>
    <w:p w14:paraId="652050AF" w14:textId="77777777" w:rsidR="00CA3F02" w:rsidRPr="00CA3F02" w:rsidRDefault="00CA3F02" w:rsidP="00CA3F02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Setup CI/CD</w:t>
      </w:r>
    </w:p>
    <w:p w14:paraId="23C43E9D" w14:textId="77777777" w:rsidR="00CA3F02" w:rsidRPr="00CA3F02" w:rsidRDefault="00E3300D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E3300D">
        <w:rPr>
          <w:rFonts w:ascii="Calibri" w:eastAsia="Times New Roman" w:hAnsi="Calibri" w:cs="Calibri"/>
          <w:noProof/>
          <w:kern w:val="0"/>
          <w:sz w:val="22"/>
          <w:szCs w:val="22"/>
          <w:lang w:eastAsia="pt-BR"/>
        </w:rPr>
        <w:pict w14:anchorId="7167C24C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3AA2DC3C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📚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Documentação Adicional</w:t>
      </w:r>
    </w:p>
    <w:p w14:paraId="14E7C36A" w14:textId="77777777" w:rsidR="00CA3F02" w:rsidRPr="00CA3F02" w:rsidRDefault="00CA3F02" w:rsidP="00CA3F02">
      <w:pPr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Auditoria Técnica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: Ver audit_report.md no diretório de artefatos</w:t>
      </w:r>
    </w:p>
    <w:p w14:paraId="1A407647" w14:textId="77777777" w:rsidR="00CA3F02" w:rsidRPr="00CA3F02" w:rsidRDefault="00CA3F02" w:rsidP="00CA3F02">
      <w:pPr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Plano de Implementação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>: Ver implementation_plan.md</w:t>
      </w:r>
    </w:p>
    <w:p w14:paraId="3606412F" w14:textId="77777777" w:rsidR="00CA3F02" w:rsidRPr="00CA3F02" w:rsidRDefault="00E3300D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E3300D">
        <w:rPr>
          <w:rFonts w:ascii="Calibri" w:eastAsia="Times New Roman" w:hAnsi="Calibri" w:cs="Calibri"/>
          <w:noProof/>
          <w:kern w:val="0"/>
          <w:sz w:val="22"/>
          <w:szCs w:val="22"/>
          <w:lang w:eastAsia="pt-BR"/>
        </w:rPr>
        <w:pict w14:anchorId="1EE537FE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28FF752D" w14:textId="77777777" w:rsidR="00CA3F02" w:rsidRPr="00CA3F02" w:rsidRDefault="00CA3F02" w:rsidP="00CA3F0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pt-BR"/>
          <w14:ligatures w14:val="none"/>
        </w:rPr>
        <w:t>👥</w:t>
      </w: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 xml:space="preserve"> Desenvolvido Para</w:t>
      </w:r>
    </w:p>
    <w:p w14:paraId="6B3F15AA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FCA Soluções Empresariais</w:t>
      </w: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t xml:space="preserve"> </w:t>
      </w:r>
    </w:p>
    <w:p w14:paraId="6E2EFE2F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  <w:lastRenderedPageBreak/>
        <w:t>Consultoria especializada em PMEs</w:t>
      </w:r>
    </w:p>
    <w:p w14:paraId="1BDA52C7" w14:textId="77777777" w:rsidR="00CA3F02" w:rsidRPr="00CA3F02" w:rsidRDefault="00E3300D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E3300D">
        <w:rPr>
          <w:rFonts w:ascii="Calibri" w:eastAsia="Times New Roman" w:hAnsi="Calibri" w:cs="Calibri"/>
          <w:noProof/>
          <w:kern w:val="0"/>
          <w:sz w:val="22"/>
          <w:szCs w:val="22"/>
          <w:lang w:eastAsia="pt-BR"/>
        </w:rPr>
        <w:pict w14:anchorId="2428F751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1A65FF5" w14:textId="77777777" w:rsidR="00CA3F02" w:rsidRPr="00CA3F02" w:rsidRDefault="00CA3F02" w:rsidP="00CA3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pt-BR"/>
          <w14:ligatures w14:val="none"/>
        </w:rPr>
      </w:pPr>
      <w:r w:rsidRPr="00CA3F02">
        <w:rPr>
          <w:rFonts w:ascii="Calibri" w:eastAsia="Times New Roman" w:hAnsi="Calibri" w:cs="Calibri"/>
          <w:i/>
          <w:iCs/>
          <w:kern w:val="0"/>
          <w:sz w:val="22"/>
          <w:szCs w:val="22"/>
          <w:lang w:eastAsia="pt-BR"/>
          <w14:ligatures w14:val="none"/>
        </w:rPr>
        <w:t>Última atualização: Janeiro 2026</w:t>
      </w:r>
    </w:p>
    <w:p w14:paraId="1196BA69" w14:textId="213DD6CB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br w:type="page"/>
      </w:r>
    </w:p>
    <w:p w14:paraId="32B855E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lastRenderedPageBreak/>
        <w:t>Voce é um consultor de empresas pequenas e médias com vasta experiência em negocios, processos e formação em desenvolvimento de sistemas. Portanto, com uma forte noção de lógica.</w:t>
      </w:r>
    </w:p>
    <w:p w14:paraId="64C50BA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65E275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O texto a seguir é um plano de rebuild de um app para minha empresa. O objetivo maior deste app é ser um "mentor On Line" para pequenos empresários.</w:t>
      </w:r>
    </w:p>
    <w:p w14:paraId="15173A1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71CABA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Estamos vindo de um projeto frustrado que ficou totalmente crackeado por erros atrás de erros de conceituação, especificação e desenvolvimento.</w:t>
      </w:r>
    </w:p>
    <w:p w14:paraId="61F2B01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65B1F1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Quero que leia o texto, entenda, efetue suas consdieraçoes e me diga o que acha que deve ser feito. Leia também o arquivo readme.md do projeto, aqui em anexo:</w:t>
      </w:r>
    </w:p>
    <w:p w14:paraId="60C4143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D49370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🔄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Complete Rebuild Plan - FCA Business Diagnosis</w:t>
      </w:r>
    </w:p>
    <w:p w14:paraId="5CD21E8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Status: RECOMMENDED</w:t>
      </w:r>
    </w:p>
    <w:p w14:paraId="03EAFAD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Estimated Time: 2-3 days</w:t>
      </w:r>
    </w:p>
    <w:p w14:paraId="68A5C7F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Reason: Current codebase has fundamental architectural issues that make debugging extremely difficult</w:t>
      </w:r>
    </w:p>
    <w:p w14:paraId="3AF65CD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📊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Current State Analysis</w:t>
      </w:r>
    </w:p>
    <w:p w14:paraId="1853E6A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❌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Critical Issues</w:t>
      </w:r>
    </w:p>
    <w:p w14:paraId="65C4E3B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Goal Persistence Bug: Despite multiple fixes, </w:t>
      </w:r>
    </w:p>
    <w:p w14:paraId="4D5FF8A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saveUserGoals fails silently</w:t>
      </w:r>
    </w:p>
    <w:p w14:paraId="75D237F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Dual Schema: Legacy (leads, diagnosis_results) vs SaaS (companies, assessments) causing confusion</w:t>
      </w:r>
    </w:p>
    <w:p w14:paraId="1CB8F14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Inconsistent ID Usage: Mixing company.id and owner_id throughout codebase</w:t>
      </w:r>
    </w:p>
    <w:p w14:paraId="7E0C99F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Poor Error Handling: Errors are swallowed, making debugging nearly impossible</w:t>
      </w:r>
    </w:p>
    <w:p w14:paraId="447A7D0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No Type Safety: JavaScript without TypeScript leads to runtime errors</w:t>
      </w:r>
    </w:p>
    <w:p w14:paraId="2A1B648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What Works</w:t>
      </w:r>
    </w:p>
    <w:p w14:paraId="77EBCFC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UI/UX design is solid</w:t>
      </w:r>
    </w:p>
    <w:p w14:paraId="2C8FDFF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Assessment questions and scoring logic</w:t>
      </w:r>
    </w:p>
    <w:p w14:paraId="2690B1C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Dashboard visualization (radar chart, progress bars)</w:t>
      </w:r>
    </w:p>
    <w:p w14:paraId="1800A9A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Basic authentication flow</w:t>
      </w:r>
    </w:p>
    <w:p w14:paraId="6C78883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Database schema (when used correctly)</w:t>
      </w:r>
    </w:p>
    <w:p w14:paraId="670F649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🎯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Rebuild Strategy</w:t>
      </w:r>
    </w:p>
    <w:p w14:paraId="5492422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Phase 1: Foundation (Day 1 - Morning)</w:t>
      </w:r>
    </w:p>
    <w:p w14:paraId="09FFC6F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Goal: Set up clean project structure with modern tooling</w:t>
      </w:r>
    </w:p>
    <w:p w14:paraId="348045C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1.1 Technology Stack</w:t>
      </w:r>
    </w:p>
    <w:p w14:paraId="380098B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Frontend:</w:t>
      </w:r>
    </w:p>
    <w:p w14:paraId="09EE6BC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React 19 + Vite</w:t>
      </w:r>
    </w:p>
    <w:p w14:paraId="1AA9BB5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TypeScript (mandatory)</w:t>
      </w:r>
    </w:p>
    <w:p w14:paraId="7C83B5D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TanStack Query for data fetching</w:t>
      </w:r>
    </w:p>
    <w:p w14:paraId="63E4DC4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Zustand for state management</w:t>
      </w:r>
    </w:p>
    <w:p w14:paraId="5DE2F5A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Zod for validation</w:t>
      </w:r>
    </w:p>
    <w:p w14:paraId="66F685B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A74C85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Backend:</w:t>
      </w:r>
    </w:p>
    <w:p w14:paraId="0D35E1E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Supabase (keep existing)</w:t>
      </w:r>
    </w:p>
    <w:p w14:paraId="67276AC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PostgreSQL with proper RLS policies</w:t>
      </w:r>
    </w:p>
    <w:p w14:paraId="6E3724C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Edge Functions for complex logic</w:t>
      </w:r>
    </w:p>
    <w:p w14:paraId="548C09F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B6730C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Dev Tools:</w:t>
      </w:r>
    </w:p>
    <w:p w14:paraId="60C8342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ESLint + Prettier</w:t>
      </w:r>
    </w:p>
    <w:p w14:paraId="7B8512B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Vitest for testing</w:t>
      </w:r>
    </w:p>
    <w:p w14:paraId="3B2C7EF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 Playwright for E2E tests</w:t>
      </w:r>
    </w:p>
    <w:p w14:paraId="35101E0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1.2 Project Structure</w:t>
      </w:r>
    </w:p>
    <w:p w14:paraId="465BD66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fca-diagnosis/</w:t>
      </w:r>
    </w:p>
    <w:p w14:paraId="4C3CA5D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src/</w:t>
      </w:r>
    </w:p>
    <w:p w14:paraId="4DB368C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features/           # Feature-based organization</w:t>
      </w:r>
    </w:p>
    <w:p w14:paraId="76C73FD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auth/</w:t>
      </w:r>
    </w:p>
    <w:p w14:paraId="54E8A84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assessment/</w:t>
      </w:r>
    </w:p>
    <w:p w14:paraId="7C8D1DE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lastRenderedPageBreak/>
        <w:t xml:space="preserve">│   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goals/</w:t>
      </w:r>
    </w:p>
    <w:p w14:paraId="4CC062B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│   │   └── dashboard/</w:t>
      </w:r>
    </w:p>
    <w:p w14:paraId="0B9894E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shared/             # Shared utilities</w:t>
      </w:r>
    </w:p>
    <w:p w14:paraId="779503C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components/</w:t>
      </w:r>
    </w:p>
    <w:p w14:paraId="2ABF13C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hooks/</w:t>
      </w:r>
    </w:p>
    <w:p w14:paraId="7F65B5F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types/</w:t>
      </w:r>
    </w:p>
    <w:p w14:paraId="7C01CEC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│   │   └── utils/</w:t>
      </w:r>
    </w:p>
    <w:p w14:paraId="6C671F5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lib/                # Third-party setup</w:t>
      </w:r>
    </w:p>
    <w:p w14:paraId="4B29D4C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supabase.ts</w:t>
      </w:r>
    </w:p>
    <w:p w14:paraId="1ED4822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│   │   └── query-client.ts</w:t>
      </w:r>
    </w:p>
    <w:p w14:paraId="5990E96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│   └── main.tsx</w:t>
      </w:r>
    </w:p>
    <w:p w14:paraId="2757F8B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supabase/</w:t>
      </w:r>
    </w:p>
    <w:p w14:paraId="74ECDFC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migrations/</w:t>
      </w:r>
    </w:p>
    <w:p w14:paraId="3E513BE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│   </w:t>
      </w:r>
      <w:r w:rsidRPr="00CA3F02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CA3F02">
        <w:rPr>
          <w:rFonts w:ascii="Calibri" w:hAnsi="Calibri" w:cs="Calibri"/>
          <w:sz w:val="22"/>
          <w:szCs w:val="22"/>
          <w:lang w:val="en-US"/>
        </w:rPr>
        <w:t>── seed.sql</w:t>
      </w:r>
    </w:p>
    <w:p w14:paraId="4D73840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│   └── types.ts            # Auto-generated from schema</w:t>
      </w:r>
    </w:p>
    <w:p w14:paraId="639BDC9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└── tests/</w:t>
      </w:r>
    </w:p>
    <w:p w14:paraId="6D6AC94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Phase 2: Database Schema (Day 1 - Afternoon)</w:t>
      </w:r>
    </w:p>
    <w:p w14:paraId="34B9622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2.1 Unified Schema</w:t>
      </w:r>
    </w:p>
    <w:p w14:paraId="46F6F0B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-- Single source of truth for companies</w:t>
      </w:r>
    </w:p>
    <w:p w14:paraId="0A7E97E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CREATE TABLE companies (</w:t>
      </w:r>
    </w:p>
    <w:p w14:paraId="3596E59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id UUID PRIMARY KEY DEFAULT gen_random_uuid(),</w:t>
      </w:r>
    </w:p>
    <w:p w14:paraId="78F3B0A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name TEXT NOT NULL,</w:t>
      </w:r>
    </w:p>
    <w:p w14:paraId="37CD7AE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segment TEXT,</w:t>
      </w:r>
    </w:p>
    <w:p w14:paraId="60F076E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owner_id UUID REFERENCES auth.users(id),</w:t>
      </w:r>
    </w:p>
    <w:p w14:paraId="040DB83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created_at TIMESTAMPTZ DEFAULT NOW()</w:t>
      </w:r>
    </w:p>
    <w:p w14:paraId="1D5FB52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);</w:t>
      </w:r>
    </w:p>
    <w:p w14:paraId="7BB43C2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C739DF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-- Assessments (unified)</w:t>
      </w:r>
    </w:p>
    <w:p w14:paraId="0A80272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CREATE TABLE assessments (</w:t>
      </w:r>
    </w:p>
    <w:p w14:paraId="716B113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id UUID PRIMARY KEY DEFAULT gen_random_uuid(),</w:t>
      </w:r>
    </w:p>
    <w:p w14:paraId="3380ED4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company_id UUID REFERENCES companies(id) ON DELETE CASCADE,</w:t>
      </w:r>
    </w:p>
    <w:p w14:paraId="741ADB4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total_score INTEGER,</w:t>
      </w:r>
    </w:p>
    <w:p w14:paraId="455C59D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area_scores JSONB,</w:t>
      </w:r>
    </w:p>
    <w:p w14:paraId="02EF556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raw_answers JSONB,</w:t>
      </w:r>
    </w:p>
    <w:p w14:paraId="32AC81D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created_at TIMESTAMPTZ DEFAULT NOW()</w:t>
      </w:r>
    </w:p>
    <w:p w14:paraId="1EFE407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);</w:t>
      </w:r>
    </w:p>
    <w:p w14:paraId="1AFC15E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3E0543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-- Goals (simplified)</w:t>
      </w:r>
    </w:p>
    <w:p w14:paraId="600BCF5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CREATE TABLE goals (</w:t>
      </w:r>
    </w:p>
    <w:p w14:paraId="401F3FF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id UUID PRIMARY KEY DEFAULT gen_random_uuid(),</w:t>
      </w:r>
    </w:p>
    <w:p w14:paraId="09E6838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company_id UUID REFERENCES companies(id) ON DELETE CASCADE,</w:t>
      </w:r>
    </w:p>
    <w:p w14:paraId="6B50E23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title TEXT NOT NULL,</w:t>
      </w:r>
    </w:p>
    <w:p w14:paraId="1902D10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area TEXT NOT NULL,</w:t>
      </w:r>
    </w:p>
    <w:p w14:paraId="1C193E2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status TEXT DEFAULT 'pending' CHECK (status IN ('pending', 'done')),</w:t>
      </w:r>
    </w:p>
    <w:p w14:paraId="0F7129E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evidence TEXT,</w:t>
      </w:r>
    </w:p>
    <w:p w14:paraId="0360E89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created_at TIMESTAMPTZ DEFAULT NOW()</w:t>
      </w:r>
    </w:p>
    <w:p w14:paraId="37C8D89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);</w:t>
      </w:r>
    </w:p>
    <w:p w14:paraId="2F2A78A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B64011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-- RLS Policies (permissive for development)</w:t>
      </w:r>
    </w:p>
    <w:p w14:paraId="168B192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ALTER TABLE companies ENABLE ROW LEVEL SECURITY;</w:t>
      </w:r>
    </w:p>
    <w:p w14:paraId="7150339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ALTER TABLE assessments ENABLE ROW LEVEL SECURITY;</w:t>
      </w:r>
    </w:p>
    <w:p w14:paraId="2CD947C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ALTER TABLE goals ENABLE ROW LEVEL SECURITY;</w:t>
      </w:r>
    </w:p>
    <w:p w14:paraId="26A3A89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F874FA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-- Allow authenticated users full access</w:t>
      </w:r>
    </w:p>
    <w:p w14:paraId="3508306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CREATE POLICY "Users can manage their companies"</w:t>
      </w:r>
    </w:p>
    <w:p w14:paraId="1635E52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ON companies FOR ALL TO authenticated</w:t>
      </w:r>
    </w:p>
    <w:p w14:paraId="2CA55ED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lastRenderedPageBreak/>
        <w:t>USING (owner_id = auth.uid());</w:t>
      </w:r>
    </w:p>
    <w:p w14:paraId="5F351F9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40B00B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CREATE POLICY "Users can manage assessments"</w:t>
      </w:r>
    </w:p>
    <w:p w14:paraId="052719D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ON assessments FOR ALL TO authenticated</w:t>
      </w:r>
    </w:p>
    <w:p w14:paraId="4816164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USING (company_id IN (</w:t>
      </w:r>
    </w:p>
    <w:p w14:paraId="12619A3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SELECT id FROM companies WHERE owner_id = auth.uid()</w:t>
      </w:r>
    </w:p>
    <w:p w14:paraId="456592C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));</w:t>
      </w:r>
    </w:p>
    <w:p w14:paraId="64BBFC7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AD1087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CREATE POLICY "Users can manage goals"</w:t>
      </w:r>
    </w:p>
    <w:p w14:paraId="603FAA8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ON goals FOR ALL TO authenticated</w:t>
      </w:r>
    </w:p>
    <w:p w14:paraId="057D03D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USING (company_id IN (</w:t>
      </w:r>
    </w:p>
    <w:p w14:paraId="2807FA1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SELECT id FROM companies WHERE owner_id = auth.uid()</w:t>
      </w:r>
    </w:p>
    <w:p w14:paraId="5511E85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));</w:t>
      </w:r>
    </w:p>
    <w:p w14:paraId="2B0A72D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2.2 Data Migration</w:t>
      </w:r>
    </w:p>
    <w:p w14:paraId="4AE3C4B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-- Migrate existing data</w:t>
      </w:r>
    </w:p>
    <w:p w14:paraId="1EFFA0C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INSERT INTO companies (id, name, segment, owner_id)</w:t>
      </w:r>
    </w:p>
    <w:p w14:paraId="4FC8313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SELECT id, name, segment, owner_id </w:t>
      </w:r>
    </w:p>
    <w:p w14:paraId="4E14B79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FROM (</w:t>
      </w:r>
    </w:p>
    <w:p w14:paraId="0BD2EC1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-- Combine old companies and leads</w:t>
      </w:r>
    </w:p>
    <w:p w14:paraId="35B769C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SELECT id, name, segment, owner_id FROM old_companies</w:t>
      </w:r>
    </w:p>
    <w:p w14:paraId="5862893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UNION</w:t>
      </w:r>
    </w:p>
    <w:p w14:paraId="5737794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SELECT id, company_name as name, segment, id as owner_id FROM leads</w:t>
      </w:r>
    </w:p>
    <w:p w14:paraId="063427E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) AS combined;</w:t>
      </w:r>
    </w:p>
    <w:p w14:paraId="19ECA37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2647C31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-- Migrate assessments</w:t>
      </w:r>
    </w:p>
    <w:p w14:paraId="2A13AE9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INSERT INTO assessments (company_id, total_score, area_scores, raw_answers)</w:t>
      </w:r>
    </w:p>
    <w:p w14:paraId="501E501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SELECT company_id, total_score, area_scores, raw_answers</w:t>
      </w:r>
    </w:p>
    <w:p w14:paraId="35F27B4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FROM old_assessments;</w:t>
      </w:r>
    </w:p>
    <w:p w14:paraId="326F801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A911E5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-- Migrate goals</w:t>
      </w:r>
    </w:p>
    <w:p w14:paraId="2C4697E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INSERT INTO goals (company_id, title, area, status, evidence)</w:t>
      </w:r>
    </w:p>
    <w:p w14:paraId="2B3D27C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SELECT company_id, goal_text as title, area, status, evidence</w:t>
      </w:r>
    </w:p>
    <w:p w14:paraId="642C722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FROM user_goals;</w:t>
      </w:r>
    </w:p>
    <w:p w14:paraId="1824597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Phase 3: Core Features (Day 2)</w:t>
      </w:r>
    </w:p>
    <w:p w14:paraId="4588605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3.1 Type-Safe API Layer</w:t>
      </w:r>
    </w:p>
    <w:p w14:paraId="1BE532C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// src/features/goals/api.ts</w:t>
      </w:r>
    </w:p>
    <w:p w14:paraId="42DA3DE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import { supabase } from '@/lib/supabase';</w:t>
      </w:r>
    </w:p>
    <w:p w14:paraId="4985D4E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import { Goal, GoalInsert } from '@/shared/types/database';</w:t>
      </w:r>
    </w:p>
    <w:p w14:paraId="2E45AA2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19CE31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export async function saveGoals(</w:t>
      </w:r>
    </w:p>
    <w:p w14:paraId="3AC0FC8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companyId: string,</w:t>
      </w:r>
    </w:p>
    <w:p w14:paraId="18A423E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goals: GoalInsert[]</w:t>
      </w:r>
    </w:p>
    <w:p w14:paraId="6C02277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): Promise&lt;Goal[]&gt; {</w:t>
      </w:r>
    </w:p>
    <w:p w14:paraId="29B1C6B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const { data, error } = await supabase</w:t>
      </w:r>
    </w:p>
    <w:p w14:paraId="24205DE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.from('goals')</w:t>
      </w:r>
    </w:p>
    <w:p w14:paraId="08BE319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.insert(goals.map(g =&gt; ({</w:t>
      </w:r>
    </w:p>
    <w:p w14:paraId="0381582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company_id: companyId,</w:t>
      </w:r>
    </w:p>
    <w:p w14:paraId="1420ACE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title: g.title,</w:t>
      </w:r>
    </w:p>
    <w:p w14:paraId="4495419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area: g.area,</w:t>
      </w:r>
    </w:p>
    <w:p w14:paraId="2D019EB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status: 'pending' as const</w:t>
      </w:r>
    </w:p>
    <w:p w14:paraId="32318A3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})))</w:t>
      </w:r>
    </w:p>
    <w:p w14:paraId="318F8C3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.select();</w:t>
      </w:r>
    </w:p>
    <w:p w14:paraId="6B02CA9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523981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if (error) throw new Error(`Failed to save goals: ${error.message}`);</w:t>
      </w:r>
    </w:p>
    <w:p w14:paraId="218E86E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if (!data) throw new Error('No data returned from insert');</w:t>
      </w:r>
    </w:p>
    <w:p w14:paraId="73D9BF2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388263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return data;</w:t>
      </w:r>
    </w:p>
    <w:p w14:paraId="192E27F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lastRenderedPageBreak/>
        <w:t>}</w:t>
      </w:r>
    </w:p>
    <w:p w14:paraId="1ABF82A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3.2 React Query Integration</w:t>
      </w:r>
    </w:p>
    <w:p w14:paraId="4004E1D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// src/features/goals/hooks/useSaveGoals.ts</w:t>
      </w:r>
    </w:p>
    <w:p w14:paraId="1657E6E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import { useMutation, useQueryClient } from '@tanstack/react-query';</w:t>
      </w:r>
    </w:p>
    <w:p w14:paraId="45419C1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import { saveGoals } from '../api';</w:t>
      </w:r>
    </w:p>
    <w:p w14:paraId="010EAB8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2AD6125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export function useSaveGoals(companyId: string) {</w:t>
      </w:r>
    </w:p>
    <w:p w14:paraId="718B2A7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const queryClient = useQueryClient();</w:t>
      </w:r>
    </w:p>
    <w:p w14:paraId="02E9E54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20E7BA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return useMutation({</w:t>
      </w:r>
    </w:p>
    <w:p w14:paraId="60A9ECB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mutationFn: (goals: GoalInsert[]) =&gt; saveGoals(companyId, goals),</w:t>
      </w:r>
    </w:p>
    <w:p w14:paraId="71EA0FE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onSuccess: () =&gt; {</w:t>
      </w:r>
    </w:p>
    <w:p w14:paraId="3B71D7D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// Invalidate and refetch</w:t>
      </w:r>
    </w:p>
    <w:p w14:paraId="1971CD0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queryClient.invalidateQueries({ queryKey: ['goals', companyId] });</w:t>
      </w:r>
    </w:p>
    <w:p w14:paraId="3DD3B72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},</w:t>
      </w:r>
    </w:p>
    <w:p w14:paraId="7E250CD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onError: (error) =&gt; {</w:t>
      </w:r>
    </w:p>
    <w:p w14:paraId="6E6A28C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console.error('Failed to save goals:', error);</w:t>
      </w:r>
    </w:p>
    <w:p w14:paraId="79AB85F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// Show user-friendly error</w:t>
      </w:r>
    </w:p>
    <w:p w14:paraId="443EC0E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}</w:t>
      </w:r>
    </w:p>
    <w:p w14:paraId="367A261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});</w:t>
      </w:r>
    </w:p>
    <w:p w14:paraId="0715377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}</w:t>
      </w:r>
    </w:p>
    <w:p w14:paraId="53FCF57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3.3 Assessment Wizard (Simplified)</w:t>
      </w:r>
    </w:p>
    <w:p w14:paraId="2A62BDE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// src/features/assessment/AssessmentWizard.tsx</w:t>
      </w:r>
    </w:p>
    <w:p w14:paraId="291B828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export function AssessmentWizard() {</w:t>
      </w:r>
    </w:p>
    <w:p w14:paraId="1F6A954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const { companyId } = useParams();</w:t>
      </w:r>
    </w:p>
    <w:p w14:paraId="56EDE61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const [answers, setAnswers] = useState({});</w:t>
      </w:r>
    </w:p>
    <w:p w14:paraId="7FA1C32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const saveGoalsMutation = useSaveGoals(companyId);</w:t>
      </w:r>
    </w:p>
    <w:p w14:paraId="7BC84FC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EA8C64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const handleSubmit = async (selectedGoals: GoalInsert[]) =&gt; {</w:t>
      </w:r>
    </w:p>
    <w:p w14:paraId="3BCB74E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try {</w:t>
      </w:r>
    </w:p>
    <w:p w14:paraId="0751677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await saveGoalsMutation.mutateAsync(selectedGoals);</w:t>
      </w:r>
    </w:p>
    <w:p w14:paraId="58FBF38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navigate(`/dashboard/${companyId}`);</w:t>
      </w:r>
    </w:p>
    <w:p w14:paraId="54B9BEE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} catch (error) {</w:t>
      </w:r>
    </w:p>
    <w:p w14:paraId="74DDADB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// Error is handled by mutation</w:t>
      </w:r>
    </w:p>
    <w:p w14:paraId="775DFA6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}</w:t>
      </w:r>
    </w:p>
    <w:p w14:paraId="6B5B3E3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};</w:t>
      </w:r>
    </w:p>
    <w:p w14:paraId="266EC23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21E543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// ... rest of component</w:t>
      </w:r>
    </w:p>
    <w:p w14:paraId="6090677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}</w:t>
      </w:r>
    </w:p>
    <w:p w14:paraId="1EDF0D2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Phase 4: Testing &amp; Validation (Day 3)</w:t>
      </w:r>
    </w:p>
    <w:p w14:paraId="6E07E9A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4.1 Unit Tests</w:t>
      </w:r>
    </w:p>
    <w:p w14:paraId="409C9C9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// src/features/goals/api.test.ts</w:t>
      </w:r>
    </w:p>
    <w:p w14:paraId="53311C2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import { describe, it, expect, vi } from 'vitest';</w:t>
      </w:r>
    </w:p>
    <w:p w14:paraId="1E1224A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import { saveGoals } from './api';</w:t>
      </w:r>
    </w:p>
    <w:p w14:paraId="39156A7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5A1655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describe('saveGoals', () =&gt; {</w:t>
      </w:r>
    </w:p>
    <w:p w14:paraId="1BB990D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it('should save goals successfully', async () =&gt; {</w:t>
      </w:r>
    </w:p>
    <w:p w14:paraId="38F6B14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const mockGoals = [</w:t>
      </w:r>
    </w:p>
    <w:p w14:paraId="6AFC69A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{ title: 'Test Goal', area: 'Financeiro' }</w:t>
      </w:r>
    </w:p>
    <w:p w14:paraId="706D281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];</w:t>
      </w:r>
    </w:p>
    <w:p w14:paraId="26A7FC0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57D8F1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const result = await saveGoals('company-123', mockGoals);</w:t>
      </w:r>
    </w:p>
    <w:p w14:paraId="0CE7FFD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3B4E865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expect(result).toHaveLength(1);</w:t>
      </w:r>
    </w:p>
    <w:p w14:paraId="4E848A0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expect(result[0].title).toBe('Test Goal');</w:t>
      </w:r>
    </w:p>
    <w:p w14:paraId="4DB000E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});</w:t>
      </w:r>
    </w:p>
    <w:p w14:paraId="741EF63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2D81EC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lastRenderedPageBreak/>
        <w:t xml:space="preserve">    it('should throw error on failure', async () =&gt; {</w:t>
      </w:r>
    </w:p>
    <w:p w14:paraId="1820A15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// Mock Supabase error</w:t>
      </w:r>
    </w:p>
    <w:p w14:paraId="36D953A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await expect(</w:t>
      </w:r>
    </w:p>
    <w:p w14:paraId="4A6BF6F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    saveGoals('invalid-id', [])</w:t>
      </w:r>
    </w:p>
    <w:p w14:paraId="2AEEBA9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    ).rejects.toThrow();</w:t>
      </w:r>
    </w:p>
    <w:p w14:paraId="2378668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});</w:t>
      </w:r>
    </w:p>
    <w:p w14:paraId="5D01392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});</w:t>
      </w:r>
    </w:p>
    <w:p w14:paraId="12FB7D2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4.2 E2E Tests</w:t>
      </w:r>
    </w:p>
    <w:p w14:paraId="54FCA95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// tests/e2e/goal-selection.spec.ts</w:t>
      </w:r>
    </w:p>
    <w:p w14:paraId="7BF9519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import { test, expect } from '@playwright/test';</w:t>
      </w:r>
    </w:p>
    <w:p w14:paraId="26BBBF4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BA70F0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test('user can select and save goals', async ({ page }) =&gt; {</w:t>
      </w:r>
    </w:p>
    <w:p w14:paraId="22F8EE9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await page.goto('/assessment/company-123');</w:t>
      </w:r>
    </w:p>
    <w:p w14:paraId="42E4F4C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</w:t>
      </w:r>
    </w:p>
    <w:p w14:paraId="648FA12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// Complete assessment</w:t>
      </w:r>
    </w:p>
    <w:p w14:paraId="75254E3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await page.click('text=Iniciar Diagnóstico');</w:t>
      </w:r>
    </w:p>
    <w:p w14:paraId="3336B56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// ... answer questions</w:t>
      </w:r>
    </w:p>
    <w:p w14:paraId="54D9077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</w:t>
      </w:r>
    </w:p>
    <w:p w14:paraId="24FFD65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// Select goals</w:t>
      </w:r>
    </w:p>
    <w:p w14:paraId="05CEA25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</w:t>
      </w:r>
      <w:r w:rsidRPr="00CA3F02">
        <w:rPr>
          <w:rFonts w:ascii="Calibri" w:hAnsi="Calibri" w:cs="Calibri"/>
          <w:sz w:val="22"/>
          <w:szCs w:val="22"/>
        </w:rPr>
        <w:t>await page.click('text=Separação de Contas');</w:t>
      </w:r>
    </w:p>
    <w:p w14:paraId="6336E28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</w:rPr>
        <w:t xml:space="preserve">    </w:t>
      </w:r>
      <w:r w:rsidRPr="00CA3F02">
        <w:rPr>
          <w:rFonts w:ascii="Calibri" w:hAnsi="Calibri" w:cs="Calibri"/>
          <w:sz w:val="22"/>
          <w:szCs w:val="22"/>
          <w:lang w:val="en-US"/>
        </w:rPr>
        <w:t>await page.click('text=DRE Gerencial');</w:t>
      </w:r>
    </w:p>
    <w:p w14:paraId="4B9D701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await page.click('text=Gerar Painel');</w:t>
      </w:r>
    </w:p>
    <w:p w14:paraId="71E1354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</w:t>
      </w:r>
    </w:p>
    <w:p w14:paraId="67C5133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// Verify goals appear in dashboard</w:t>
      </w:r>
    </w:p>
    <w:p w14:paraId="0E7E468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await expect(page).toHaveURL(/\/dashboard/);</w:t>
      </w:r>
    </w:p>
    <w:p w14:paraId="1D634E1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    await expect(page.locator('text=Separação de Contas')).toBeVisible();</w:t>
      </w:r>
    </w:p>
    <w:p w14:paraId="05B81EB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});</w:t>
      </w:r>
    </w:p>
    <w:p w14:paraId="037F92E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📋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Migration Checklist</w:t>
      </w:r>
    </w:p>
    <w:p w14:paraId="5033466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Pre-Migration</w:t>
      </w:r>
    </w:p>
    <w:p w14:paraId="5A21279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Backup current database</w:t>
      </w:r>
    </w:p>
    <w:p w14:paraId="44F80EC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Export all existing data</w:t>
      </w:r>
    </w:p>
    <w:p w14:paraId="7B5C33C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Document current user flows</w:t>
      </w:r>
    </w:p>
    <w:p w14:paraId="1B3BFFD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Set up new project repository</w:t>
      </w:r>
    </w:p>
    <w:p w14:paraId="67D28FC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Migration</w:t>
      </w:r>
    </w:p>
    <w:p w14:paraId="13E2B9B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Create new database schema</w:t>
      </w:r>
    </w:p>
    <w:p w14:paraId="7BFC1F1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Migrate data from old tables</w:t>
      </w:r>
    </w:p>
    <w:p w14:paraId="12426FC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Verify data integrity</w:t>
      </w:r>
    </w:p>
    <w:p w14:paraId="19C61F4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Update RLS policies</w:t>
      </w:r>
    </w:p>
    <w:p w14:paraId="60A98F7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Post-Migration</w:t>
      </w:r>
    </w:p>
    <w:p w14:paraId="63F1074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Run E2E tests</w:t>
      </w:r>
    </w:p>
    <w:p w14:paraId="30B0A96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Deploy to staging</w:t>
      </w:r>
    </w:p>
    <w:p w14:paraId="045F84E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User acceptance testing</w:t>
      </w:r>
    </w:p>
    <w:p w14:paraId="5F7A330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Deploy to production</w:t>
      </w:r>
    </w:p>
    <w:p w14:paraId="6E04C50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🚀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Quick Start (New Project)</w:t>
      </w:r>
    </w:p>
    <w:p w14:paraId="480842F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# 1. Create new project</w:t>
      </w:r>
    </w:p>
    <w:p w14:paraId="7FFDBCE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npm create vite@latest fca-diagnosis -- --template react-ts</w:t>
      </w:r>
    </w:p>
    <w:p w14:paraId="44447BC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cd fca-diagnosis</w:t>
      </w:r>
    </w:p>
    <w:p w14:paraId="124C576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5C2F94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# 2. Install dependencies</w:t>
      </w:r>
    </w:p>
    <w:p w14:paraId="73E18B8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npm install @supabase/supabase-js @tanstack/react-query zustand zod</w:t>
      </w:r>
    </w:p>
    <w:p w14:paraId="2EB2B47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npm install -D @playwright/test vitest</w:t>
      </w:r>
    </w:p>
    <w:p w14:paraId="18C27E8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87C71C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# 3. Set up Supabase</w:t>
      </w:r>
    </w:p>
    <w:p w14:paraId="5924F73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npx supabase init</w:t>
      </w:r>
    </w:p>
    <w:p w14:paraId="7A2CEDC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npx supabase db reset</w:t>
      </w:r>
    </w:p>
    <w:p w14:paraId="28AB656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25E066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# 4. Generate types</w:t>
      </w:r>
    </w:p>
    <w:p w14:paraId="7C2832B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lastRenderedPageBreak/>
        <w:t>npx supabase gen types typescript --local &gt; src/shared/types/database.ts</w:t>
      </w:r>
    </w:p>
    <w:p w14:paraId="2D2DC6F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0376FD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# 5. Start development</w:t>
      </w:r>
    </w:p>
    <w:p w14:paraId="79C9563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npm run dev</w:t>
      </w:r>
    </w:p>
    <w:p w14:paraId="3BFDDCD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📊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Success Metrics</w:t>
      </w:r>
    </w:p>
    <w:p w14:paraId="150E01F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Must Have (MVP)</w:t>
      </w:r>
    </w:p>
    <w:p w14:paraId="556F379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Users can complete assessment</w:t>
      </w:r>
    </w:p>
    <w:p w14:paraId="26B4EFF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Goals are saved and displayed correctly</w:t>
      </w:r>
    </w:p>
    <w:p w14:paraId="06672C4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Dashboard shows accurate data</w:t>
      </w:r>
    </w:p>
    <w:p w14:paraId="3F1A6D3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No silent errors</w:t>
      </w:r>
    </w:p>
    <w:p w14:paraId="73DBE2F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All E2E tests pass</w:t>
      </w:r>
    </w:p>
    <w:p w14:paraId="559FFD3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Nice to Have</w:t>
      </w:r>
    </w:p>
    <w:p w14:paraId="75C22A2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TypeScript coverage &gt; 95%</w:t>
      </w:r>
    </w:p>
    <w:p w14:paraId="34D9029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Unit test coverage &gt; 80%</w:t>
      </w:r>
    </w:p>
    <w:p w14:paraId="04448F6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Performance: First Contentful Paint &lt; 1.5s</w:t>
      </w:r>
    </w:p>
    <w:p w14:paraId="553E3FA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✅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Accessibility: WCAG 2.1 AA compliant</w:t>
      </w:r>
    </w:p>
    <w:p w14:paraId="501BDBD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🔄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Rollback Plan</w:t>
      </w:r>
    </w:p>
    <w:p w14:paraId="57CD33C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If rebuild fails or takes too long:</w:t>
      </w:r>
    </w:p>
    <w:p w14:paraId="7648120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Keep current codebase as fallback</w:t>
      </w:r>
    </w:p>
    <w:p w14:paraId="45E7EA2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Run both versions in parallel (new on subdomain)</w:t>
      </w:r>
    </w:p>
    <w:p w14:paraId="6D0FF8E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Gradual migration: Move users incrementally</w:t>
      </w:r>
    </w:p>
    <w:p w14:paraId="18CC51A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Data sync: Keep databases in sync during transition</w:t>
      </w:r>
    </w:p>
    <w:p w14:paraId="7164E25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💡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Key Improvements Over Current</w:t>
      </w:r>
    </w:p>
    <w:p w14:paraId="464CBED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AspectCurrentNewType SafetyNone (JS)Full (TS)Error HandlingSilent failuresExplicit errorsData FetchingManualReact QueryState ManagementProps drillingZustandTestingNoneUnit + E2ESchemaDual (confusing)Unified (clear)RLSBrokenWorkingDebuggingImpossibleEasy</w:t>
      </w:r>
    </w:p>
    <w:p w14:paraId="0941E24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  <w:lang w:val="en-US"/>
        </w:rPr>
        <w:t>⏱</w:t>
      </w:r>
      <w:r w:rsidRPr="00CA3F02">
        <w:rPr>
          <w:rFonts w:ascii="Apple Color Emoji" w:hAnsi="Apple Color Emoji" w:cs="Apple Color Emoji"/>
          <w:sz w:val="22"/>
          <w:szCs w:val="22"/>
        </w:rPr>
        <w:t>️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Timeline</w:t>
      </w:r>
    </w:p>
    <w:p w14:paraId="3F934D2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DayMorningAfternoon1Project setup + TypeScript configDatabase schema + migration2Core features (auth, assessment)Goal management + dashboard3Testing + bug fixesDeployment + documentation</w:t>
      </w:r>
    </w:p>
    <w:p w14:paraId="1104DA2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🎯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Next Steps</w:t>
      </w:r>
    </w:p>
    <w:p w14:paraId="0232722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Get approval for rebuild approach</w:t>
      </w:r>
    </w:p>
    <w:p w14:paraId="6451DD1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Backup current database completely</w:t>
      </w:r>
    </w:p>
    <w:p w14:paraId="339AB70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Create new repository (or branch)</w:t>
      </w:r>
    </w:p>
    <w:p w14:paraId="516CA74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Start Phase 1 following this plan</w:t>
      </w:r>
    </w:p>
    <w:p w14:paraId="5C65E550" w14:textId="7A45FFB1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Recommendation: Proceed with rebuild. Current codebase has too many architectural issues that make it unmaintainable. A clean start with proper tooling will save time in the long run.</w:t>
      </w:r>
      <w:r w:rsidRPr="00CA3F02">
        <w:rPr>
          <w:rFonts w:ascii="Calibri" w:hAnsi="Calibri" w:cs="Calibri"/>
          <w:sz w:val="22"/>
          <w:szCs w:val="22"/>
          <w:lang w:val="en-US"/>
        </w:rPr>
        <w:br w:type="page"/>
      </w:r>
    </w:p>
    <w:p w14:paraId="2EDC76E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lastRenderedPageBreak/>
        <w:t>Aqui o arquivo de tarefas do novo projeto:</w:t>
      </w:r>
    </w:p>
    <w:p w14:paraId="5ACA835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61C768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FCA Business Diagnosis - Rebuild Task List</w:t>
      </w:r>
    </w:p>
    <w:p w14:paraId="2CFB99B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 xml:space="preserve">Status: </w:t>
      </w:r>
      <w:r w:rsidRPr="00CA3F02">
        <w:rPr>
          <w:rFonts w:ascii="Apple Color Emoji" w:hAnsi="Apple Color Emoji" w:cs="Apple Color Emoji"/>
          <w:sz w:val="22"/>
          <w:szCs w:val="22"/>
        </w:rPr>
        <w:t>🚀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Starting Fresh</w:t>
      </w:r>
    </w:p>
    <w:p w14:paraId="4B44F3A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Started: 2026-01-06</w:t>
      </w:r>
    </w:p>
    <w:p w14:paraId="2F44E06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Priority: A → B → C → D</w:t>
      </w:r>
    </w:p>
    <w:p w14:paraId="0062B8B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🏗️</w:t>
      </w:r>
      <w:r w:rsidRPr="00CA3F02">
        <w:rPr>
          <w:rFonts w:ascii="Calibri" w:hAnsi="Calibri" w:cs="Calibri"/>
          <w:sz w:val="22"/>
          <w:szCs w:val="22"/>
          <w:lang w:val="en-US"/>
        </w:rPr>
        <w:t xml:space="preserve"> Foundation (Day 1)</w:t>
      </w:r>
    </w:p>
    <w:p w14:paraId="6655661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Database Setup</w:t>
      </w:r>
    </w:p>
    <w:p w14:paraId="753AC59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Apagar todas as tabelas antigas do Supabase</w:t>
      </w:r>
    </w:p>
    <w:p w14:paraId="6ABA36E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</w:rPr>
        <w:t> </w:t>
      </w:r>
      <w:r w:rsidRPr="00CA3F02">
        <w:rPr>
          <w:rFonts w:ascii="Calibri" w:hAnsi="Calibri" w:cs="Calibri"/>
          <w:sz w:val="22"/>
          <w:szCs w:val="22"/>
          <w:lang w:val="en-US"/>
        </w:rPr>
        <w:t>Criar schema novo (users, companies, assessments, recommendations, actions)</w:t>
      </w:r>
    </w:p>
    <w:p w14:paraId="04D8ECB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</w:t>
      </w:r>
      <w:r w:rsidRPr="00CA3F02">
        <w:rPr>
          <w:rFonts w:ascii="Calibri" w:hAnsi="Calibri" w:cs="Calibri"/>
          <w:sz w:val="22"/>
          <w:szCs w:val="22"/>
        </w:rPr>
        <w:t>Configurar RLS policies</w:t>
      </w:r>
    </w:p>
    <w:p w14:paraId="10FD4C0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Popular perguntas do diagnóstico (30 perguntas)</w:t>
      </w:r>
    </w:p>
    <w:p w14:paraId="605A301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Popular banco de recomendações</w:t>
      </w:r>
    </w:p>
    <w:p w14:paraId="7EF4894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Project Setup</w:t>
      </w:r>
    </w:p>
    <w:p w14:paraId="064319E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</w:rPr>
        <w:t> </w:t>
      </w:r>
      <w:r w:rsidRPr="00CA3F02">
        <w:rPr>
          <w:rFonts w:ascii="Calibri" w:hAnsi="Calibri" w:cs="Calibri"/>
          <w:sz w:val="22"/>
          <w:szCs w:val="22"/>
          <w:lang w:val="en-US"/>
        </w:rPr>
        <w:t>Limpar pasta /Users/jairfahl/Downloads/fca-app/</w:t>
      </w:r>
    </w:p>
    <w:p w14:paraId="574458F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  <w:lang w:val="en-US"/>
        </w:rPr>
        <w:t> </w:t>
      </w:r>
      <w:r w:rsidRPr="00CA3F02">
        <w:rPr>
          <w:rFonts w:ascii="Calibri" w:hAnsi="Calibri" w:cs="Calibri"/>
          <w:sz w:val="22"/>
          <w:szCs w:val="22"/>
        </w:rPr>
        <w:t>Criar novo projeto React + Vite + TypeScript</w:t>
      </w:r>
    </w:p>
    <w:p w14:paraId="7415536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Configurar Supabase client</w:t>
      </w:r>
    </w:p>
    <w:p w14:paraId="712E145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Configurar TanStack Query</w:t>
      </w:r>
    </w:p>
    <w:p w14:paraId="0FCF8A8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Configurar rotas básicas</w:t>
      </w:r>
    </w:p>
    <w:p w14:paraId="2801273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📊</w:t>
      </w:r>
      <w:r w:rsidRPr="00CA3F02">
        <w:rPr>
          <w:rFonts w:ascii="Calibri" w:hAnsi="Calibri" w:cs="Calibri"/>
          <w:sz w:val="22"/>
          <w:szCs w:val="22"/>
        </w:rPr>
        <w:t xml:space="preserve"> Phase A: Diagnóstico + Resultado (Prioridade 1)</w:t>
      </w:r>
    </w:p>
    <w:p w14:paraId="4F4962B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A1. Autenticação</w:t>
      </w:r>
    </w:p>
    <w:p w14:paraId="4D5CA6C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Tela de cadastro (email/senha) - sem verificação</w:t>
      </w:r>
    </w:p>
    <w:p w14:paraId="7676DEC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Tela de login</w:t>
      </w:r>
    </w:p>
    <w:p w14:paraId="494D8B3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Logout</w:t>
      </w:r>
    </w:p>
    <w:p w14:paraId="3EE3118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Proteção de rotas</w:t>
      </w:r>
    </w:p>
    <w:p w14:paraId="2825342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A2. Cadastro de Empresa</w:t>
      </w:r>
    </w:p>
    <w:p w14:paraId="364D8AA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Formulário: nome, segmento (Comércio/Indústria/Serviços)</w:t>
      </w:r>
    </w:p>
    <w:p w14:paraId="57CD69D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Salvar em companies table</w:t>
      </w:r>
    </w:p>
    <w:p w14:paraId="7E61F48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Associar ao usuário logado</w:t>
      </w:r>
    </w:p>
    <w:p w14:paraId="0EEFE62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A3. Wizard de Diagnóstico</w:t>
      </w:r>
    </w:p>
    <w:p w14:paraId="245DDFC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30 perguntas divididas por área</w:t>
      </w:r>
    </w:p>
    <w:p w14:paraId="405DCAA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Perguntas específicas por segmento</w:t>
      </w:r>
    </w:p>
    <w:p w14:paraId="6935275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Navegação entre perguntas</w:t>
      </w:r>
    </w:p>
    <w:p w14:paraId="3732FBF0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Salvar respostas em assessments</w:t>
      </w:r>
    </w:p>
    <w:p w14:paraId="39F7FD0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A4. Resultado do Diagnóstico</w:t>
      </w:r>
    </w:p>
    <w:p w14:paraId="79B2E36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Cálculo de score (0-100) por área</w:t>
      </w:r>
    </w:p>
    <w:p w14:paraId="5ECA31B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Score geral (média)</w:t>
      </w:r>
    </w:p>
    <w:p w14:paraId="0DE32BB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Gráfico radar de maturidade</w:t>
      </w:r>
    </w:p>
    <w:p w14:paraId="5F105E8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Exibir recomendações (geradas automaticamente)</w:t>
      </w:r>
    </w:p>
    <w:p w14:paraId="1207151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🎯</w:t>
      </w:r>
      <w:r w:rsidRPr="00CA3F02">
        <w:rPr>
          <w:rFonts w:ascii="Calibri" w:hAnsi="Calibri" w:cs="Calibri"/>
          <w:sz w:val="22"/>
          <w:szCs w:val="22"/>
        </w:rPr>
        <w:t xml:space="preserve"> Phase B: Gestão de Ações (Prioridade 2)</w:t>
      </w:r>
    </w:p>
    <w:p w14:paraId="34C202F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B1. Seleção de Ações</w:t>
      </w:r>
    </w:p>
    <w:p w14:paraId="11F8296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Cliente escolhe até 3 ações das recomendações</w:t>
      </w:r>
    </w:p>
    <w:p w14:paraId="785A0BD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Salvar ações selecionadas em user_actions</w:t>
      </w:r>
    </w:p>
    <w:p w14:paraId="31844D3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A3F02">
        <w:rPr>
          <w:rFonts w:ascii="Calibri" w:hAnsi="Calibri" w:cs="Calibri"/>
          <w:sz w:val="22"/>
          <w:szCs w:val="22"/>
        </w:rPr>
        <w:t> </w:t>
      </w:r>
      <w:r w:rsidRPr="00CA3F02">
        <w:rPr>
          <w:rFonts w:ascii="Calibri" w:hAnsi="Calibri" w:cs="Calibri"/>
          <w:sz w:val="22"/>
          <w:szCs w:val="22"/>
          <w:lang w:val="en-US"/>
        </w:rPr>
        <w:t>Marcar status: pending/in_progress/done</w:t>
      </w:r>
    </w:p>
    <w:p w14:paraId="3B93B77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B2. Dashboard do Cliente</w:t>
      </w:r>
    </w:p>
    <w:p w14:paraId="2CF1FA5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Listar 3 ações ativas</w:t>
      </w:r>
    </w:p>
    <w:p w14:paraId="5A1DB89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Checkbox para marcar como concluída</w:t>
      </w:r>
    </w:p>
    <w:p w14:paraId="413F62A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Progresso visual (barra de progresso)</w:t>
      </w:r>
    </w:p>
    <w:p w14:paraId="37B88CC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Botão "Selecionar Novas Ações" (após concluir 3)</w:t>
      </w:r>
    </w:p>
    <w:p w14:paraId="3DFDFF5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B3. Novo Diagnóstico</w:t>
      </w:r>
    </w:p>
    <w:p w14:paraId="5439A44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Permitir refazer diagnóstico após concluir ações</w:t>
      </w:r>
    </w:p>
    <w:p w14:paraId="425FA19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Comparar scores (antes vs depois)</w:t>
      </w:r>
    </w:p>
    <w:p w14:paraId="69C7E6D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Gráfico de evolução de maturidade</w:t>
      </w:r>
    </w:p>
    <w:p w14:paraId="34F09C87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B4. Histórico</w:t>
      </w:r>
    </w:p>
    <w:p w14:paraId="0DB1C4A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Ver todos os diagnósticos anteriores</w:t>
      </w:r>
    </w:p>
    <w:p w14:paraId="77D1294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Ver todas as ações (concluídas e pendentes)</w:t>
      </w:r>
    </w:p>
    <w:p w14:paraId="2E2A86D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Timeline de progresso</w:t>
      </w:r>
    </w:p>
    <w:p w14:paraId="30843A3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Apple Color Emoji" w:hAnsi="Apple Color Emoji" w:cs="Apple Color Emoji"/>
          <w:sz w:val="22"/>
          <w:szCs w:val="22"/>
        </w:rPr>
        <w:lastRenderedPageBreak/>
        <w:t>👨</w:t>
      </w:r>
      <w:r w:rsidRPr="00CA3F02">
        <w:rPr>
          <w:rFonts w:ascii="Calibri" w:hAnsi="Calibri" w:cs="Calibri"/>
          <w:sz w:val="22"/>
          <w:szCs w:val="22"/>
        </w:rPr>
        <w:t>‍</w:t>
      </w:r>
      <w:r w:rsidRPr="00CA3F02">
        <w:rPr>
          <w:rFonts w:ascii="Apple Color Emoji" w:hAnsi="Apple Color Emoji" w:cs="Apple Color Emoji"/>
          <w:sz w:val="22"/>
          <w:szCs w:val="22"/>
        </w:rPr>
        <w:t>💼</w:t>
      </w:r>
      <w:r w:rsidRPr="00CA3F02">
        <w:rPr>
          <w:rFonts w:ascii="Calibri" w:hAnsi="Calibri" w:cs="Calibri"/>
          <w:sz w:val="22"/>
          <w:szCs w:val="22"/>
        </w:rPr>
        <w:t xml:space="preserve"> Phase C: Dashboard do Consultor (Prioridade 3)</w:t>
      </w:r>
    </w:p>
    <w:p w14:paraId="5BBAA58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C1. Login de Consultor</w:t>
      </w:r>
    </w:p>
    <w:p w14:paraId="226CF972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Tela de login separada (/consultor/login)</w:t>
      </w:r>
    </w:p>
    <w:p w14:paraId="49AA563E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Role: 'consultant' no banco</w:t>
      </w:r>
    </w:p>
    <w:p w14:paraId="26BB5B7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Dashboard específico</w:t>
      </w:r>
    </w:p>
    <w:p w14:paraId="7CB0E75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C2. Visão Geral</w:t>
      </w:r>
    </w:p>
    <w:p w14:paraId="29A862F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Listar todos os leads (fizeram diagnóstico)</w:t>
      </w:r>
    </w:p>
    <w:p w14:paraId="3BE8FCD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Listar todos os clientes (compraram mentoria)</w:t>
      </w:r>
    </w:p>
    <w:p w14:paraId="7438818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Filtros: segmento, score, data</w:t>
      </w:r>
    </w:p>
    <w:p w14:paraId="36CEAF9A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C3. Detalhes do Cliente</w:t>
      </w:r>
    </w:p>
    <w:p w14:paraId="3233756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Ver diagnósticos do cliente</w:t>
      </w:r>
    </w:p>
    <w:p w14:paraId="7B2B845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Ver ações em andamento</w:t>
      </w:r>
    </w:p>
    <w:p w14:paraId="4F81304F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Ver progresso de maturidade</w:t>
      </w:r>
    </w:p>
    <w:p w14:paraId="2A2728C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Editar recomendações</w:t>
      </w:r>
    </w:p>
    <w:p w14:paraId="3B545194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C4. Admin</w:t>
      </w:r>
    </w:p>
    <w:p w14:paraId="2CCA7B3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Criar/editar consultores</w:t>
      </w:r>
    </w:p>
    <w:p w14:paraId="6EE52499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Gerenciar perguntas do diagnóstico</w:t>
      </w:r>
    </w:p>
    <w:p w14:paraId="67B9EFF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Gerenciar banco de recomendações</w:t>
      </w:r>
    </w:p>
    <w:p w14:paraId="63372C8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💳</w:t>
      </w:r>
      <w:r w:rsidRPr="00CA3F02">
        <w:rPr>
          <w:rFonts w:ascii="Calibri" w:hAnsi="Calibri" w:cs="Calibri"/>
          <w:sz w:val="22"/>
          <w:szCs w:val="22"/>
        </w:rPr>
        <w:t xml:space="preserve"> Phase D: Monetização (Prioridade 4)</w:t>
      </w:r>
    </w:p>
    <w:p w14:paraId="56B4C69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D1. Planos de Mentoria</w:t>
      </w:r>
    </w:p>
    <w:p w14:paraId="7033262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Definir planos (mensal, 6 meses, 12 meses)</w:t>
      </w:r>
    </w:p>
    <w:p w14:paraId="754BB92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Tela de checkout</w:t>
      </w:r>
    </w:p>
    <w:p w14:paraId="750BDBB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Integração com gateway (Stripe/Mercado Pago)</w:t>
      </w:r>
    </w:p>
    <w:p w14:paraId="62F92318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D2. Controle de Acesso</w:t>
      </w:r>
    </w:p>
    <w:p w14:paraId="0AC4364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Bloquear funcionalidades para não-pagantes</w:t>
      </w:r>
    </w:p>
    <w:p w14:paraId="2463CEA3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Liberar após pagamento</w:t>
      </w:r>
    </w:p>
    <w:p w14:paraId="23FB129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Renovação automática</w:t>
      </w:r>
    </w:p>
    <w:p w14:paraId="720405DC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D3. Consultor Presencial</w:t>
      </w:r>
    </w:p>
    <w:p w14:paraId="1F61CA2D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Formulário de solicitação</w:t>
      </w:r>
    </w:p>
    <w:p w14:paraId="0595E09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Notificação para consultor</w:t>
      </w:r>
    </w:p>
    <w:p w14:paraId="61D4C156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Agendamento (futuro)</w:t>
      </w:r>
    </w:p>
    <w:p w14:paraId="3A09F5F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Apple Color Emoji" w:hAnsi="Apple Color Emoji" w:cs="Apple Color Emoji"/>
          <w:sz w:val="22"/>
          <w:szCs w:val="22"/>
        </w:rPr>
        <w:t>🧪</w:t>
      </w:r>
      <w:r w:rsidRPr="00CA3F02">
        <w:rPr>
          <w:rFonts w:ascii="Calibri" w:hAnsi="Calibri" w:cs="Calibri"/>
          <w:sz w:val="22"/>
          <w:szCs w:val="22"/>
        </w:rPr>
        <w:t xml:space="preserve"> Testing &amp; Deploy</w:t>
      </w:r>
    </w:p>
    <w:p w14:paraId="2B2D793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Testes E2E do fluxo completo</w:t>
      </w:r>
    </w:p>
    <w:p w14:paraId="0A8F27B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Deploy em staging</w:t>
      </w:r>
    </w:p>
    <w:p w14:paraId="30F2717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Testes com usuários reais</w:t>
      </w:r>
    </w:p>
    <w:p w14:paraId="5FF6C21B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 Deploy em produção</w:t>
      </w:r>
    </w:p>
    <w:p w14:paraId="18817FA5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Progresso Geral: 0/60 tarefas concluídas</w:t>
      </w:r>
    </w:p>
    <w:p w14:paraId="3B0A9DC1" w14:textId="77777777" w:rsidR="00CA3F02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A6F28FA" w14:textId="2152D386" w:rsidR="00AB4864" w:rsidRPr="00CA3F02" w:rsidRDefault="00CA3F02" w:rsidP="00CA3F0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A3F02">
        <w:rPr>
          <w:rFonts w:ascii="Calibri" w:hAnsi="Calibri" w:cs="Calibri"/>
          <w:sz w:val="22"/>
          <w:szCs w:val="22"/>
        </w:rPr>
        <w:t>Atualize seus controles</w:t>
      </w:r>
    </w:p>
    <w:sectPr w:rsidR="00AB4864" w:rsidRPr="00CA3F02" w:rsidSect="003B33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02C"/>
    <w:multiLevelType w:val="multilevel"/>
    <w:tmpl w:val="823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7C7B"/>
    <w:multiLevelType w:val="multilevel"/>
    <w:tmpl w:val="AAF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55B6"/>
    <w:multiLevelType w:val="multilevel"/>
    <w:tmpl w:val="FB1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B08DB"/>
    <w:multiLevelType w:val="multilevel"/>
    <w:tmpl w:val="DDA8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569CD"/>
    <w:multiLevelType w:val="multilevel"/>
    <w:tmpl w:val="7B6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D1601"/>
    <w:multiLevelType w:val="multilevel"/>
    <w:tmpl w:val="AEB8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4607B"/>
    <w:multiLevelType w:val="multilevel"/>
    <w:tmpl w:val="370A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910D1"/>
    <w:multiLevelType w:val="multilevel"/>
    <w:tmpl w:val="C574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76C4C"/>
    <w:multiLevelType w:val="multilevel"/>
    <w:tmpl w:val="FCA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421A1"/>
    <w:multiLevelType w:val="multilevel"/>
    <w:tmpl w:val="C33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3030E"/>
    <w:multiLevelType w:val="multilevel"/>
    <w:tmpl w:val="E0E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31006">
    <w:abstractNumId w:val="7"/>
  </w:num>
  <w:num w:numId="2" w16cid:durableId="187912239">
    <w:abstractNumId w:val="3"/>
  </w:num>
  <w:num w:numId="3" w16cid:durableId="459227894">
    <w:abstractNumId w:val="8"/>
  </w:num>
  <w:num w:numId="4" w16cid:durableId="1103381602">
    <w:abstractNumId w:val="2"/>
  </w:num>
  <w:num w:numId="5" w16cid:durableId="1681858905">
    <w:abstractNumId w:val="4"/>
  </w:num>
  <w:num w:numId="6" w16cid:durableId="2052268793">
    <w:abstractNumId w:val="1"/>
  </w:num>
  <w:num w:numId="7" w16cid:durableId="1616669606">
    <w:abstractNumId w:val="10"/>
  </w:num>
  <w:num w:numId="8" w16cid:durableId="915436365">
    <w:abstractNumId w:val="0"/>
  </w:num>
  <w:num w:numId="9" w16cid:durableId="156847904">
    <w:abstractNumId w:val="5"/>
  </w:num>
  <w:num w:numId="10" w16cid:durableId="1120958340">
    <w:abstractNumId w:val="6"/>
  </w:num>
  <w:num w:numId="11" w16cid:durableId="30806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F4"/>
    <w:rsid w:val="00064235"/>
    <w:rsid w:val="00293A8E"/>
    <w:rsid w:val="003B33F4"/>
    <w:rsid w:val="00AB4864"/>
    <w:rsid w:val="00AB4A7B"/>
    <w:rsid w:val="00CA3F02"/>
    <w:rsid w:val="00E3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5331"/>
  <w15:chartTrackingRefBased/>
  <w15:docId w15:val="{048F493A-06BF-604C-AECD-BDA5FFF77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3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3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B3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3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3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3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3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3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3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3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B3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B3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33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33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33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33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33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33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3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3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3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3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3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33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33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33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3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33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33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3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A3F0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A3F0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A3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A3F0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CA3F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3022</Words>
  <Characters>16320</Characters>
  <Application>Microsoft Office Word</Application>
  <DocSecurity>0</DocSecurity>
  <Lines>136</Lines>
  <Paragraphs>38</Paragraphs>
  <ScaleCrop>false</ScaleCrop>
  <Company>FCA Soluções</Company>
  <LinksUpToDate>false</LinksUpToDate>
  <CharactersWithSpaces>19304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Fahl</dc:creator>
  <cp:keywords/>
  <dc:description/>
  <cp:lastModifiedBy>Jair Fahl</cp:lastModifiedBy>
  <cp:revision>2</cp:revision>
  <dcterms:created xsi:type="dcterms:W3CDTF">2026-01-07T14:35:00Z</dcterms:created>
  <dcterms:modified xsi:type="dcterms:W3CDTF">2026-01-07T14:45:00Z</dcterms:modified>
</cp:coreProperties>
</file>