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F3F8A" w:rsidRPr="00DB0233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  <w:lang w:val="en-US"/>
        </w:rPr>
      </w:pPr>
      <w:proofErr w:type="spellStart"/>
      <w:r w:rsidRPr="00DB0233">
        <w:rPr>
          <w:rFonts w:ascii="Arial" w:hAnsi="Arial" w:cs="Arial"/>
          <w:sz w:val="47"/>
          <w:szCs w:val="47"/>
          <w:lang w:val="en-US"/>
        </w:rPr>
        <w:t>Evaluación</w:t>
      </w:r>
      <w:proofErr w:type="spellEnd"/>
      <w:r w:rsidRPr="00DB0233">
        <w:rPr>
          <w:rFonts w:ascii="Arial" w:hAnsi="Arial" w:cs="Arial"/>
          <w:sz w:val="47"/>
          <w:szCs w:val="47"/>
          <w:lang w:val="en-US"/>
        </w:rPr>
        <w:t xml:space="preserve"> de </w:t>
      </w:r>
      <w:proofErr w:type="spellStart"/>
      <w:r w:rsidRPr="00DB0233">
        <w:rPr>
          <w:rFonts w:ascii="Arial" w:hAnsi="Arial" w:cs="Arial"/>
          <w:sz w:val="47"/>
          <w:szCs w:val="47"/>
          <w:lang w:val="en-US"/>
        </w:rPr>
        <w:t>Calidad</w:t>
      </w:r>
      <w:proofErr w:type="spellEnd"/>
      <w:r w:rsidRPr="00DB0233">
        <w:rPr>
          <w:rFonts w:ascii="Arial" w:hAnsi="Arial" w:cs="Arial"/>
          <w:sz w:val="47"/>
          <w:szCs w:val="47"/>
          <w:lang w:val="en-US"/>
        </w:rPr>
        <w:t xml:space="preserve"> de </w:t>
      </w:r>
      <w:proofErr w:type="spellStart"/>
      <w:r w:rsidRPr="00DB0233">
        <w:rPr>
          <w:rFonts w:ascii="Arial" w:hAnsi="Arial" w:cs="Arial"/>
          <w:sz w:val="47"/>
          <w:szCs w:val="47"/>
          <w:lang w:val="en-US"/>
        </w:rPr>
        <w:t>Servicio</w:t>
      </w:r>
      <w:proofErr w:type="spellEnd"/>
    </w:p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  <w:r w:rsidRPr="000F3F8A">
        <w:rPr>
          <w:rFonts w:ascii="Impact" w:hAnsi="Impact" w:cs="Impact"/>
          <w:b/>
          <w:bCs/>
          <w:sz w:val="47"/>
          <w:szCs w:val="47"/>
          <w:lang w:val="en-US"/>
        </w:rPr>
        <w:t>Contract for each method</w:t>
      </w:r>
      <w:bookmarkStart w:id="0" w:name="_GoBack"/>
      <w:bookmarkEnd w:id="0"/>
    </w:p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1.0</w:t>
      </w:r>
    </w:p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10/05/2013</w:t>
      </w:r>
    </w:p>
    <w:p w:rsidR="000F3F8A" w:rsidRDefault="000F3F8A" w:rsidP="000F3F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Santo Domingo</w:t>
      </w:r>
    </w:p>
    <w:p w:rsidR="000F3F8A" w:rsidRDefault="000F3F8A" w:rsidP="000F3F8A">
      <w:pPr>
        <w:jc w:val="center"/>
      </w:pPr>
      <w:r>
        <w:rPr>
          <w:rFonts w:ascii="Arial" w:hAnsi="Arial" w:cs="Arial"/>
          <w:sz w:val="47"/>
          <w:szCs w:val="47"/>
        </w:rPr>
        <w:t>República Dominicana</w:t>
      </w:r>
      <w:r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21"/>
        <w:gridCol w:w="4790"/>
        <w:gridCol w:w="3429"/>
      </w:tblGrid>
      <w:tr w:rsidR="000F3F8A" w:rsidTr="000F3F8A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F3F8A" w:rsidRDefault="000F3F8A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0F3F8A" w:rsidTr="000F3F8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0F3F8A" w:rsidTr="000F3F8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10/05/2013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>
              <w:rPr>
                <w:color w:val="000000"/>
                <w:lang w:eastAsia="es-DO"/>
              </w:rPr>
              <w:t>Aneudy</w:t>
            </w:r>
            <w:proofErr w:type="spellEnd"/>
            <w:r>
              <w:rPr>
                <w:color w:val="000000"/>
                <w:lang w:eastAsia="es-DO"/>
              </w:rPr>
              <w:t xml:space="preserve"> </w:t>
            </w:r>
            <w:proofErr w:type="spellStart"/>
            <w:r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0F3F8A" w:rsidTr="000F3F8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0F3F8A" w:rsidTr="000F3F8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 </w:t>
            </w:r>
          </w:p>
        </w:tc>
      </w:tr>
      <w:tr w:rsidR="000F3F8A" w:rsidTr="000F3F8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 </w:t>
            </w:r>
          </w:p>
        </w:tc>
      </w:tr>
    </w:tbl>
    <w:p w:rsidR="000F3F8A" w:rsidRDefault="000F3F8A" w:rsidP="000F3F8A">
      <w:r>
        <w:br w:type="page"/>
      </w:r>
    </w:p>
    <w:tbl>
      <w:tblPr>
        <w:tblpPr w:leftFromText="180" w:rightFromText="180" w:bottomFromText="20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4"/>
        <w:gridCol w:w="2117"/>
        <w:gridCol w:w="5849"/>
      </w:tblGrid>
      <w:tr w:rsidR="000F3F8A" w:rsidTr="000F3F8A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F3F8A" w:rsidRDefault="000F3F8A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lastRenderedPageBreak/>
              <w:br w:type="page"/>
            </w:r>
            <w:r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0F3F8A" w:rsidTr="000F3F8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0F3F8A" w:rsidTr="000F3F8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>
              <w:rPr>
                <w:color w:val="000000"/>
                <w:lang w:eastAsia="es-DO"/>
              </w:rPr>
              <w:t>Felix</w:t>
            </w:r>
            <w:proofErr w:type="spellEnd"/>
            <w:r>
              <w:rPr>
                <w:color w:val="000000"/>
                <w:lang w:eastAsia="es-DO"/>
              </w:rPr>
              <w:t xml:space="preserve"> </w:t>
            </w:r>
            <w:proofErr w:type="spellStart"/>
            <w:r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ferreiras54@yahoo.es; Móvil xxx-xxx-</w:t>
            </w:r>
            <w:proofErr w:type="spellStart"/>
            <w:r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0F3F8A" w:rsidTr="000F3F8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>
              <w:rPr>
                <w:color w:val="000000"/>
                <w:lang w:eastAsia="es-DO"/>
              </w:rPr>
              <w:t>Aneudy</w:t>
            </w:r>
            <w:proofErr w:type="spellEnd"/>
            <w:r>
              <w:rPr>
                <w:color w:val="000000"/>
                <w:lang w:eastAsia="es-DO"/>
              </w:rPr>
              <w:t xml:space="preserve"> </w:t>
            </w:r>
            <w:proofErr w:type="spellStart"/>
            <w:r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0F3F8A" w:rsidTr="000F3F8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 </w:t>
            </w:r>
          </w:p>
        </w:tc>
      </w:tr>
      <w:tr w:rsidR="000F3F8A" w:rsidTr="000F3F8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3F8A" w:rsidRDefault="000F3F8A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 </w:t>
            </w:r>
          </w:p>
        </w:tc>
      </w:tr>
    </w:tbl>
    <w:p w:rsidR="000F3F8A" w:rsidRDefault="000F3F8A" w:rsidP="000F3F8A">
      <w:pPr>
        <w:rPr>
          <w:lang w:val="en-US"/>
        </w:rPr>
      </w:pPr>
    </w:p>
    <w:p w:rsidR="000F3F8A" w:rsidRDefault="000F3F8A" w:rsidP="000F3F8A"/>
    <w:p w:rsidR="000F3F8A" w:rsidRDefault="000F3F8A" w:rsidP="000F3F8A">
      <w:pPr>
        <w:spacing w:after="0"/>
        <w:sectPr w:rsidR="000F3F8A">
          <w:pgSz w:w="12240" w:h="15840"/>
          <w:pgMar w:top="720" w:right="720" w:bottom="720" w:left="720" w:header="708" w:footer="708" w:gutter="0"/>
          <w:cols w:space="720"/>
        </w:sectPr>
      </w:pPr>
    </w:p>
    <w:p w:rsidR="00775992" w:rsidRDefault="00775992" w:rsidP="00775992">
      <w:pPr>
        <w:rPr>
          <w:lang w:val="en-US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3"/>
        <w:gridCol w:w="5855"/>
      </w:tblGrid>
      <w:tr w:rsidR="00775992" w:rsidRPr="00775992" w:rsidTr="0077599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bookmarkStart w:id="1" w:name="RANGE!B1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IniciarSesion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nombreUsr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, clave)</w:t>
            </w:r>
            <w:bookmarkEnd w:id="1"/>
          </w:p>
        </w:tc>
      </w:tr>
      <w:tr w:rsidR="00775992" w:rsidRPr="00775992" w:rsidTr="00775992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bookmarkStart w:id="2" w:name="RANGE!B2"/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ControladorSesiones</w:t>
            </w:r>
            <w:bookmarkEnd w:id="2"/>
            <w:proofErr w:type="spellEnd"/>
          </w:p>
        </w:tc>
      </w:tr>
      <w:tr w:rsidR="00775992" w:rsidRPr="00775992" w:rsidTr="00775992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775992" w:rsidRPr="00775992" w:rsidTr="00775992">
        <w:trPr>
          <w:trHeight w:val="9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inicia una sesión con los datos del usuario que tenga la combinación de nombre de usuario y clave introducidas</w:t>
            </w:r>
          </w:p>
        </w:tc>
      </w:tr>
      <w:tr w:rsidR="00775992" w:rsidRPr="00775992" w:rsidTr="00775992">
        <w:trPr>
          <w:trHeight w:val="6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Si la combinación de nombre de usuario y clave no existe presenta un mensaje de error</w:t>
            </w:r>
          </w:p>
        </w:tc>
      </w:tr>
      <w:tr w:rsidR="00775992" w:rsidRPr="00775992" w:rsidTr="00775992">
        <w:trPr>
          <w:trHeight w:val="9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un usuario con la combinación de nombre de usuario y clave introducidas en el sistema</w:t>
            </w:r>
          </w:p>
        </w:tc>
      </w:tr>
      <w:tr w:rsidR="00775992" w:rsidRPr="00775992" w:rsidTr="00775992">
        <w:trPr>
          <w:trHeight w:val="6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Si el usuario existe en una instancia de usuario fue creada.</w:t>
            </w:r>
          </w:p>
        </w:tc>
      </w:tr>
      <w:tr w:rsidR="00775992" w:rsidRPr="00775992" w:rsidTr="00775992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77599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bookmarkStart w:id="3" w:name="RANGE!B9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LeerUsuario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unUsr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  <w:bookmarkEnd w:id="3"/>
          </w:p>
        </w:tc>
      </w:tr>
      <w:tr w:rsidR="00775992" w:rsidRPr="00775992" w:rsidTr="00775992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bookmarkStart w:id="4" w:name="RANGE!B10"/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UsuarioDA</w:t>
            </w:r>
            <w:bookmarkEnd w:id="4"/>
            <w:proofErr w:type="spellEnd"/>
          </w:p>
        </w:tc>
      </w:tr>
      <w:tr w:rsidR="00775992" w:rsidRPr="00775992" w:rsidTr="00775992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775992" w:rsidRPr="00775992" w:rsidTr="00775992">
        <w:trPr>
          <w:trHeight w:val="6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Leer un usuario de la base de datos a partir de su clave y nombre de usuario</w:t>
            </w:r>
          </w:p>
        </w:tc>
      </w:tr>
      <w:tr w:rsidR="00775992" w:rsidRPr="00775992" w:rsidTr="00775992">
        <w:trPr>
          <w:trHeight w:val="6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Si el usuario no existe se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se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destruye la instancia pasada como argumento</w:t>
            </w:r>
          </w:p>
        </w:tc>
      </w:tr>
      <w:tr w:rsidR="00775992" w:rsidRPr="00775992" w:rsidTr="00775992">
        <w:trPr>
          <w:trHeight w:val="9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un usuario con la combinación de nombre de usuario y clave introducidas en el sistema</w:t>
            </w:r>
          </w:p>
        </w:tc>
      </w:tr>
      <w:tr w:rsidR="00775992" w:rsidRPr="00775992" w:rsidTr="00775992">
        <w:trPr>
          <w:trHeight w:val="6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Si el usuario existe en una instancia de usuario fue creada.</w:t>
            </w:r>
          </w:p>
        </w:tc>
      </w:tr>
    </w:tbl>
    <w:p w:rsidR="00775992" w:rsidRDefault="00775992" w:rsidP="00775992"/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93"/>
        <w:gridCol w:w="4985"/>
      </w:tblGrid>
      <w:tr w:rsidR="00775992" w:rsidRPr="00775992" w:rsidTr="00775992">
        <w:trPr>
          <w:trHeight w:val="300"/>
        </w:trPr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CrearNuevaPlantilla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()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ControladorPlantilla</w:t>
            </w:r>
            <w:proofErr w:type="spellEnd"/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bookmarkStart w:id="5" w:name="RANGE!B3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CU002: Crear Plantilla de Evaluación</w:t>
            </w:r>
            <w:bookmarkEnd w:id="5"/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Crear una nueva plantilla de evaluación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la sesión abierta en el sistema debe ser un usuario con el rol de administrador</w:t>
            </w:r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 nueva instancia de plantilla fue creada.</w:t>
            </w:r>
          </w:p>
        </w:tc>
      </w:tr>
    </w:tbl>
    <w:p w:rsidR="00775992" w:rsidRDefault="00775992">
      <w:r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93"/>
        <w:gridCol w:w="4985"/>
      </w:tblGrid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0F3F8A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ValidarEsAdmin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(Usuario) :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Boolean</w:t>
            </w:r>
            <w:proofErr w:type="spellEnd"/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ControladorPlantilla</w:t>
            </w:r>
            <w:proofErr w:type="spellEnd"/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CU002: Crear Plantilla de Evaluación</w:t>
            </w:r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Valida que el rol de un usuario sea administrador</w:t>
            </w:r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Si se pasa una instancia de usuario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null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retrnará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false</w:t>
            </w:r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La instancia de usuario pasada no debe ser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null</w:t>
            </w:r>
            <w:proofErr w:type="spellEnd"/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Si el rol de usuario es administrador, true fue retornado. De lo contrario false.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CrearPuntoEvaluacion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descripcion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ControladorPlantilla</w:t>
            </w:r>
            <w:proofErr w:type="spellEnd"/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CU002: Crear Plantilla de Evaluación</w:t>
            </w:r>
          </w:p>
        </w:tc>
      </w:tr>
      <w:tr w:rsidR="00775992" w:rsidRPr="00775992" w:rsidTr="00775992">
        <w:trPr>
          <w:trHeight w:val="9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Insertar un punto de evaluación en la plantilla de evaluación que se está creando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una instancia de plantilla.</w:t>
            </w:r>
          </w:p>
        </w:tc>
      </w:tr>
      <w:tr w:rsidR="00775992" w:rsidRPr="00775992" w:rsidTr="00775992">
        <w:trPr>
          <w:trHeight w:val="9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 nueva instancia de punto de evaluación fue creada en la plantilla en proceso de creación.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CrearPuntoEvaluacion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descripcion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ControladorPlantilla</w:t>
            </w:r>
            <w:proofErr w:type="spellEnd"/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CU002: Crear Plantilla de Evaluación</w:t>
            </w:r>
          </w:p>
        </w:tc>
      </w:tr>
      <w:tr w:rsidR="00775992" w:rsidRPr="00775992" w:rsidTr="00775992">
        <w:trPr>
          <w:trHeight w:val="9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Insertar un punto de evaluación en la plantilla de evaluación que se está creando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una instancia de plantilla.</w:t>
            </w:r>
          </w:p>
        </w:tc>
      </w:tr>
      <w:tr w:rsidR="00775992" w:rsidRPr="00775992" w:rsidTr="00775992">
        <w:trPr>
          <w:trHeight w:val="9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 nueva instancia de punto de evaluación fue creada en la plantilla en proceso de creación.</w:t>
            </w:r>
          </w:p>
        </w:tc>
      </w:tr>
    </w:tbl>
    <w:p w:rsidR="00775992" w:rsidRDefault="00775992">
      <w:r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93"/>
        <w:gridCol w:w="4985"/>
      </w:tblGrid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GuardarPlantilla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() :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int</w:t>
            </w:r>
            <w:proofErr w:type="spellEnd"/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ControladorPlantilla</w:t>
            </w:r>
            <w:proofErr w:type="spellEnd"/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CU002: Crear Plantilla de Evaluación</w:t>
            </w:r>
          </w:p>
        </w:tc>
      </w:tr>
      <w:tr w:rsidR="00775992" w:rsidRPr="00775992" w:rsidTr="00775992">
        <w:trPr>
          <w:trHeight w:val="9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Guardar la plantilla de evaluación  con sus respectivos puntos de evaluación y devolver el id generado para la misma.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una instancia de plantilla.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La plantilla de evaluación fue guardada.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GuardarPunto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idPlantilla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PuntoEvaluacion</w:t>
            </w:r>
            <w:proofErr w:type="spellEnd"/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CU002: Crear Plantilla de Evaluación</w:t>
            </w:r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Guardar un punto de evaluación para la plantilla creada.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El id de la plantilla debe existir en la base  de datos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El punto de evaluación fue guardado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AgregarPunto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descripcion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CU002: Crear Plantilla de Evaluación</w:t>
            </w:r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Agrega un punto de evaluación a una plantilla de evaluación.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una instancia de plantilla de evaluación.</w:t>
            </w:r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gram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</w:t>
            </w:r>
            <w:proofErr w:type="gram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instancia de punto de evaluación fue creada.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AgregarPunto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descripcion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CU002: Crear Plantilla de Evaluación</w:t>
            </w:r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Agrega un punto de evaluación a una plantilla de evaluación.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una instancia de plantilla de evaluación.</w:t>
            </w:r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gram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</w:t>
            </w:r>
            <w:proofErr w:type="gram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instancia de punto de evaluación fue creada.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+Guardar()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CU002: Crear Plantilla de Evaluación</w:t>
            </w:r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Guardar la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plantiilla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de evaluación en la base de datos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una instancia de plantilla.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La plantilla de evaluación fue guardada.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GuardarPunto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(Punto,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idPlantilla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PuntoEvalucaionDA</w:t>
            </w:r>
            <w:proofErr w:type="spellEnd"/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CU002: Crear Plantilla de Evaluación</w:t>
            </w:r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Guardar un punto de evaluación en la base de datos.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El id de la plantilla debe existir en la base  de datos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El punto de evaluación fue guardado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+Guardar(Plantilla)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PlantillaDA</w:t>
            </w:r>
            <w:proofErr w:type="spellEnd"/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CU002: Crear Plantilla de Evaluación</w:t>
            </w:r>
          </w:p>
        </w:tc>
      </w:tr>
      <w:tr w:rsidR="00775992" w:rsidRPr="00775992" w:rsidTr="00775992">
        <w:trPr>
          <w:trHeight w:val="6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Guardar la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plantiilla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de evaluación en la base de datos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una instancia de plantilla.</w:t>
            </w:r>
          </w:p>
        </w:tc>
      </w:tr>
      <w:tr w:rsidR="00775992" w:rsidRPr="00775992" w:rsidTr="00775992">
        <w:trPr>
          <w:trHeight w:val="300"/>
        </w:trPr>
        <w:tc>
          <w:tcPr>
            <w:tcW w:w="3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4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La plantilla de evaluación fue guardada.</w:t>
            </w:r>
          </w:p>
        </w:tc>
      </w:tr>
    </w:tbl>
    <w:p w:rsidR="00775992" w:rsidRDefault="00775992" w:rsidP="00775992">
      <w:pPr>
        <w:tabs>
          <w:tab w:val="left" w:pos="2490"/>
        </w:tabs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3"/>
        <w:gridCol w:w="5785"/>
      </w:tblGrid>
      <w:tr w:rsidR="00775992" w:rsidRPr="00775992" w:rsidTr="00DE1D3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VerRepresentantes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() :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List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&lt;Representante&gt;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75992" w:rsidRPr="00775992" w:rsidTr="00DE1D33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recupera la lista de representantes que se reportan al supervisor que tiene la sesión activa en el sistema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el usuario activo debe ser un supervisor y tener personal que se reporte a él</w:t>
            </w:r>
          </w:p>
        </w:tc>
      </w:tr>
      <w:tr w:rsidR="00775992" w:rsidRPr="00775992" w:rsidTr="00DE1D33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la lista de representantes que se reportan al supervisor fue retornada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CrearEvaluacion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RepresentanteID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) :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75992" w:rsidRPr="00775992" w:rsidTr="00DE1D33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Crea una instancia de evaluación para evaluar a un representante.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gram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el</w:t>
            </w:r>
            <w:proofErr w:type="gram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representante evaluado se debe reportar al supervisor que genera la evaluación.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gram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</w:t>
            </w:r>
            <w:proofErr w:type="gram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nueva instancia de evaluación fue creada.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EvaluarPunto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idPunto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,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cumplePunto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75992" w:rsidRPr="00775992" w:rsidTr="00DE1D33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Crea una respuesta que contesta si cumple o no un punto de evaluación.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la instancia de la evaluación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 instancia de respuesta fue creada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ValidarEsSupervisor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Usr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) :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boolean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Valida que el rol de un usuario sea supervisor</w:t>
            </w:r>
          </w:p>
        </w:tc>
      </w:tr>
      <w:tr w:rsidR="00775992" w:rsidRPr="00775992" w:rsidTr="00DE1D33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Si se pasa una instancia de usuario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null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retrnará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false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La instancia de usuario pasada no debe ser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null</w:t>
            </w:r>
            <w:proofErr w:type="spellEnd"/>
          </w:p>
        </w:tc>
      </w:tr>
      <w:tr w:rsidR="00775992" w:rsidRPr="00775992" w:rsidTr="00DE1D33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Si el rol de usuario es supervisor true fue retornado. De lo contrario false.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GuardarEvaluacion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()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75992" w:rsidRPr="00775992" w:rsidTr="00DE1D33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Guardar la evaluación  con sus respectivas respuestas.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la instancia de evaluación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La evaluación fue guardada.</w:t>
            </w:r>
          </w:p>
        </w:tc>
      </w:tr>
    </w:tbl>
    <w:p w:rsidR="00775992" w:rsidRDefault="00775992">
      <w:r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3"/>
        <w:gridCol w:w="5785"/>
      </w:tblGrid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bookmarkStart w:id="6" w:name="RANGE!B41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getListaRepresentantes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() :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List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&lt;Representante&gt;</w:t>
            </w:r>
            <w:bookmarkEnd w:id="6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Supervisor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75992" w:rsidRPr="00775992" w:rsidTr="00DE1D33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recupera la lista de representantes que se reportan al supervisor que tiene la sesión activa en el sistema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El supervisor debe tener personal que se reporte a él</w:t>
            </w:r>
          </w:p>
        </w:tc>
      </w:tr>
      <w:tr w:rsidR="00775992" w:rsidRPr="00775992" w:rsidTr="00DE1D33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la lista de representantes que se reportan al supervisor fue retornada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BuscarRepresentantes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(supervisor) :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List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&lt;Representante&gt;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RepresentanteDA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75992" w:rsidRPr="00775992" w:rsidTr="00DE1D33">
        <w:trPr>
          <w:trHeight w:val="9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recupera la lista de representantes que se reportan al supervisor que tiene la sesión activa en el sistema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El supervisor debe tener personal que se reporte a él</w:t>
            </w:r>
          </w:p>
        </w:tc>
      </w:tr>
      <w:tr w:rsidR="00775992" w:rsidRPr="00775992" w:rsidTr="00DE1D33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la lista de representantes que se reportan al supervisor fue retornada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AgregarPunto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idPunto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,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descripcion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75992" w:rsidRPr="00775992" w:rsidTr="00DE1D33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Agrega un punto de evaluación a una plantilla de evaluación.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una instancia de plantilla de evaluación.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gram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</w:t>
            </w:r>
            <w:proofErr w:type="gram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instancia de punto de evaluación fue creada.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BuscarPlantillaActiva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() : Plantilla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PlantillaDA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Buscar la plantilla activa en la base de datos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Debe existir por lo menos un registro de plantilla en la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bd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 instancia de plantilla fue  creada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BuscarPuntosEvaluacion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(Plantilla)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PuntoEvaluacionDA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75992" w:rsidRPr="00775992" w:rsidTr="00DE1D33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Buscar los puntos de evaluación que se corresponden con la plantilla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espeficicada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El id de la plantilla buscada debe existir en la base de datos</w:t>
            </w:r>
          </w:p>
        </w:tc>
      </w:tr>
      <w:tr w:rsidR="00775992" w:rsidRPr="00775992" w:rsidTr="00DE1D33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gram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</w:t>
            </w:r>
            <w:proofErr w:type="gram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instancia de punto de evaluación fue creada por cada registro recuperado.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AgregarRespuesta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idPto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, cumple)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75992" w:rsidRPr="00775992" w:rsidTr="00DE1D33">
        <w:trPr>
          <w:trHeight w:val="6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Crea una respuesta que contesta si cumple o no un punto de evaluación.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la instancia de la evaluación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 instancia de respuesta fue creada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+Guardar()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Guardar la evaluación  con sus respectivas respuestas.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la instancia de evaluación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La evaluación fue guardada.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+Guardar(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EvaluacionDA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Guardar la evaluación en la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bd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la instancia de evaluación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La evaluación fue guardada.</w:t>
            </w:r>
          </w:p>
        </w:tc>
      </w:tr>
    </w:tbl>
    <w:p w:rsidR="00775992" w:rsidRDefault="00775992">
      <w:r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3"/>
        <w:gridCol w:w="5785"/>
      </w:tblGrid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+Guardar(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idEvaluacion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, Respuesta)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RespuestaDA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Guardar la respuesta en la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bd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el id de la evaluación debe existir en la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bd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La evaluación fue guardada.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GuardarRespuesta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EvaluacionID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Guardar la respuesta en la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bd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el id de la evaluación debe existir en la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bd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La respuesta fue guardada.</w:t>
            </w:r>
          </w:p>
        </w:tc>
      </w:tr>
    </w:tbl>
    <w:p w:rsidR="00775992" w:rsidRDefault="00775992" w:rsidP="00775992">
      <w:pPr>
        <w:tabs>
          <w:tab w:val="left" w:pos="2490"/>
        </w:tabs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4"/>
        <w:gridCol w:w="5264"/>
      </w:tblGrid>
      <w:tr w:rsidR="00775992" w:rsidRPr="00775992" w:rsidTr="00DE1D33">
        <w:trPr>
          <w:trHeight w:val="300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VerEvaluacionesPendientes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() :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List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&lt;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&gt;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recupera la lista de evaluaciones pendientes por revisar que tiene el representante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el usuario activo debe ser un representante y tener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pendientes por revisar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la lista de pendientes por revisar fue retornada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ValidarEsRepresentante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(Usuario) :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boolean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Validar que el rol de un usuario sea representante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Si se pasa una instancia de usuario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null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retrnará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false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La instancia de usuario pasada no debe ser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null</w:t>
            </w:r>
            <w:proofErr w:type="spellEnd"/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Si el rol de usuario es representante true fue retornado. De lo contrario false.</w:t>
            </w:r>
          </w:p>
        </w:tc>
      </w:tr>
    </w:tbl>
    <w:p w:rsidR="00DE1D33" w:rsidRDefault="00DE1D33">
      <w:r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4"/>
        <w:gridCol w:w="5264"/>
      </w:tblGrid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RevisarEvaluacion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evaluacionID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Buscar los detalles de la evaluación seleccionada en la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bd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el id de la evaluación seleccionada debe existir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 instancia de evaluación fue creada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ReclamarRespuesta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puntoID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, comentario)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reclamar una respuesta y agregarle un comentario con la razón de la reclamación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una respuesta para el punto de evaluación  que se reclama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 respuesta fue actualizada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TerminarRevision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()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Asignar el estado de reclamada a la evaluación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una instancia de evaluación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gram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</w:t>
            </w:r>
            <w:proofErr w:type="gram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evaluación fue actualizada.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BuscarPlantilla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PlantillaDA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Busca la plantilla que le corresponde a la evaluación seleccionada y se la asigna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Deben existir la evaluación y la plantilla de esta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 instancia de plantilla fue creada</w:t>
            </w:r>
          </w:p>
        </w:tc>
      </w:tr>
    </w:tbl>
    <w:p w:rsidR="00DE1D33" w:rsidRDefault="00DE1D33">
      <w:r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4"/>
        <w:gridCol w:w="5264"/>
      </w:tblGrid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ReclamarRespuesta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idPunto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, comentario)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reclamar una respuesta y agregarle un comentario con la razón de la reclamación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una respuesta para el punto de evaluación  que se reclama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 respuesta fue actualizada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ActualizarEstado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()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775992" w:rsidRPr="00775992" w:rsidTr="00DE1D33">
        <w:trPr>
          <w:trHeight w:val="9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Verificar si la evaluación tiene respuestas reclamadas para actualizar su estado a reclamada o terminada según sea el caso.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la instancia de la evaluación a actualizar.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El estado de la evaluación fue actualizado.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ObtenerPuntosEvaluacion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(Plantilla)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PuntoEvaluacionDA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los puntos de evaluación de una plantilla de evaluación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Debe existir la plantilla en la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bd</w:t>
            </w:r>
            <w:proofErr w:type="spellEnd"/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 instancia de punto de evaluación fue creada por cada registro recuperado.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BuscarRespuestas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RespuestaDA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Recuperar los puntos las respuestas de una evaluación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Debe existir la evaluación en la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bd</w:t>
            </w:r>
            <w:proofErr w:type="spellEnd"/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 instancia de respuesta fue creada por cada registro recuperado.</w:t>
            </w:r>
          </w:p>
        </w:tc>
      </w:tr>
    </w:tbl>
    <w:p w:rsidR="00DE1D33" w:rsidRDefault="00DE1D33">
      <w:r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4"/>
        <w:gridCol w:w="5264"/>
      </w:tblGrid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ReclamarRespuesta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evalID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,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puntoID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, comentario)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RespuestaDA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Actualizar el estado de una respuesta en la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a reclamada y su respectivo comentario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Debe existir la respuesta en la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bd</w:t>
            </w:r>
            <w:proofErr w:type="spellEnd"/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 instancia de respuesta fue creada por cada registro recuperado.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VerEvaluacionesPendientes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() :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List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&lt;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&gt;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EvalaucionDA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recupera la lista de evaluaciones pendientes por revisar que tiene el representante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el usuario activo debe ser un representante y tener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pendientes por revisar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la lista de pendientes por revisar fue retornada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BuscarEvaluacion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EvaluacionID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) :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EvalaucionDA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775992" w:rsidRPr="00775992" w:rsidTr="00DE1D33">
        <w:trPr>
          <w:trHeight w:val="6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Buscar los detalles de la evaluación seleccionada en la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bd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el id de la evaluación seleccionada debe existir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Una instancia de evaluación fue creada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ActualizarEstado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EvalaucionDA</w:t>
            </w:r>
            <w:proofErr w:type="spellEnd"/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Actualiza el estado de la evaluación en la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bd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.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La evaluación a </w:t>
            </w: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actuaizar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debe existir.</w:t>
            </w:r>
          </w:p>
        </w:tc>
      </w:tr>
      <w:tr w:rsidR="00775992" w:rsidRPr="00775992" w:rsidTr="00DE1D33">
        <w:trPr>
          <w:trHeight w:val="300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992" w:rsidRPr="00775992" w:rsidRDefault="00775992" w:rsidP="00775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775992">
              <w:rPr>
                <w:rFonts w:ascii="Calibri" w:eastAsia="Times New Roman" w:hAnsi="Calibri" w:cs="Times New Roman"/>
                <w:color w:val="000000"/>
                <w:lang w:eastAsia="es-DO"/>
              </w:rPr>
              <w:t>El estado de la evaluación fue actualizado.</w:t>
            </w:r>
          </w:p>
        </w:tc>
      </w:tr>
    </w:tbl>
    <w:p w:rsidR="00DE1D33" w:rsidRDefault="00DE1D33" w:rsidP="00775992">
      <w:pPr>
        <w:tabs>
          <w:tab w:val="left" w:pos="2490"/>
        </w:tabs>
      </w:pPr>
    </w:p>
    <w:p w:rsidR="00DE1D33" w:rsidRDefault="00DE1D33">
      <w:r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1"/>
        <w:gridCol w:w="5537"/>
      </w:tblGrid>
      <w:tr w:rsidR="00DE1D33" w:rsidRPr="00DE1D33" w:rsidTr="00DE1D33">
        <w:trPr>
          <w:trHeight w:val="300"/>
        </w:trPr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lastRenderedPageBreak/>
              <w:t>Contract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VerEvaluacionesReclamadas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() :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List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&lt;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&gt;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CU005: Actualizar Evaluación</w:t>
            </w:r>
          </w:p>
        </w:tc>
      </w:tr>
      <w:tr w:rsidR="00DE1D33" w:rsidRPr="00DE1D33" w:rsidTr="00DE1D33">
        <w:trPr>
          <w:trHeight w:val="9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recupera la lista de evaluaciones reclamadas por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por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los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respresentantes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que se reportan al supervisor que tiene la sesión activa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DE1D33" w:rsidRPr="00DE1D33" w:rsidTr="00DE1D33">
        <w:trPr>
          <w:trHeight w:val="6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gram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el</w:t>
            </w:r>
            <w:proofErr w:type="gram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usuario activo debe ser un supervisor y tener personal que se reporte a él.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la lista de evaluaciones reclamadas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RevisarEvaluacion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idEval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CU005: Actualizar Evaluación</w:t>
            </w:r>
          </w:p>
        </w:tc>
      </w:tr>
      <w:tr w:rsidR="00DE1D33" w:rsidRPr="00DE1D33" w:rsidTr="00DE1D33">
        <w:trPr>
          <w:trHeight w:val="6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Buscar los detalles de la evaluación seleccionada en la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bd</w:t>
            </w:r>
            <w:proofErr w:type="spellEnd"/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el id de la evaluación seleccionada debe existir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Una instancia de evaluación fue creada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ResponderReclamacion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puntoID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, procede)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CU005: Actualizar Evaluación</w:t>
            </w:r>
          </w:p>
        </w:tc>
      </w:tr>
      <w:tr w:rsidR="00DE1D33" w:rsidRPr="00DE1D33" w:rsidTr="00DE1D33">
        <w:trPr>
          <w:trHeight w:val="6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Actualiza el estado del punto de evaluación especificado según proceda o no la reclamación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DE1D33" w:rsidRPr="00DE1D33" w:rsidTr="00DE1D33">
        <w:trPr>
          <w:trHeight w:val="6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una respuesta para el punto de evaluación reclamado.</w:t>
            </w:r>
          </w:p>
        </w:tc>
      </w:tr>
      <w:tr w:rsidR="00DE1D33" w:rsidRPr="00DE1D33" w:rsidTr="00DE1D33">
        <w:trPr>
          <w:trHeight w:val="15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Si la reclamación procede fue  actualizada la respuesta a lo opuesto que se había especificado. Si no procede se mantiene como está. En ambos casos la respuesta fue actualizada a no estar reclamada.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TerminarActualizacion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()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  <w:proofErr w:type="spellEnd"/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CU005: Actualizar Evaluación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Actualiza el estado de la evaluación a finalizada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gram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la</w:t>
            </w:r>
            <w:proofErr w:type="gram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actualización debe existir en la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bd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.</w:t>
            </w:r>
          </w:p>
        </w:tc>
      </w:tr>
      <w:tr w:rsidR="00DE1D33" w:rsidRPr="00DE1D33" w:rsidTr="00DE1D33">
        <w:trPr>
          <w:trHeight w:val="6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El estado de la evaluación fue actualizado a finalizada.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ResponderReclamacion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puntoID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, procede)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CU005: Actualizar Evaluación</w:t>
            </w:r>
          </w:p>
        </w:tc>
      </w:tr>
      <w:tr w:rsidR="00DE1D33" w:rsidRPr="00DE1D33" w:rsidTr="00DE1D33">
        <w:trPr>
          <w:trHeight w:val="6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Actualiza el estado del punto de evaluación especificado según proceda o no la reclamación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DE1D33" w:rsidRPr="00DE1D33" w:rsidTr="00DE1D33">
        <w:trPr>
          <w:trHeight w:val="6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una respuesta para el punto de evaluación reclamado.</w:t>
            </w:r>
          </w:p>
        </w:tc>
      </w:tr>
      <w:tr w:rsidR="00DE1D33" w:rsidRPr="00DE1D33" w:rsidTr="00DE1D33">
        <w:trPr>
          <w:trHeight w:val="15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Si la reclamación procede fue  actualizada la respuesta a lo opuesto que se había especificado. Si no procede se mantiene como está. En ambos casos la respuesta fue actualizada a no estar reclamada.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FinalizarEvaluacion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()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  <w:proofErr w:type="spellEnd"/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CU005: Actualizar Evaluación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Actualiza el estado de la evaluación a finalizada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gram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la</w:t>
            </w:r>
            <w:proofErr w:type="gram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actualización debe existir en la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bd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.</w:t>
            </w:r>
          </w:p>
        </w:tc>
      </w:tr>
      <w:tr w:rsidR="00DE1D33" w:rsidRPr="00DE1D33" w:rsidTr="00DE1D33">
        <w:trPr>
          <w:trHeight w:val="6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El estado de la evaluación fue actualizado a finalizada.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ResponderReclamacion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(procede)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CU005: Actualizar Evaluación</w:t>
            </w:r>
          </w:p>
        </w:tc>
      </w:tr>
      <w:tr w:rsidR="00DE1D33" w:rsidRPr="00DE1D33" w:rsidTr="00DE1D33">
        <w:trPr>
          <w:trHeight w:val="6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Actualiza el estado del punto de evaluación especificado según proceda o no la reclamación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DE1D33" w:rsidRPr="00DE1D33" w:rsidTr="00DE1D33">
        <w:trPr>
          <w:trHeight w:val="6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una respuesta para el punto de evaluación reclamado.</w:t>
            </w:r>
          </w:p>
        </w:tc>
      </w:tr>
      <w:tr w:rsidR="00DE1D33" w:rsidRPr="00DE1D33" w:rsidTr="00DE1D33">
        <w:trPr>
          <w:trHeight w:val="15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Si la reclamación procede fue  actualizada la respuesta a lo opuesto que se había especificado. Si no procede se mantiene como está. En ambos casos la respuesta fue actualizada a no estar reclamada.</w:t>
            </w:r>
          </w:p>
        </w:tc>
      </w:tr>
    </w:tbl>
    <w:p w:rsidR="00DE1D33" w:rsidRDefault="00DE1D33">
      <w:r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1"/>
        <w:gridCol w:w="5537"/>
      </w:tblGrid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ResponderReclamacion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(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evalID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,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puntoID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, cumple)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RespuestaDA</w:t>
            </w:r>
            <w:proofErr w:type="spellEnd"/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CU005: Actualizar Evaluación</w:t>
            </w:r>
          </w:p>
        </w:tc>
      </w:tr>
      <w:tr w:rsidR="00DE1D33" w:rsidRPr="00DE1D33" w:rsidTr="00DE1D33">
        <w:trPr>
          <w:trHeight w:val="6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Actualiza el estado del punto de evaluación especificado según proceda o no la reclamación</w:t>
            </w:r>
          </w:p>
        </w:tc>
      </w:tr>
      <w:tr w:rsidR="00DE1D33" w:rsidRPr="00DE1D33" w:rsidTr="00DE1D33">
        <w:trPr>
          <w:trHeight w:val="3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DE1D33" w:rsidRPr="00DE1D33" w:rsidTr="00DE1D33">
        <w:trPr>
          <w:trHeight w:val="6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Debe existir una respuesta para el punto de evaluación reclamado.</w:t>
            </w:r>
          </w:p>
        </w:tc>
      </w:tr>
      <w:tr w:rsidR="00DE1D33" w:rsidRPr="00DE1D33" w:rsidTr="00DE1D33">
        <w:trPr>
          <w:trHeight w:val="1500"/>
        </w:trPr>
        <w:tc>
          <w:tcPr>
            <w:tcW w:w="3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Si la reclamación procede fue  actualizada la respuesta a lo opuesto que se había especificado. Si no procede se mantiene como está. En ambos casos la respuesta fue actualizada a no estar reclamada.</w:t>
            </w:r>
          </w:p>
        </w:tc>
      </w:tr>
    </w:tbl>
    <w:p w:rsidR="00DE1D33" w:rsidRDefault="00DE1D33" w:rsidP="00775992">
      <w:pPr>
        <w:tabs>
          <w:tab w:val="left" w:pos="2490"/>
        </w:tabs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2"/>
        <w:gridCol w:w="6226"/>
      </w:tblGrid>
      <w:tr w:rsidR="00DE1D33" w:rsidRPr="00DE1D33" w:rsidTr="00DE1D33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6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CrearUsuario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(nombre, rol, clave,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nombreUsuario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,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idSupervisor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controladorSesiones</w:t>
            </w:r>
            <w:proofErr w:type="spellEnd"/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CU006: Crear Usuario</w:t>
            </w:r>
          </w:p>
        </w:tc>
      </w:tr>
      <w:tr w:rsidR="00DE1D33" w:rsidRPr="00DE1D33" w:rsidTr="00DE1D33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Crear un usuario en la base de datos con la información introducida por el administrador.</w:t>
            </w: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el usuario activo debe ser un administrador</w:t>
            </w: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Una instancia de usuario fue  creada.</w:t>
            </w: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6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+Guardar()</w:t>
            </w: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CU006: Crear Usuario</w:t>
            </w:r>
          </w:p>
        </w:tc>
      </w:tr>
      <w:tr w:rsidR="00DE1D33" w:rsidRPr="00DE1D33" w:rsidTr="00DE1D33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Crear un usuario en la base de datos con la información introducida por el administrador.</w:t>
            </w: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el usuario activo debe ser un administrador</w:t>
            </w: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El usuario fue guardado en la base de datos</w:t>
            </w: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Contract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Name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(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method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):</w:t>
            </w:r>
          </w:p>
        </w:tc>
        <w:tc>
          <w:tcPr>
            <w:tcW w:w="6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+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CrearUsuario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(nombre, rol, clave,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nombreUsuario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, </w:t>
            </w: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idSupervisor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)</w:t>
            </w: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Class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Administrador</w:t>
            </w: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Use Case: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CU006: Crear Usuario</w:t>
            </w:r>
          </w:p>
        </w:tc>
      </w:tr>
      <w:tr w:rsidR="00DE1D33" w:rsidRPr="00DE1D33" w:rsidTr="00DE1D33">
        <w:trPr>
          <w:trHeight w:val="6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Responsibilities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Crear un usuario en la base de datos con la información introducida por el administrador.</w:t>
            </w: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Exceptions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 </w:t>
            </w: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Preconditions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el usuario activo debe ser un administrador</w:t>
            </w:r>
          </w:p>
        </w:tc>
      </w:tr>
      <w:tr w:rsidR="00DE1D33" w:rsidRPr="00DE1D33" w:rsidTr="00DE1D33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proofErr w:type="spellStart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Postconditions</w:t>
            </w:r>
            <w:proofErr w:type="spellEnd"/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D33" w:rsidRPr="00DE1D33" w:rsidRDefault="00DE1D33" w:rsidP="00DE1D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DE1D33">
              <w:rPr>
                <w:rFonts w:ascii="Calibri" w:eastAsia="Times New Roman" w:hAnsi="Calibri" w:cs="Times New Roman"/>
                <w:color w:val="000000"/>
                <w:lang w:eastAsia="es-DO"/>
              </w:rPr>
              <w:t>Una instancia de usuario fue  creada.</w:t>
            </w:r>
          </w:p>
        </w:tc>
      </w:tr>
    </w:tbl>
    <w:p w:rsidR="00DE1D33" w:rsidRPr="00775992" w:rsidRDefault="00DE1D33" w:rsidP="00DE1D33">
      <w:pPr>
        <w:tabs>
          <w:tab w:val="left" w:pos="2490"/>
        </w:tabs>
      </w:pPr>
    </w:p>
    <w:sectPr w:rsidR="00DE1D33" w:rsidRPr="00775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A75" w:rsidRDefault="00975A75" w:rsidP="00DE1D33">
      <w:pPr>
        <w:spacing w:after="0" w:line="240" w:lineRule="auto"/>
      </w:pPr>
      <w:r>
        <w:separator/>
      </w:r>
    </w:p>
  </w:endnote>
  <w:endnote w:type="continuationSeparator" w:id="0">
    <w:p w:rsidR="00975A75" w:rsidRDefault="00975A75" w:rsidP="00DE1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A75" w:rsidRDefault="00975A75" w:rsidP="00DE1D33">
      <w:pPr>
        <w:spacing w:after="0" w:line="240" w:lineRule="auto"/>
      </w:pPr>
      <w:r>
        <w:separator/>
      </w:r>
    </w:p>
  </w:footnote>
  <w:footnote w:type="continuationSeparator" w:id="0">
    <w:p w:rsidR="00975A75" w:rsidRDefault="00975A75" w:rsidP="00DE1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992"/>
    <w:rsid w:val="000F3F8A"/>
    <w:rsid w:val="00130A3F"/>
    <w:rsid w:val="00592D96"/>
    <w:rsid w:val="00775992"/>
    <w:rsid w:val="00975A75"/>
    <w:rsid w:val="00BE1D8D"/>
    <w:rsid w:val="00DE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1D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D33"/>
  </w:style>
  <w:style w:type="paragraph" w:styleId="Piedepgina">
    <w:name w:val="footer"/>
    <w:basedOn w:val="Normal"/>
    <w:link w:val="PiedepginaCar"/>
    <w:uiPriority w:val="99"/>
    <w:unhideWhenUsed/>
    <w:rsid w:val="00DE1D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D33"/>
  </w:style>
  <w:style w:type="paragraph" w:styleId="Prrafodelista">
    <w:name w:val="List Paragraph"/>
    <w:basedOn w:val="Normal"/>
    <w:uiPriority w:val="34"/>
    <w:qFormat/>
    <w:rsid w:val="00DE1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1D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D33"/>
  </w:style>
  <w:style w:type="paragraph" w:styleId="Piedepgina">
    <w:name w:val="footer"/>
    <w:basedOn w:val="Normal"/>
    <w:link w:val="PiedepginaCar"/>
    <w:uiPriority w:val="99"/>
    <w:unhideWhenUsed/>
    <w:rsid w:val="00DE1D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D33"/>
  </w:style>
  <w:style w:type="paragraph" w:styleId="Prrafodelista">
    <w:name w:val="List Paragraph"/>
    <w:basedOn w:val="Normal"/>
    <w:uiPriority w:val="34"/>
    <w:qFormat/>
    <w:rsid w:val="00DE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3232</Words>
  <Characters>17777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 Labour</cp:lastModifiedBy>
  <cp:revision>4</cp:revision>
  <cp:lastPrinted>2013-05-12T19:30:00Z</cp:lastPrinted>
  <dcterms:created xsi:type="dcterms:W3CDTF">2013-05-12T16:52:00Z</dcterms:created>
  <dcterms:modified xsi:type="dcterms:W3CDTF">2013-05-12T19:33:00Z</dcterms:modified>
</cp:coreProperties>
</file>