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85" w:rsidRDefault="00876085" w:rsidP="00DC7ECA">
      <w:pPr>
        <w:jc w:val="both"/>
        <w:rPr>
          <w:rFonts w:ascii="Arial" w:hAnsi="Arial" w:cs="Arial"/>
        </w:rPr>
      </w:pPr>
    </w:p>
    <w:p w:rsidR="00DC7ECA" w:rsidRPr="00054497" w:rsidRDefault="00DC7ECA" w:rsidP="00DC7ECA">
      <w:pPr>
        <w:jc w:val="center"/>
        <w:rPr>
          <w:rFonts w:ascii="Arial" w:hAnsi="Arial"/>
          <w:b/>
          <w:color w:val="000000" w:themeColor="text1"/>
          <w:sz w:val="32"/>
          <w:lang w:val="es-ES_tradnl"/>
        </w:rPr>
      </w:pPr>
      <w:r w:rsidRPr="00054497">
        <w:rPr>
          <w:rFonts w:ascii="Arial" w:hAnsi="Arial"/>
          <w:b/>
          <w:color w:val="000000" w:themeColor="text1"/>
          <w:sz w:val="32"/>
          <w:lang w:val="es-ES_tradnl"/>
        </w:rPr>
        <w:t xml:space="preserve">SISTEMA DE CONTROL ESCOLAR </w:t>
      </w:r>
    </w:p>
    <w:p w:rsidR="00DC7ECA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b/>
          <w:lang w:val="es-ES_tradnl"/>
        </w:rPr>
      </w:pPr>
    </w:p>
    <w:p w:rsidR="00DC7ECA" w:rsidRPr="00054497" w:rsidRDefault="00DC7ECA" w:rsidP="00DC7ECA">
      <w:pPr>
        <w:rPr>
          <w:rFonts w:ascii="Arial" w:hAnsi="Arial"/>
          <w:b/>
          <w:lang w:val="es-ES_tradnl"/>
        </w:rPr>
      </w:pPr>
      <w:r w:rsidRPr="00054497">
        <w:rPr>
          <w:rFonts w:ascii="Arial" w:hAnsi="Arial"/>
          <w:b/>
          <w:lang w:val="es-ES_tradnl"/>
        </w:rPr>
        <w:t>REQUERIMIENTOS FUNCIONALES, VERSIÓN 1.0.</w:t>
      </w:r>
    </w:p>
    <w:p w:rsidR="00DC7ECA" w:rsidRDefault="00DC7ECA" w:rsidP="00DC7ECA">
      <w:pPr>
        <w:rPr>
          <w:rFonts w:ascii="Arial" w:hAnsi="Arial"/>
          <w:lang w:val="es-ES_tradnl"/>
        </w:rPr>
      </w:pPr>
    </w:p>
    <w:p w:rsidR="00DC7ECA" w:rsidRPr="00F810BC" w:rsidRDefault="00DC7ECA" w:rsidP="00DC7ECA">
      <w:pPr>
        <w:rPr>
          <w:rFonts w:ascii="Arial" w:hAnsi="Arial"/>
          <w:b/>
          <w:lang w:val="es-ES_tradnl"/>
        </w:rPr>
      </w:pPr>
      <w:r w:rsidRPr="00054497">
        <w:rPr>
          <w:rFonts w:ascii="Arial" w:hAnsi="Arial"/>
          <w:b/>
          <w:lang w:val="es-ES_tradnl"/>
        </w:rPr>
        <w:t>Requerimiento Funcional 1. Módulo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877"/>
      </w:tblGrid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Objetivo:</w:t>
            </w:r>
          </w:p>
        </w:tc>
        <w:tc>
          <w:tcPr>
            <w:tcW w:w="7877" w:type="dxa"/>
          </w:tcPr>
          <w:p w:rsidR="00DC7ECA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Administrar las cuentas de usuarios del sistema (usuarios que administran y usan el sistema).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Tareas: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Ingresar datos de los usuarios del sistema.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CURP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Nombre completo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Dirección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Teléfono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Correo electrónico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Fotografía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054497">
              <w:rPr>
                <w:rFonts w:ascii="Arial" w:hAnsi="Arial"/>
                <w:lang w:val="es-ES_tradnl"/>
              </w:rPr>
              <w:t>Asignación de permisos de usuario</w:t>
            </w:r>
            <w:r>
              <w:rPr>
                <w:rFonts w:ascii="Arial" w:hAnsi="Arial"/>
                <w:lang w:val="es-ES_tradnl"/>
              </w:rPr>
              <w:t>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Administrador (tiene acceso a todas las funcionalidades del sistema).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Director académico (tiene acceso a funciones académicas).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Director administrativo (tiene acceso a funciones financieras).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Operador (tiene acceso restringido).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Asignación de </w:t>
            </w:r>
            <w:r w:rsidRPr="00054497">
              <w:rPr>
                <w:rFonts w:ascii="Arial" w:hAnsi="Arial"/>
                <w:lang w:val="es-ES_tradnl"/>
              </w:rPr>
              <w:t>contraseñas</w:t>
            </w:r>
            <w:r>
              <w:rPr>
                <w:rFonts w:ascii="Arial" w:hAnsi="Arial"/>
                <w:lang w:val="es-ES_tradnl"/>
              </w:rPr>
              <w:t>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Opciones:</w:t>
            </w:r>
          </w:p>
        </w:tc>
        <w:tc>
          <w:tcPr>
            <w:tcW w:w="7877" w:type="dxa"/>
          </w:tcPr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054497">
              <w:rPr>
                <w:rFonts w:ascii="Arial" w:hAnsi="Arial"/>
                <w:lang w:val="es-ES_tradnl"/>
              </w:rPr>
              <w:t>Altas de usuarios del sistema.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Cambios de información de usuarios del sistema.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Eliminación de usuarios del sistema.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Consulta de usuarios del sistema.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Observaciones: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Por default hay un usuario administrador del sistema.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Las contraseñas se almacenan de forma </w:t>
            </w:r>
            <w:proofErr w:type="spellStart"/>
            <w:r>
              <w:rPr>
                <w:rFonts w:ascii="Arial" w:hAnsi="Arial"/>
                <w:lang w:val="es-ES_tradnl"/>
              </w:rPr>
              <w:t>encriptada</w:t>
            </w:r>
            <w:proofErr w:type="spellEnd"/>
            <w:r>
              <w:rPr>
                <w:rFonts w:ascii="Arial" w:hAnsi="Arial"/>
                <w:lang w:val="es-ES_tradnl"/>
              </w:rPr>
              <w:t xml:space="preserve"> en la base de datos.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El usuario administrador es el único que puede ingresar a este módulo.</w:t>
            </w:r>
          </w:p>
        </w:tc>
      </w:tr>
    </w:tbl>
    <w:p w:rsidR="00DC7ECA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lang w:val="es-ES_tradnl"/>
        </w:rPr>
      </w:pPr>
    </w:p>
    <w:p w:rsidR="00DC7ECA" w:rsidRPr="00F810BC" w:rsidRDefault="00DC7ECA" w:rsidP="00DC7ECA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Requerimiento Funcional 2</w:t>
      </w:r>
      <w:r w:rsidRPr="00054497">
        <w:rPr>
          <w:rFonts w:ascii="Arial" w:hAnsi="Arial"/>
          <w:b/>
          <w:lang w:val="es-ES_tradnl"/>
        </w:rPr>
        <w:t xml:space="preserve">. Módulo de </w:t>
      </w:r>
      <w:r>
        <w:rPr>
          <w:rFonts w:ascii="Arial" w:hAnsi="Arial"/>
          <w:b/>
          <w:lang w:val="es-ES_tradnl"/>
        </w:rPr>
        <w:t>Configuración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877"/>
      </w:tblGrid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Objetivo:</w:t>
            </w:r>
          </w:p>
        </w:tc>
        <w:tc>
          <w:tcPr>
            <w:tcW w:w="7877" w:type="dxa"/>
          </w:tcPr>
          <w:p w:rsidR="00DC7ECA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configuraciones del sistema.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Tareas: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Configuración de la imagen de fondo del menú principal.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Configuración de los colores usados en el sistema.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Configuración de tipografía.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Opciones: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Configuración de imagen de fondo.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Configuración de colores.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Configuración de tipografía.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Observaciones:</w:t>
            </w:r>
          </w:p>
        </w:tc>
        <w:tc>
          <w:tcPr>
            <w:tcW w:w="7877" w:type="dxa"/>
          </w:tcPr>
          <w:p w:rsidR="00DC7ECA" w:rsidRPr="00F810BC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- La administración de las configuraciones del sistema las puede realizar únicamente el usuario administrador.</w:t>
            </w:r>
          </w:p>
        </w:tc>
      </w:tr>
    </w:tbl>
    <w:p w:rsidR="00DC7ECA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lang w:val="es-ES_tradnl"/>
        </w:rPr>
      </w:pPr>
    </w:p>
    <w:p w:rsidR="00DC7ECA" w:rsidRPr="00F810BC" w:rsidRDefault="00DC7ECA" w:rsidP="00DC7ECA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Requerimiento Funcional 3</w:t>
      </w:r>
      <w:r w:rsidRPr="00054497">
        <w:rPr>
          <w:rFonts w:ascii="Arial" w:hAnsi="Arial"/>
          <w:b/>
          <w:lang w:val="es-ES_tradnl"/>
        </w:rPr>
        <w:t xml:space="preserve">. Módulo de </w:t>
      </w:r>
      <w:r>
        <w:rPr>
          <w:rFonts w:ascii="Arial" w:hAnsi="Arial"/>
          <w:b/>
          <w:lang w:val="es-ES_tradnl"/>
        </w:rPr>
        <w:t>Alumnos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877"/>
      </w:tblGrid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lastRenderedPageBreak/>
              <w:t>Objetivo:</w:t>
            </w:r>
          </w:p>
        </w:tc>
        <w:tc>
          <w:tcPr>
            <w:tcW w:w="7877" w:type="dxa"/>
          </w:tcPr>
          <w:p w:rsidR="00DC7ECA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Administrar los alumnos vigentes e históricos del colegio.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Tareas: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Ingresar datos de los alumnos:</w:t>
            </w:r>
          </w:p>
          <w:p w:rsidR="00DC7ECA" w:rsidRDefault="00FC11D8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Matrícula</w:t>
            </w:r>
          </w:p>
          <w:p w:rsidR="00FC11D8" w:rsidRPr="00FC11D8" w:rsidRDefault="00FC11D8" w:rsidP="00FC11D8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CURP del alumno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Nombre del alumno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Dirección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Teléfono</w:t>
            </w:r>
          </w:p>
          <w:p w:rsidR="00FC11D8" w:rsidRPr="004903D6" w:rsidRDefault="00FC11D8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Sexo</w:t>
            </w:r>
          </w:p>
          <w:p w:rsidR="00DC7ECA" w:rsidRPr="004903D6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Fotografía del alumno</w:t>
            </w:r>
          </w:p>
          <w:p w:rsidR="00DC7ECA" w:rsidRDefault="00FC11D8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CURP del tutor</w:t>
            </w:r>
          </w:p>
          <w:p w:rsidR="00DC7ECA" w:rsidRDefault="00FC11D8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Nombre del tutor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Dirección del trabajo del </w:t>
            </w:r>
            <w:r w:rsidR="00FC11D8">
              <w:rPr>
                <w:rFonts w:ascii="Arial" w:hAnsi="Arial"/>
                <w:lang w:val="es-ES_tradnl"/>
              </w:rPr>
              <w:t>tutor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Teléfono del trabajo del </w:t>
            </w:r>
            <w:r w:rsidR="00FC11D8">
              <w:rPr>
                <w:rFonts w:ascii="Arial" w:hAnsi="Arial"/>
                <w:lang w:val="es-ES_tradnl"/>
              </w:rPr>
              <w:t>tutor</w:t>
            </w:r>
          </w:p>
          <w:p w:rsidR="00DC7ECA" w:rsidRDefault="00FC11D8" w:rsidP="00FC11D8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Correo electrónico del tutor</w:t>
            </w:r>
          </w:p>
          <w:p w:rsidR="00FC11D8" w:rsidRPr="00FC11D8" w:rsidRDefault="00FC11D8" w:rsidP="00FC11D8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Documentos entregados: Acta de nacimiento, CURP, cartilla de vacunación, boleta de calificaciones, cooperación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Opciones:</w:t>
            </w:r>
          </w:p>
        </w:tc>
        <w:tc>
          <w:tcPr>
            <w:tcW w:w="7877" w:type="dxa"/>
          </w:tcPr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054497">
              <w:rPr>
                <w:rFonts w:ascii="Arial" w:hAnsi="Arial"/>
                <w:lang w:val="es-ES_tradnl"/>
              </w:rPr>
              <w:t xml:space="preserve">Altas de </w:t>
            </w:r>
            <w:r>
              <w:rPr>
                <w:rFonts w:ascii="Arial" w:hAnsi="Arial"/>
                <w:lang w:val="es-ES_tradnl"/>
              </w:rPr>
              <w:t>alumnos.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Cambios de información de los alumnos.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Eliminación de alumnos.</w:t>
            </w:r>
          </w:p>
          <w:p w:rsidR="00DC7ECA" w:rsidRPr="00005B10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Consulta de alumnos.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Observaciones: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La eliminación y cambios de alumnos únicamente las puede realizar el usuario director académico, esto debido a que la información será eliminada/cambiada incluso del histórico.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Las operaciones altas/consultas de alumnos las podrá realizar el usuario operador.</w:t>
            </w:r>
          </w:p>
        </w:tc>
      </w:tr>
    </w:tbl>
    <w:p w:rsidR="00DC7ECA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lang w:val="es-ES_tradnl"/>
        </w:rPr>
      </w:pPr>
    </w:p>
    <w:p w:rsidR="00DC7ECA" w:rsidRPr="00F810BC" w:rsidRDefault="00DC7ECA" w:rsidP="00DC7ECA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Requerimiento Funcional 4</w:t>
      </w:r>
      <w:r w:rsidRPr="00054497">
        <w:rPr>
          <w:rFonts w:ascii="Arial" w:hAnsi="Arial"/>
          <w:b/>
          <w:lang w:val="es-ES_tradnl"/>
        </w:rPr>
        <w:t xml:space="preserve">. Módulo de </w:t>
      </w:r>
      <w:r>
        <w:rPr>
          <w:rFonts w:ascii="Arial" w:hAnsi="Arial"/>
          <w:b/>
          <w:lang w:val="es-ES_tradnl"/>
        </w:rPr>
        <w:t>Profesores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877"/>
      </w:tblGrid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Objetivo:</w:t>
            </w:r>
          </w:p>
        </w:tc>
        <w:tc>
          <w:tcPr>
            <w:tcW w:w="7877" w:type="dxa"/>
          </w:tcPr>
          <w:p w:rsidR="00DC7ECA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Administrar los profesores vigentes e históricos del colegio.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Tareas: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Ingresar datos de los profesores: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CURP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Nombre completo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Dirección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Teléfono</w:t>
            </w:r>
          </w:p>
          <w:p w:rsidR="00FC11D8" w:rsidRPr="004903D6" w:rsidRDefault="00FC11D8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Sexo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Correo electrónico</w:t>
            </w:r>
          </w:p>
          <w:p w:rsidR="00DC7ECA" w:rsidRPr="004903D6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Fotografía del profesor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Profesión</w:t>
            </w:r>
          </w:p>
          <w:p w:rsidR="00DC7ECA" w:rsidRPr="004903D6" w:rsidRDefault="00FC11D8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Fecha de ingreso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Opciones:</w:t>
            </w:r>
          </w:p>
        </w:tc>
        <w:tc>
          <w:tcPr>
            <w:tcW w:w="7877" w:type="dxa"/>
          </w:tcPr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054497">
              <w:rPr>
                <w:rFonts w:ascii="Arial" w:hAnsi="Arial"/>
                <w:lang w:val="es-ES_tradnl"/>
              </w:rPr>
              <w:t xml:space="preserve">Altas de </w:t>
            </w:r>
            <w:r>
              <w:rPr>
                <w:rFonts w:ascii="Arial" w:hAnsi="Arial"/>
                <w:lang w:val="es-ES_tradnl"/>
              </w:rPr>
              <w:t>profesores.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Cambios de información de los profesores.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Eliminación de profesores.</w:t>
            </w:r>
          </w:p>
          <w:p w:rsidR="00DC7ECA" w:rsidRPr="00005B10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Consulta de profesores.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Observaciones:</w:t>
            </w:r>
          </w:p>
        </w:tc>
        <w:tc>
          <w:tcPr>
            <w:tcW w:w="7877" w:type="dxa"/>
          </w:tcPr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La eliminación/cambios de profesores únicamente las podrá realizar el usuario director académico, esto debido a que la información será eliminada/cambiada incluso del histórico.</w:t>
            </w:r>
          </w:p>
        </w:tc>
      </w:tr>
    </w:tbl>
    <w:p w:rsidR="00DC7ECA" w:rsidRPr="00005B10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b/>
          <w:lang w:val="es-ES_tradnl"/>
        </w:rPr>
      </w:pPr>
    </w:p>
    <w:p w:rsidR="00DC7ECA" w:rsidRPr="00F810BC" w:rsidRDefault="00DC7ECA" w:rsidP="00DC7ECA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Requerimiento Funcional 5</w:t>
      </w:r>
      <w:r w:rsidRPr="00054497">
        <w:rPr>
          <w:rFonts w:ascii="Arial" w:hAnsi="Arial"/>
          <w:b/>
          <w:lang w:val="es-ES_tradnl"/>
        </w:rPr>
        <w:t xml:space="preserve">. Módulo de </w:t>
      </w:r>
      <w:r>
        <w:rPr>
          <w:rFonts w:ascii="Arial" w:hAnsi="Arial"/>
          <w:b/>
          <w:lang w:val="es-ES_tradnl"/>
        </w:rPr>
        <w:t>Control Escolar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877"/>
      </w:tblGrid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Objetivo:</w:t>
            </w:r>
          </w:p>
        </w:tc>
        <w:tc>
          <w:tcPr>
            <w:tcW w:w="7877" w:type="dxa"/>
          </w:tcPr>
          <w:p w:rsidR="00DC7ECA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Administrar el área académica, extracurricular y asignar espacios físicos.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Tareas:</w:t>
            </w:r>
          </w:p>
        </w:tc>
        <w:tc>
          <w:tcPr>
            <w:tcW w:w="7877" w:type="dxa"/>
          </w:tcPr>
          <w:p w:rsidR="00F14332" w:rsidRDefault="00F14332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Catálogo de materias.</w:t>
            </w:r>
          </w:p>
          <w:p w:rsidR="00F14332" w:rsidRDefault="00F14332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Catálogo de aulas.</w:t>
            </w:r>
          </w:p>
          <w:p w:rsidR="00F14332" w:rsidRDefault="00F14332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el ciclo actual.</w:t>
            </w:r>
          </w:p>
          <w:p w:rsidR="00F14332" w:rsidRDefault="00F14332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Generación de grupos.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Generación del mapa curricular.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grupos.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materias.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profesores.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horarios.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aula.</w:t>
            </w:r>
          </w:p>
          <w:p w:rsidR="00DC7ECA" w:rsidRPr="0000168B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número de alumnos por aula.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Realizar la inscripción/reinscripción de alumnos.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Asignarle grupo a los alumnos.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Realizar la inscripción de alumnos a talleres.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Asignarle taller a los alumnos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Asignar evaluaciones bimestrales.</w:t>
            </w:r>
          </w:p>
          <w:p w:rsidR="00DC7ECA" w:rsidRPr="00054497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Establecer la evaluación de cada alumno en el bimestre.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Opciones: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Altas de mapa curricular.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Cambios de mapa curricular.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Eliminación de mapa curricular.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Carga de mapa curricular.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Inscripciones/Reinscripciones.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Altas de talleres.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Cambios de talleres.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Eliminación de talleres.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Carga de talleres.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Inscripciones a talleres.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Evaluaciones mensuales.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Evaluaciones bimestrales.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Observaciones:</w:t>
            </w:r>
          </w:p>
        </w:tc>
        <w:tc>
          <w:tcPr>
            <w:tcW w:w="7877" w:type="dxa"/>
          </w:tcPr>
          <w:p w:rsidR="00DC7ECA" w:rsidRPr="001020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102097">
              <w:rPr>
                <w:rFonts w:ascii="Arial" w:hAnsi="Arial"/>
                <w:lang w:val="es-ES_tradnl"/>
              </w:rPr>
              <w:t xml:space="preserve">La administración del mapa curricular únicamente la puede realizar el usuario </w:t>
            </w:r>
            <w:r>
              <w:rPr>
                <w:rFonts w:ascii="Arial" w:hAnsi="Arial"/>
                <w:lang w:val="es-ES_tradnl"/>
              </w:rPr>
              <w:t>director académico</w:t>
            </w:r>
            <w:r w:rsidRPr="00102097">
              <w:rPr>
                <w:rFonts w:ascii="Arial" w:hAnsi="Arial"/>
                <w:lang w:val="es-ES_tradnl"/>
              </w:rPr>
              <w:t>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102097">
              <w:rPr>
                <w:rFonts w:ascii="Arial" w:hAnsi="Arial"/>
                <w:lang w:val="es-ES_tradnl"/>
              </w:rPr>
              <w:t xml:space="preserve">La administración del </w:t>
            </w:r>
            <w:r>
              <w:rPr>
                <w:rFonts w:ascii="Arial" w:hAnsi="Arial"/>
                <w:lang w:val="es-ES_tradnl"/>
              </w:rPr>
              <w:t xml:space="preserve">talleres </w:t>
            </w:r>
            <w:r w:rsidRPr="00102097">
              <w:rPr>
                <w:rFonts w:ascii="Arial" w:hAnsi="Arial"/>
                <w:lang w:val="es-ES_tradnl"/>
              </w:rPr>
              <w:t xml:space="preserve">únicamente la puede realizar el usuario </w:t>
            </w:r>
            <w:r>
              <w:rPr>
                <w:rFonts w:ascii="Arial" w:hAnsi="Arial"/>
                <w:lang w:val="es-ES_tradnl"/>
              </w:rPr>
              <w:t>director académico</w:t>
            </w:r>
            <w:r w:rsidRPr="00102097">
              <w:rPr>
                <w:rFonts w:ascii="Arial" w:hAnsi="Arial"/>
                <w:lang w:val="es-ES_tradnl"/>
              </w:rPr>
              <w:t>.</w:t>
            </w:r>
          </w:p>
          <w:p w:rsidR="00DC7ECA" w:rsidRPr="001020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 w:rsidRPr="00102097">
              <w:rPr>
                <w:rFonts w:ascii="Arial" w:hAnsi="Arial"/>
                <w:lang w:val="es-ES_tradnl"/>
              </w:rPr>
              <w:t>La</w:t>
            </w:r>
            <w:r>
              <w:rPr>
                <w:rFonts w:ascii="Arial" w:hAnsi="Arial"/>
                <w:lang w:val="es-ES_tradnl"/>
              </w:rPr>
              <w:t>s</w:t>
            </w:r>
            <w:r w:rsidRPr="00102097">
              <w:rPr>
                <w:rFonts w:ascii="Arial" w:hAnsi="Arial"/>
                <w:lang w:val="es-ES_tradnl"/>
              </w:rPr>
              <w:t xml:space="preserve"> </w:t>
            </w:r>
            <w:r>
              <w:rPr>
                <w:rFonts w:ascii="Arial" w:hAnsi="Arial"/>
                <w:lang w:val="es-ES_tradnl"/>
              </w:rPr>
              <w:t xml:space="preserve">evaluaciones </w:t>
            </w:r>
            <w:r w:rsidRPr="00102097">
              <w:rPr>
                <w:rFonts w:ascii="Arial" w:hAnsi="Arial"/>
                <w:lang w:val="es-ES_tradnl"/>
              </w:rPr>
              <w:t xml:space="preserve">únicamente la puede realizar el usuario </w:t>
            </w:r>
            <w:r>
              <w:rPr>
                <w:rFonts w:ascii="Arial" w:hAnsi="Arial"/>
                <w:lang w:val="es-ES_tradnl"/>
              </w:rPr>
              <w:t>director académico</w:t>
            </w:r>
            <w:r w:rsidRPr="00102097">
              <w:rPr>
                <w:rFonts w:ascii="Arial" w:hAnsi="Arial"/>
                <w:lang w:val="es-ES_tradnl"/>
              </w:rPr>
              <w:t>.</w:t>
            </w:r>
          </w:p>
        </w:tc>
      </w:tr>
    </w:tbl>
    <w:p w:rsidR="00DC7ECA" w:rsidRDefault="00DC7ECA" w:rsidP="00DC7ECA">
      <w:pPr>
        <w:rPr>
          <w:rFonts w:ascii="Arial" w:hAnsi="Arial"/>
          <w:lang w:val="es-ES_tradnl"/>
        </w:rPr>
      </w:pPr>
    </w:p>
    <w:p w:rsidR="00DC7ECA" w:rsidRDefault="00DC7ECA" w:rsidP="00DC7ECA">
      <w:pPr>
        <w:rPr>
          <w:rFonts w:ascii="Arial" w:hAnsi="Arial"/>
          <w:lang w:val="es-ES_tradnl"/>
        </w:rPr>
      </w:pPr>
      <w:bookmarkStart w:id="0" w:name="_GoBack"/>
      <w:bookmarkEnd w:id="0"/>
    </w:p>
    <w:p w:rsidR="00DC7ECA" w:rsidRPr="00F810BC" w:rsidRDefault="00DC7ECA" w:rsidP="00DC7ECA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Requerimiento Funcional 7</w:t>
      </w:r>
      <w:r w:rsidRPr="00054497">
        <w:rPr>
          <w:rFonts w:ascii="Arial" w:hAnsi="Arial"/>
          <w:b/>
          <w:lang w:val="es-ES_tradnl"/>
        </w:rPr>
        <w:t xml:space="preserve">. Módulo de </w:t>
      </w:r>
      <w:r>
        <w:rPr>
          <w:rFonts w:ascii="Arial" w:hAnsi="Arial"/>
          <w:b/>
          <w:lang w:val="es-ES_tradnl"/>
        </w:rPr>
        <w:t>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877"/>
      </w:tblGrid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Objetivo:</w:t>
            </w:r>
          </w:p>
        </w:tc>
        <w:tc>
          <w:tcPr>
            <w:tcW w:w="7877" w:type="dxa"/>
          </w:tcPr>
          <w:p w:rsidR="00DC7ECA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diversos reportes/vistas de la información generada históricamente.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Tareas: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reportes de usuarios: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Usuarios del sistema.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reportes de grupos por: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Alumnos.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Profesores.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Aulas.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Horarios.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Materia.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reportes generales de: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Alumnos.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Profesores.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Becados.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reportes de evaluaciones por: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 xml:space="preserve">General 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Grupo.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Grado.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Materia.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Profesor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Alumno.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 de espacios físicos.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 de talleres: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General.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Grupo.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Grado.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Taller.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reportes de deudores por: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General (se visualizarán adeudos de: inscripción/reinscripción, colegiatura mensual, talleres, libros/libretas, uniformes, útiles, Seguro Escolar).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Grupo (se visualizarán adeudos de: inscripción/reinscripción, colegiatura mensual, talleres, libros/libretas, uniformes, útiles, Seguro Escolar).</w:t>
            </w:r>
          </w:p>
          <w:p w:rsidR="00DC7ECA" w:rsidRPr="00D3349B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Grado (se visualizarán adeudos de: inscripción/reinscripción, colegiatura mensual, talleres, libros/libretas, uniformes, útiles, Seguro Escolar).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Generar credenciales: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Alumnos.</w:t>
            </w:r>
          </w:p>
          <w:p w:rsidR="00DC7EC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Papás.</w:t>
            </w:r>
          </w:p>
          <w:p w:rsidR="00DC7ECA" w:rsidRPr="001B321A" w:rsidRDefault="00DC7ECA" w:rsidP="00DC7ECA">
            <w:pPr>
              <w:pStyle w:val="Prrafodelista"/>
              <w:numPr>
                <w:ilvl w:val="1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Profesores.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Opciones:</w:t>
            </w:r>
          </w:p>
        </w:tc>
        <w:tc>
          <w:tcPr>
            <w:tcW w:w="7877" w:type="dxa"/>
          </w:tcPr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 de usuarios del sistema.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 de Grupos.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 General.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 de evaluaciones.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 de espacios físicos.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Reportes de talleres.</w:t>
            </w:r>
          </w:p>
          <w:p w:rsidR="00DC7ECA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Reportes de deudores.</w:t>
            </w:r>
          </w:p>
          <w:p w:rsidR="00DC7ECA" w:rsidRPr="00054497" w:rsidRDefault="00DC7ECA" w:rsidP="00DC7ECA">
            <w:pPr>
              <w:pStyle w:val="Prrafodelista"/>
              <w:numPr>
                <w:ilvl w:val="0"/>
                <w:numId w:val="1"/>
              </w:num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Generación de credenciales.</w:t>
            </w:r>
          </w:p>
        </w:tc>
      </w:tr>
      <w:tr w:rsidR="00DC7ECA" w:rsidTr="00DC7ECA">
        <w:tc>
          <w:tcPr>
            <w:tcW w:w="2235" w:type="dxa"/>
          </w:tcPr>
          <w:p w:rsidR="00DC7ECA" w:rsidRPr="00F810BC" w:rsidRDefault="00DC7ECA" w:rsidP="00DC7ECA">
            <w:pPr>
              <w:rPr>
                <w:rFonts w:ascii="Arial" w:hAnsi="Arial"/>
                <w:b/>
                <w:lang w:val="es-ES_tradnl"/>
              </w:rPr>
            </w:pPr>
            <w:r w:rsidRPr="00F810BC">
              <w:rPr>
                <w:rFonts w:ascii="Arial" w:hAnsi="Arial"/>
                <w:b/>
                <w:lang w:val="es-ES_tradnl"/>
              </w:rPr>
              <w:t>Observaciones:</w:t>
            </w:r>
          </w:p>
        </w:tc>
        <w:tc>
          <w:tcPr>
            <w:tcW w:w="7877" w:type="dxa"/>
          </w:tcPr>
          <w:p w:rsidR="00DC7ECA" w:rsidRPr="00F810BC" w:rsidRDefault="00DC7ECA" w:rsidP="00DC7ECA">
            <w:pPr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- El usuario operador podrá realizar reportes.</w:t>
            </w:r>
          </w:p>
        </w:tc>
      </w:tr>
    </w:tbl>
    <w:p w:rsidR="00DC7ECA" w:rsidRDefault="00DC7ECA" w:rsidP="00DC7ECA">
      <w:pPr>
        <w:jc w:val="both"/>
        <w:rPr>
          <w:rFonts w:ascii="Arial" w:hAnsi="Arial" w:cs="Arial"/>
        </w:rPr>
      </w:pPr>
    </w:p>
    <w:p w:rsidR="00DC7ECA" w:rsidRPr="00DC7ECA" w:rsidRDefault="00DC7ECA" w:rsidP="00DC7ECA">
      <w:pPr>
        <w:jc w:val="both"/>
        <w:rPr>
          <w:rFonts w:ascii="Arial" w:hAnsi="Arial" w:cs="Arial"/>
        </w:rPr>
      </w:pPr>
    </w:p>
    <w:sectPr w:rsidR="00DC7ECA" w:rsidRPr="00DC7ECA" w:rsidSect="00DC7ECA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D7A81"/>
    <w:multiLevelType w:val="hybridMultilevel"/>
    <w:tmpl w:val="E52EDA6E"/>
    <w:lvl w:ilvl="0" w:tplc="C69E5406">
      <w:numFmt w:val="bullet"/>
      <w:lvlText w:val="-"/>
      <w:lvlJc w:val="left"/>
      <w:pPr>
        <w:ind w:left="360" w:hanging="360"/>
      </w:pPr>
      <w:rPr>
        <w:rFonts w:ascii="Arial" w:eastAsiaTheme="minorEastAsia" w:hAnsi="Arial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CA"/>
    <w:rsid w:val="00876085"/>
    <w:rsid w:val="009B209F"/>
    <w:rsid w:val="00DC7ECA"/>
    <w:rsid w:val="00F14332"/>
    <w:rsid w:val="00F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D6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C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ECA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7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C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ECA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850</Words>
  <Characters>4681</Characters>
  <Application>Microsoft Macintosh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1</cp:revision>
  <dcterms:created xsi:type="dcterms:W3CDTF">2017-06-26T15:34:00Z</dcterms:created>
  <dcterms:modified xsi:type="dcterms:W3CDTF">2017-06-27T16:17:00Z</dcterms:modified>
</cp:coreProperties>
</file>