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4D16" w14:textId="6B143768" w:rsidR="006B23B8" w:rsidRDefault="007D6017">
      <w:r>
        <w:t>JAIR ANTONIO COSTA JUNIOR</w:t>
      </w:r>
    </w:p>
    <w:p w14:paraId="019E8ED1" w14:textId="36333D92" w:rsidR="007D6017" w:rsidRDefault="007D6017">
      <w:r>
        <w:t xml:space="preserve">RA: </w:t>
      </w:r>
      <w:r w:rsidRPr="007D6017">
        <w:t>1460682123016</w:t>
      </w:r>
    </w:p>
    <w:p w14:paraId="66CDD172" w14:textId="77777777" w:rsidR="007D6017" w:rsidRDefault="007D6017"/>
    <w:sectPr w:rsidR="007D6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5C"/>
    <w:rsid w:val="001A785C"/>
    <w:rsid w:val="006B23B8"/>
    <w:rsid w:val="007D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3B0D0"/>
  <w15:chartTrackingRefBased/>
  <w15:docId w15:val="{E83E5EE0-6AE9-4917-8484-5444BAE3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Costa</dc:creator>
  <cp:keywords/>
  <dc:description/>
  <cp:lastModifiedBy>Jair Costa</cp:lastModifiedBy>
  <cp:revision>2</cp:revision>
  <dcterms:created xsi:type="dcterms:W3CDTF">2021-08-29T23:36:00Z</dcterms:created>
  <dcterms:modified xsi:type="dcterms:W3CDTF">2021-08-29T23:36:00Z</dcterms:modified>
</cp:coreProperties>
</file>