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67B5" w14:textId="7793EF57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0151DEE9" w14:textId="3CE13F53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28473337" w14:textId="4E847EAD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4BFC8771" w14:textId="31E4D6AA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330BFEB7" w14:textId="6E378CD7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6423168E" w14:textId="31252891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79921A7D" w14:textId="750F291D" w:rsidR="00A3580A" w:rsidRDefault="00A3580A" w:rsidP="00A3580A">
      <w:pPr>
        <w:rPr>
          <w:rFonts w:ascii="Arial" w:hAnsi="Arial" w:cs="Arial"/>
          <w:sz w:val="40"/>
          <w:szCs w:val="40"/>
        </w:rPr>
      </w:pPr>
    </w:p>
    <w:p w14:paraId="35853D97" w14:textId="77777777" w:rsidR="00A3580A" w:rsidRPr="00A3580A" w:rsidRDefault="00A3580A" w:rsidP="00A3580A">
      <w:pPr>
        <w:rPr>
          <w:rFonts w:ascii="Montserrat" w:hAnsi="Montserrat" w:cs="Arial"/>
          <w:sz w:val="40"/>
          <w:szCs w:val="40"/>
        </w:rPr>
      </w:pPr>
    </w:p>
    <w:p w14:paraId="21E9740B" w14:textId="668300AE" w:rsidR="00A3580A" w:rsidRPr="00A3580A" w:rsidRDefault="00A3580A" w:rsidP="00A3580A">
      <w:pPr>
        <w:jc w:val="center"/>
        <w:rPr>
          <w:rFonts w:ascii="Roboto" w:hAnsi="Roboto" w:cs="Arial"/>
          <w:b/>
          <w:bCs/>
          <w:sz w:val="72"/>
          <w:szCs w:val="72"/>
        </w:rPr>
      </w:pPr>
      <w:r w:rsidRPr="00A3580A">
        <w:rPr>
          <w:rFonts w:ascii="Roboto" w:hAnsi="Roboto" w:cs="Arial"/>
          <w:b/>
          <w:bCs/>
          <w:sz w:val="72"/>
          <w:szCs w:val="72"/>
        </w:rPr>
        <w:t>Programmation Linéaire</w:t>
      </w:r>
    </w:p>
    <w:p w14:paraId="4ABDF9A3" w14:textId="751EC7AA" w:rsidR="00A3580A" w:rsidRPr="00A3580A" w:rsidRDefault="00A3580A" w:rsidP="00A3580A">
      <w:pPr>
        <w:jc w:val="center"/>
        <w:rPr>
          <w:rFonts w:ascii="Roboto" w:hAnsi="Roboto" w:cs="Arial"/>
          <w:b/>
          <w:bCs/>
          <w:sz w:val="72"/>
          <w:szCs w:val="72"/>
        </w:rPr>
      </w:pPr>
    </w:p>
    <w:p w14:paraId="64805890" w14:textId="76AB0AC0" w:rsidR="00A3580A" w:rsidRPr="00A3580A" w:rsidRDefault="00A3580A" w:rsidP="00A3580A">
      <w:pPr>
        <w:jc w:val="center"/>
        <w:rPr>
          <w:rFonts w:ascii="Roboto" w:hAnsi="Roboto" w:cs="Arial"/>
          <w:sz w:val="72"/>
          <w:szCs w:val="72"/>
        </w:rPr>
      </w:pPr>
      <w:r w:rsidRPr="00A3580A">
        <w:rPr>
          <w:rFonts w:ascii="Roboto" w:hAnsi="Roboto" w:cs="Arial"/>
          <w:sz w:val="72"/>
          <w:szCs w:val="72"/>
        </w:rPr>
        <w:t xml:space="preserve">TP Noté </w:t>
      </w:r>
    </w:p>
    <w:p w14:paraId="01BF215A" w14:textId="35DD1B59" w:rsidR="00A3580A" w:rsidRDefault="00A3580A" w:rsidP="00A3580A">
      <w:pPr>
        <w:rPr>
          <w:rFonts w:ascii="Roboto" w:hAnsi="Roboto" w:cs="Arial"/>
          <w:sz w:val="40"/>
          <w:szCs w:val="40"/>
        </w:rPr>
      </w:pPr>
    </w:p>
    <w:p w14:paraId="532B4A12" w14:textId="77777777" w:rsidR="00A3580A" w:rsidRPr="00A3580A" w:rsidRDefault="00A3580A" w:rsidP="00A3580A">
      <w:pPr>
        <w:rPr>
          <w:rFonts w:ascii="Roboto" w:hAnsi="Roboto" w:cs="Arial"/>
          <w:sz w:val="40"/>
          <w:szCs w:val="40"/>
        </w:rPr>
      </w:pPr>
    </w:p>
    <w:p w14:paraId="70ABDC94" w14:textId="0B7F1E81" w:rsidR="00A3580A" w:rsidRPr="00A3580A" w:rsidRDefault="00A3580A" w:rsidP="00A3580A">
      <w:pPr>
        <w:jc w:val="center"/>
        <w:rPr>
          <w:rFonts w:ascii="Roboto" w:hAnsi="Roboto" w:cs="Arial"/>
          <w:sz w:val="40"/>
          <w:szCs w:val="40"/>
        </w:rPr>
      </w:pPr>
    </w:p>
    <w:p w14:paraId="26C1DF94" w14:textId="76A52050" w:rsidR="00A3580A" w:rsidRDefault="00A3580A" w:rsidP="00A3580A">
      <w:pPr>
        <w:jc w:val="center"/>
        <w:rPr>
          <w:rFonts w:ascii="Roboto" w:hAnsi="Roboto" w:cs="Arial"/>
          <w:sz w:val="40"/>
          <w:szCs w:val="40"/>
        </w:rPr>
      </w:pPr>
    </w:p>
    <w:p w14:paraId="37D581B1" w14:textId="14DD3B0B" w:rsidR="00A3580A" w:rsidRDefault="00A3580A" w:rsidP="00A3580A">
      <w:pPr>
        <w:jc w:val="center"/>
        <w:rPr>
          <w:rFonts w:ascii="Roboto" w:hAnsi="Roboto" w:cs="Arial"/>
          <w:sz w:val="40"/>
          <w:szCs w:val="40"/>
        </w:rPr>
      </w:pPr>
    </w:p>
    <w:p w14:paraId="4E96C7A0" w14:textId="77777777" w:rsidR="00A3580A" w:rsidRPr="00A3580A" w:rsidRDefault="00A3580A" w:rsidP="00A3580A">
      <w:pPr>
        <w:jc w:val="center"/>
        <w:rPr>
          <w:rFonts w:ascii="Roboto" w:hAnsi="Roboto" w:cs="Arial"/>
          <w:sz w:val="40"/>
          <w:szCs w:val="40"/>
        </w:rPr>
      </w:pPr>
    </w:p>
    <w:p w14:paraId="295CAF5D" w14:textId="77777777" w:rsidR="00A3580A" w:rsidRPr="00A3580A" w:rsidRDefault="00A3580A" w:rsidP="00A3580A">
      <w:pPr>
        <w:jc w:val="center"/>
        <w:rPr>
          <w:rFonts w:ascii="Roboto" w:hAnsi="Roboto" w:cs="Arial"/>
          <w:sz w:val="40"/>
          <w:szCs w:val="40"/>
        </w:rPr>
      </w:pPr>
    </w:p>
    <w:p w14:paraId="71F8C053" w14:textId="4FEB328B" w:rsidR="00A3580A" w:rsidRPr="00BB528C" w:rsidRDefault="00A3580A" w:rsidP="00BB528C">
      <w:pPr>
        <w:jc w:val="center"/>
        <w:rPr>
          <w:rFonts w:ascii="Roboto" w:hAnsi="Roboto" w:cs="Arial"/>
          <w:i/>
          <w:iCs/>
          <w:sz w:val="40"/>
          <w:szCs w:val="40"/>
        </w:rPr>
      </w:pPr>
      <w:r w:rsidRPr="00954776">
        <w:rPr>
          <w:rFonts w:ascii="Roboto" w:hAnsi="Roboto" w:cs="Arial"/>
          <w:i/>
          <w:iCs/>
          <w:sz w:val="40"/>
          <w:szCs w:val="40"/>
        </w:rPr>
        <w:t>Paul-Emeric Saunier - William Garrier</w:t>
      </w:r>
    </w:p>
    <w:p w14:paraId="52F5775D" w14:textId="72F41194" w:rsidR="00A3580A" w:rsidRPr="0047322F" w:rsidRDefault="001B7961" w:rsidP="0047322F">
      <w:pPr>
        <w:ind w:firstLine="708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E58930" wp14:editId="354E28E1">
                <wp:simplePos x="0" y="0"/>
                <wp:positionH relativeFrom="column">
                  <wp:posOffset>-318770</wp:posOffset>
                </wp:positionH>
                <wp:positionV relativeFrom="paragraph">
                  <wp:posOffset>-480695</wp:posOffset>
                </wp:positionV>
                <wp:extent cx="1676400" cy="381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CB2C" w14:textId="709DAC55" w:rsidR="001B7961" w:rsidRPr="001B7961" w:rsidRDefault="001B7961" w:rsidP="001B7961">
                            <w:pPr>
                              <w:pStyle w:val="En-tte"/>
                              <w:rPr>
                                <w:rFonts w:ascii="Roboto" w:hAnsi="Roboto"/>
                              </w:rPr>
                            </w:pPr>
                            <w:r w:rsidRPr="001B7961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2. Job-Shop</w:t>
                            </w:r>
                          </w:p>
                          <w:p w14:paraId="17B0D289" w14:textId="7D458F76" w:rsidR="001B7961" w:rsidRDefault="001B7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589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5.1pt;margin-top:-37.85pt;width:132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" stroked="f">
                <v:textbox>
                  <w:txbxContent>
                    <w:p w14:paraId="4D45CB2C" w14:textId="709DAC55" w:rsidR="001B7961" w:rsidRPr="001B7961" w:rsidRDefault="001B7961" w:rsidP="001B7961">
                      <w:pPr>
                        <w:pStyle w:val="En-tte"/>
                        <w:rPr>
                          <w:rFonts w:ascii="Roboto" w:hAnsi="Roboto"/>
                        </w:rPr>
                      </w:pPr>
                      <w:r w:rsidRPr="001B7961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2. Job-Shop</w:t>
                      </w:r>
                    </w:p>
                    <w:p w14:paraId="17B0D289" w14:textId="7D458F76" w:rsidR="001B7961" w:rsidRDefault="001B7961"/>
                  </w:txbxContent>
                </v:textbox>
              </v:shape>
            </w:pict>
          </mc:Fallback>
        </mc:AlternateContent>
      </w:r>
      <w:r w:rsidR="0047322F">
        <w:rPr>
          <w:noProof/>
        </w:rPr>
        <w:drawing>
          <wp:anchor distT="0" distB="0" distL="114300" distR="114300" simplePos="0" relativeHeight="251659264" behindDoc="0" locked="0" layoutInCell="1" allowOverlap="1" wp14:anchorId="1AF5807E" wp14:editId="41A4F96E">
            <wp:simplePos x="0" y="0"/>
            <wp:positionH relativeFrom="column">
              <wp:posOffset>-118745</wp:posOffset>
            </wp:positionH>
            <wp:positionV relativeFrom="paragraph">
              <wp:posOffset>209550</wp:posOffset>
            </wp:positionV>
            <wp:extent cx="5760000" cy="4719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7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0A">
        <w:t>Le temps de calcul pour la résolution de job-shop augmente considérablement avec la taille des instances :</w:t>
      </w:r>
    </w:p>
    <w:p w14:paraId="3CE57DF0" w14:textId="38A8E491" w:rsidR="00A3580A" w:rsidRPr="00A3580A" w:rsidRDefault="00A3580A" w:rsidP="00A3580A"/>
    <w:p w14:paraId="3CE01DDA" w14:textId="2F26112D" w:rsidR="00A3580A" w:rsidRPr="00A3580A" w:rsidRDefault="00A3580A" w:rsidP="00A3580A"/>
    <w:p w14:paraId="1F2E5288" w14:textId="10E0BE90" w:rsidR="00A3580A" w:rsidRPr="00A3580A" w:rsidRDefault="00A3580A" w:rsidP="00A3580A"/>
    <w:p w14:paraId="3E88ADF1" w14:textId="3F100038" w:rsidR="00A3580A" w:rsidRPr="00A3580A" w:rsidRDefault="00A3580A" w:rsidP="00A3580A"/>
    <w:p w14:paraId="5408A477" w14:textId="638BBF9F" w:rsidR="00A3580A" w:rsidRPr="00A3580A" w:rsidRDefault="00A3580A" w:rsidP="00A3580A"/>
    <w:p w14:paraId="3D1CC36A" w14:textId="5F3D0774" w:rsidR="001B7961" w:rsidRDefault="0047322F" w:rsidP="00A3580A">
      <w:pPr>
        <w:tabs>
          <w:tab w:val="left" w:pos="33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961CC" wp14:editId="023E9A42">
            <wp:simplePos x="0" y="0"/>
            <wp:positionH relativeFrom="column">
              <wp:posOffset>-118745</wp:posOffset>
            </wp:positionH>
            <wp:positionV relativeFrom="paragraph">
              <wp:posOffset>2833370</wp:posOffset>
            </wp:positionV>
            <wp:extent cx="5760000" cy="471960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7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0A" w:rsidRPr="00A3580A">
        <w:tab/>
      </w:r>
    </w:p>
    <w:p w14:paraId="1B926B18" w14:textId="77777777" w:rsidR="001B7961" w:rsidRDefault="001B7961" w:rsidP="001B7961">
      <w:r>
        <w:br w:type="page"/>
      </w:r>
    </w:p>
    <w:p w14:paraId="3FE52456" w14:textId="73DA5F99" w:rsidR="00A3580A" w:rsidRDefault="001B7961" w:rsidP="001B79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329CF" wp14:editId="444DE0CB">
                <wp:simplePos x="0" y="0"/>
                <wp:positionH relativeFrom="column">
                  <wp:posOffset>-166370</wp:posOffset>
                </wp:positionH>
                <wp:positionV relativeFrom="paragraph">
                  <wp:posOffset>-394970</wp:posOffset>
                </wp:positionV>
                <wp:extent cx="4562475" cy="381000"/>
                <wp:effectExtent l="0" t="0" r="952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9D79" w14:textId="0B520694" w:rsidR="001B7961" w:rsidRPr="001B7961" w:rsidRDefault="001B7961" w:rsidP="001B7961">
                            <w:pPr>
                              <w:pStyle w:val="En-tte"/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B7961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1B7961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1B7961">
                              <w:rPr>
                                <w:rFonts w:ascii="Roboto" w:hAnsi="Roboto" w:cs="Arial"/>
                                <w:b/>
                                <w:bCs/>
                                <w:sz w:val="32"/>
                                <w:szCs w:val="32"/>
                              </w:rPr>
                              <w:t>roblème du voyageur de 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29CF" id="_x0000_s1027" type="#_x0000_t202" style="position:absolute;margin-left:-13.1pt;margin-top:-31.1pt;width:359.25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" stroked="f">
                <v:textbox>
                  <w:txbxContent>
                    <w:p w14:paraId="0A839D79" w14:textId="0B520694" w:rsidR="001B7961" w:rsidRPr="001B7961" w:rsidRDefault="001B7961" w:rsidP="001B7961">
                      <w:pPr>
                        <w:pStyle w:val="En-tte"/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 w:rsidRPr="001B7961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1B7961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Roboto" w:hAnsi="Roboto" w:cs="Arial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1B7961">
                        <w:rPr>
                          <w:rFonts w:ascii="Roboto" w:hAnsi="Roboto" w:cs="Arial"/>
                          <w:b/>
                          <w:bCs/>
                          <w:sz w:val="32"/>
                          <w:szCs w:val="32"/>
                        </w:rPr>
                        <w:t>roblème du voyageur de commerce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18401" w14:textId="3CF33BC9" w:rsidR="001B7961" w:rsidRDefault="001B7961" w:rsidP="001B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3D26B1" wp14:editId="30518991">
                <wp:simplePos x="0" y="0"/>
                <wp:positionH relativeFrom="column">
                  <wp:posOffset>-161925</wp:posOffset>
                </wp:positionH>
                <wp:positionV relativeFrom="paragraph">
                  <wp:posOffset>807085</wp:posOffset>
                </wp:positionV>
                <wp:extent cx="4562475" cy="381000"/>
                <wp:effectExtent l="0" t="0" r="9525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C37F" w14:textId="7CE6012F" w:rsidR="001B7961" w:rsidRPr="001B7961" w:rsidRDefault="001B7961" w:rsidP="001B7961">
                            <w:pPr>
                              <w:pStyle w:val="En-tte"/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1B7961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sz w:val="32"/>
                                <w:szCs w:val="32"/>
                              </w:rPr>
                              <w:t>Génération de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26B1" id="_x0000_s1028" type="#_x0000_t202" style="position:absolute;margin-left:-12.75pt;margin-top:63.55pt;width:359.2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" stroked="f">
                <v:textbox>
                  <w:txbxContent>
                    <w:p w14:paraId="6527C37F" w14:textId="7CE6012F" w:rsidR="001B7961" w:rsidRPr="001B7961" w:rsidRDefault="001B7961" w:rsidP="001B7961">
                      <w:pPr>
                        <w:pStyle w:val="En-tte"/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1B7961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Roboto" w:hAnsi="Roboto" w:cs="Arial"/>
                          <w:b/>
                          <w:bCs/>
                          <w:sz w:val="32"/>
                          <w:szCs w:val="32"/>
                        </w:rPr>
                        <w:t>Génération de colonne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Nous n'avons pas réussi à formaliser le problème. La génération (4) sera problématique car le nombre de contraintes va augmenter de manière importante avec le nombre de villes. </w:t>
      </w:r>
    </w:p>
    <w:p w14:paraId="5A496696" w14:textId="4CF16DCB" w:rsidR="00485901" w:rsidRPr="00485901" w:rsidRDefault="00485901" w:rsidP="00485901"/>
    <w:p w14:paraId="650DF4C3" w14:textId="6373CBE2" w:rsidR="00485901" w:rsidRPr="00485901" w:rsidRDefault="00485901" w:rsidP="00485901"/>
    <w:p w14:paraId="6C617E48" w14:textId="7336808C" w:rsidR="00485901" w:rsidRDefault="00485901" w:rsidP="00485901"/>
    <w:p w14:paraId="0CEE6663" w14:textId="0650D6EC" w:rsidR="00485901" w:rsidRPr="00485901" w:rsidRDefault="00485901" w:rsidP="00485901">
      <w:pPr>
        <w:ind w:firstLine="708"/>
      </w:pPr>
      <w:r>
        <w:t>Nous n'avons pas réussi à implémenter un algorithme de bin packing.</w:t>
      </w:r>
    </w:p>
    <w:sectPr w:rsidR="00485901" w:rsidRPr="00485901" w:rsidSect="00A358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1347" w14:textId="77777777" w:rsidR="00F21E36" w:rsidRDefault="00F21E36" w:rsidP="00A3580A">
      <w:pPr>
        <w:spacing w:after="0" w:line="240" w:lineRule="auto"/>
      </w:pPr>
      <w:r>
        <w:separator/>
      </w:r>
    </w:p>
  </w:endnote>
  <w:endnote w:type="continuationSeparator" w:id="0">
    <w:p w14:paraId="340BF975" w14:textId="77777777" w:rsidR="00F21E36" w:rsidRDefault="00F21E36" w:rsidP="00A3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709861"/>
      <w:docPartObj>
        <w:docPartGallery w:val="Page Numbers (Bottom of Page)"/>
        <w:docPartUnique/>
      </w:docPartObj>
    </w:sdtPr>
    <w:sdtEndPr>
      <w:rPr>
        <w:rFonts w:ascii="Roboto" w:hAnsi="Roboto"/>
        <w:i/>
        <w:iCs/>
      </w:rPr>
    </w:sdtEndPr>
    <w:sdtContent>
      <w:p w14:paraId="20A75E39" w14:textId="6087449E" w:rsidR="00A3580A" w:rsidRPr="00A3580A" w:rsidRDefault="00A3580A">
        <w:pPr>
          <w:pStyle w:val="Pieddepage"/>
          <w:jc w:val="right"/>
          <w:rPr>
            <w:rFonts w:ascii="Roboto" w:hAnsi="Roboto"/>
            <w:i/>
            <w:iCs/>
          </w:rPr>
        </w:pPr>
        <w:r w:rsidRPr="00A3580A">
          <w:rPr>
            <w:rFonts w:ascii="Roboto" w:hAnsi="Roboto"/>
            <w:i/>
            <w:iCs/>
          </w:rPr>
          <w:t>Recherche opérationnelle - Saunier - Garrier -</w:t>
        </w:r>
        <w:r>
          <w:rPr>
            <w:rFonts w:ascii="Roboto" w:hAnsi="Roboto"/>
            <w:i/>
            <w:iCs/>
          </w:rPr>
          <w:t xml:space="preserve"> 2021/03 -</w:t>
        </w:r>
        <w:r w:rsidRPr="00A3580A">
          <w:rPr>
            <w:rFonts w:ascii="Roboto" w:hAnsi="Roboto"/>
            <w:i/>
            <w:iCs/>
          </w:rPr>
          <w:t xml:space="preserve"> </w:t>
        </w:r>
        <w:r w:rsidR="00BB528C">
          <w:rPr>
            <w:rFonts w:ascii="Roboto" w:hAnsi="Roboto"/>
            <w:i/>
            <w:iCs/>
          </w:rPr>
          <w:t xml:space="preserve">  </w:t>
        </w:r>
        <w:r w:rsidRPr="00A3580A">
          <w:rPr>
            <w:rFonts w:ascii="Roboto" w:hAnsi="Roboto"/>
            <w:i/>
            <w:iCs/>
          </w:rPr>
          <w:fldChar w:fldCharType="begin"/>
        </w:r>
        <w:r w:rsidRPr="00A3580A">
          <w:rPr>
            <w:rFonts w:ascii="Roboto" w:hAnsi="Roboto"/>
            <w:i/>
            <w:iCs/>
          </w:rPr>
          <w:instrText>PAGE   \* MERGEFORMAT</w:instrText>
        </w:r>
        <w:r w:rsidRPr="00A3580A">
          <w:rPr>
            <w:rFonts w:ascii="Roboto" w:hAnsi="Roboto"/>
            <w:i/>
            <w:iCs/>
          </w:rPr>
          <w:fldChar w:fldCharType="separate"/>
        </w:r>
        <w:r w:rsidRPr="00A3580A">
          <w:rPr>
            <w:rFonts w:ascii="Roboto" w:hAnsi="Roboto"/>
            <w:i/>
            <w:iCs/>
          </w:rPr>
          <w:t>2</w:t>
        </w:r>
        <w:r w:rsidRPr="00A3580A">
          <w:rPr>
            <w:rFonts w:ascii="Roboto" w:hAnsi="Roboto"/>
            <w:i/>
            <w:iCs/>
          </w:rPr>
          <w:fldChar w:fldCharType="end"/>
        </w:r>
      </w:p>
    </w:sdtContent>
  </w:sdt>
  <w:p w14:paraId="3C4E22D2" w14:textId="77777777" w:rsidR="00A3580A" w:rsidRDefault="00A358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37DFE" w14:textId="77777777" w:rsidR="00F21E36" w:rsidRDefault="00F21E36" w:rsidP="00A3580A">
      <w:pPr>
        <w:spacing w:after="0" w:line="240" w:lineRule="auto"/>
      </w:pPr>
      <w:r>
        <w:separator/>
      </w:r>
    </w:p>
  </w:footnote>
  <w:footnote w:type="continuationSeparator" w:id="0">
    <w:p w14:paraId="6045C429" w14:textId="77777777" w:rsidR="00F21E36" w:rsidRDefault="00F21E36" w:rsidP="00A3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553"/>
    <w:multiLevelType w:val="multilevel"/>
    <w:tmpl w:val="E0E4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AutressouspartiesPOLY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415788"/>
    <w:multiLevelType w:val="multilevel"/>
    <w:tmpl w:val="807C8094"/>
    <w:lvl w:ilvl="0">
      <w:start w:val="1"/>
      <w:numFmt w:val="decimal"/>
      <w:pStyle w:val="Grand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DB5ADB"/>
    <w:multiLevelType w:val="multilevel"/>
    <w:tmpl w:val="F3D01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Souspartie1POLY"/>
      <w:lvlText w:val="%1.%2."/>
      <w:lvlJc w:val="left"/>
      <w:pPr>
        <w:ind w:left="858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9336E7"/>
    <w:multiLevelType w:val="hybridMultilevel"/>
    <w:tmpl w:val="5D3E6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2"/>
    <w:rsid w:val="000156E6"/>
    <w:rsid w:val="00177F87"/>
    <w:rsid w:val="001B7961"/>
    <w:rsid w:val="0047322F"/>
    <w:rsid w:val="00485901"/>
    <w:rsid w:val="007A2A7E"/>
    <w:rsid w:val="008765B2"/>
    <w:rsid w:val="0094660E"/>
    <w:rsid w:val="00954776"/>
    <w:rsid w:val="00990CF1"/>
    <w:rsid w:val="00A124C2"/>
    <w:rsid w:val="00A3580A"/>
    <w:rsid w:val="00A90BFC"/>
    <w:rsid w:val="00BB528C"/>
    <w:rsid w:val="00C571D4"/>
    <w:rsid w:val="00F21E36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FF0B4"/>
  <w15:chartTrackingRefBased/>
  <w15:docId w15:val="{62DE1B9C-A4FE-4BB1-AEF8-6BDC995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HTYLEPara">
    <w:name w:val="SHTYLE Para"/>
    <w:basedOn w:val="Normal"/>
    <w:qFormat/>
    <w:rsid w:val="00177F87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ouspartie1">
    <w:name w:val="Sous partie 1"/>
    <w:basedOn w:val="Paragraphedeliste"/>
    <w:link w:val="Souspartie1Car"/>
    <w:qFormat/>
    <w:rsid w:val="00990CF1"/>
    <w:pPr>
      <w:ind w:left="0"/>
    </w:pPr>
    <w:rPr>
      <w:b/>
      <w:sz w:val="24"/>
      <w:u w:val="single"/>
    </w:rPr>
  </w:style>
  <w:style w:type="character" w:customStyle="1" w:styleId="Souspartie1Car">
    <w:name w:val="Sous partie 1 Car"/>
    <w:basedOn w:val="Policepardfaut"/>
    <w:link w:val="Souspartie1"/>
    <w:rsid w:val="00F60DE6"/>
    <w:rPr>
      <w:b/>
      <w:sz w:val="24"/>
      <w:u w:val="single"/>
    </w:rPr>
  </w:style>
  <w:style w:type="paragraph" w:styleId="Paragraphedeliste">
    <w:name w:val="List Paragraph"/>
    <w:aliases w:val="#5 SSS PARTIES POLY "/>
    <w:basedOn w:val="Normal"/>
    <w:link w:val="ParagraphedelisteCar"/>
    <w:uiPriority w:val="34"/>
    <w:qFormat/>
    <w:rsid w:val="00990CF1"/>
    <w:pPr>
      <w:spacing w:after="200" w:line="276" w:lineRule="auto"/>
      <w:ind w:left="720"/>
      <w:contextualSpacing/>
    </w:pPr>
  </w:style>
  <w:style w:type="paragraph" w:customStyle="1" w:styleId="Texte">
    <w:name w:val="Texte"/>
    <w:basedOn w:val="Normal"/>
    <w:link w:val="TexteCar"/>
    <w:qFormat/>
    <w:rsid w:val="00F60DE6"/>
    <w:pPr>
      <w:spacing w:after="0" w:line="276" w:lineRule="auto"/>
    </w:pPr>
  </w:style>
  <w:style w:type="character" w:customStyle="1" w:styleId="TexteCar">
    <w:name w:val="Texte Car"/>
    <w:basedOn w:val="Policepardfaut"/>
    <w:link w:val="Texte"/>
    <w:rsid w:val="00F60DE6"/>
  </w:style>
  <w:style w:type="paragraph" w:customStyle="1" w:styleId="Grandepartie">
    <w:name w:val="Grande partie"/>
    <w:basedOn w:val="Paragraphedeliste"/>
    <w:link w:val="GrandepartieCar"/>
    <w:qFormat/>
    <w:rsid w:val="00F60DE6"/>
    <w:pPr>
      <w:numPr>
        <w:numId w:val="5"/>
      </w:numPr>
      <w:ind w:left="357" w:hanging="357"/>
      <w:outlineLvl w:val="0"/>
    </w:pPr>
    <w:rPr>
      <w:b/>
      <w:sz w:val="28"/>
      <w:u w:val="single"/>
    </w:rPr>
  </w:style>
  <w:style w:type="character" w:customStyle="1" w:styleId="GrandepartieCar">
    <w:name w:val="Grande partie Car"/>
    <w:basedOn w:val="Policepardfaut"/>
    <w:link w:val="Grandepartie"/>
    <w:rsid w:val="00F60DE6"/>
    <w:rPr>
      <w:b/>
      <w:sz w:val="28"/>
      <w:u w:val="single"/>
    </w:rPr>
  </w:style>
  <w:style w:type="paragraph" w:customStyle="1" w:styleId="Autressousparties">
    <w:name w:val="Autres sous parties"/>
    <w:basedOn w:val="Paragraphedeliste"/>
    <w:link w:val="AutressouspartiesCar"/>
    <w:qFormat/>
    <w:rsid w:val="00990CF1"/>
    <w:pPr>
      <w:ind w:left="0"/>
    </w:pPr>
    <w:rPr>
      <w:b/>
      <w:u w:val="single"/>
    </w:rPr>
  </w:style>
  <w:style w:type="character" w:customStyle="1" w:styleId="AutressouspartiesCar">
    <w:name w:val="Autres sous parties Car"/>
    <w:basedOn w:val="Policepardfaut"/>
    <w:link w:val="Autressousparties"/>
    <w:rsid w:val="00F60DE6"/>
    <w:rPr>
      <w:b/>
      <w:u w:val="single"/>
    </w:rPr>
  </w:style>
  <w:style w:type="paragraph" w:customStyle="1" w:styleId="1TITREMAJPOLY">
    <w:name w:val="#1 TITRE MAJ POLY"/>
    <w:basedOn w:val="Normal"/>
    <w:link w:val="1TITREMAJPOLYCar"/>
    <w:qFormat/>
    <w:rsid w:val="00990CF1"/>
    <w:pPr>
      <w:spacing w:after="200" w:line="276" w:lineRule="auto"/>
      <w:jc w:val="center"/>
    </w:pPr>
    <w:rPr>
      <w:b/>
      <w:sz w:val="32"/>
      <w:u w:val="single"/>
    </w:rPr>
  </w:style>
  <w:style w:type="character" w:customStyle="1" w:styleId="1TITREMAJPOLYCar">
    <w:name w:val="#1 TITRE MAJ POLY  Car"/>
    <w:basedOn w:val="Policepardfaut"/>
    <w:link w:val="1TITREMAJPOLY"/>
    <w:rsid w:val="00990CF1"/>
    <w:rPr>
      <w:b/>
      <w:sz w:val="32"/>
      <w:u w:val="single"/>
    </w:rPr>
  </w:style>
  <w:style w:type="paragraph" w:customStyle="1" w:styleId="2GrandepartiePOLY">
    <w:name w:val="#2 Grande partie POLY"/>
    <w:basedOn w:val="Paragraphedeliste"/>
    <w:link w:val="2GrandepartiePOLYCar"/>
    <w:qFormat/>
    <w:rsid w:val="00990CF1"/>
    <w:pPr>
      <w:ind w:left="0"/>
    </w:pPr>
    <w:rPr>
      <w:b/>
      <w:sz w:val="28"/>
      <w:u w:val="single"/>
    </w:rPr>
  </w:style>
  <w:style w:type="character" w:customStyle="1" w:styleId="2GrandepartiePOLYCar">
    <w:name w:val="#2 Grande partie POLY  Car"/>
    <w:basedOn w:val="Policepardfaut"/>
    <w:link w:val="2GrandepartiePOLY"/>
    <w:rsid w:val="00990CF1"/>
    <w:rPr>
      <w:b/>
      <w:sz w:val="28"/>
      <w:u w:val="single"/>
    </w:rPr>
  </w:style>
  <w:style w:type="paragraph" w:customStyle="1" w:styleId="4AutressouspartiesPOLY">
    <w:name w:val="#4 Autres sous parties POLY"/>
    <w:basedOn w:val="Paragraphedeliste"/>
    <w:link w:val="4AutressouspartiesPOLYCar"/>
    <w:qFormat/>
    <w:rsid w:val="00990CF1"/>
    <w:pPr>
      <w:numPr>
        <w:ilvl w:val="2"/>
        <w:numId w:val="10"/>
      </w:numPr>
      <w:ind w:left="1224" w:hanging="504"/>
    </w:pPr>
    <w:rPr>
      <w:b/>
      <w:u w:val="single"/>
    </w:rPr>
  </w:style>
  <w:style w:type="character" w:customStyle="1" w:styleId="4AutressouspartiesPOLYCar">
    <w:name w:val="#4 Autres sous parties POLY  Car"/>
    <w:basedOn w:val="Policepardfaut"/>
    <w:link w:val="4AutressouspartiesPOLY"/>
    <w:rsid w:val="00990CF1"/>
    <w:rPr>
      <w:b/>
      <w:u w:val="single"/>
    </w:rPr>
  </w:style>
  <w:style w:type="character" w:customStyle="1" w:styleId="ParagraphedelisteCar">
    <w:name w:val="Paragraphe de liste Car"/>
    <w:aliases w:val="#5 SSS PARTIES POLY  Car"/>
    <w:basedOn w:val="Policepardfaut"/>
    <w:link w:val="Paragraphedeliste"/>
    <w:uiPriority w:val="34"/>
    <w:rsid w:val="00990CF1"/>
  </w:style>
  <w:style w:type="paragraph" w:customStyle="1" w:styleId="3Souspartie1POLY">
    <w:name w:val="#3 Sous partie 1 POLY"/>
    <w:basedOn w:val="Paragraphedeliste"/>
    <w:link w:val="3Souspartie1POLYCar1"/>
    <w:qFormat/>
    <w:rsid w:val="0094660E"/>
    <w:pPr>
      <w:numPr>
        <w:ilvl w:val="1"/>
        <w:numId w:val="9"/>
      </w:numPr>
    </w:pPr>
    <w:rPr>
      <w:b/>
      <w:sz w:val="24"/>
      <w:u w:val="single"/>
    </w:rPr>
  </w:style>
  <w:style w:type="character" w:customStyle="1" w:styleId="3Souspartie1POLYCar1">
    <w:name w:val="#3 Sous partie 1 POLY  Car1"/>
    <w:basedOn w:val="Policepardfaut"/>
    <w:link w:val="3Souspartie1POLY"/>
    <w:rsid w:val="0094660E"/>
    <w:rPr>
      <w:b/>
      <w:sz w:val="24"/>
      <w:u w:val="single"/>
    </w:rPr>
  </w:style>
  <w:style w:type="paragraph" w:customStyle="1" w:styleId="Roboto">
    <w:name w:val="Roboto"/>
    <w:basedOn w:val="Normal"/>
    <w:link w:val="RobotoCar"/>
    <w:qFormat/>
    <w:rsid w:val="00C571D4"/>
    <w:rPr>
      <w:rFonts w:ascii="Roboto" w:hAnsi="Roboto"/>
    </w:rPr>
  </w:style>
  <w:style w:type="character" w:customStyle="1" w:styleId="RobotoCar">
    <w:name w:val="Roboto Car"/>
    <w:basedOn w:val="Policepardfaut"/>
    <w:link w:val="Roboto"/>
    <w:rsid w:val="00C571D4"/>
    <w:rPr>
      <w:rFonts w:ascii="Roboto" w:hAnsi="Roboto"/>
    </w:rPr>
  </w:style>
  <w:style w:type="paragraph" w:styleId="En-tte">
    <w:name w:val="header"/>
    <w:basedOn w:val="Normal"/>
    <w:link w:val="En-tteCar"/>
    <w:uiPriority w:val="99"/>
    <w:unhideWhenUsed/>
    <w:rsid w:val="00A35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A"/>
  </w:style>
  <w:style w:type="paragraph" w:styleId="Pieddepage">
    <w:name w:val="footer"/>
    <w:basedOn w:val="Normal"/>
    <w:link w:val="PieddepageCar"/>
    <w:uiPriority w:val="99"/>
    <w:unhideWhenUsed/>
    <w:rsid w:val="00A35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Paul-Emeric SAUNIER</dc:creator>
  <cp:keywords/>
  <dc:description/>
  <cp:lastModifiedBy>Paul-Emeric SAUNIER</cp:lastModifiedBy>
  <cp:revision>4</cp:revision>
  <dcterms:created xsi:type="dcterms:W3CDTF">2021-03-14T19:56:00Z</dcterms:created>
  <dcterms:modified xsi:type="dcterms:W3CDTF">2021-03-14T21:21:00Z</dcterms:modified>
</cp:coreProperties>
</file>