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6ADFE" w14:textId="77777777" w:rsidR="002D3805" w:rsidRPr="002D3805" w:rsidRDefault="002D3805" w:rsidP="002D3805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2D3805">
        <w:rPr>
          <w:rFonts w:ascii="Consolas" w:hAnsi="Consolas"/>
          <w:b/>
          <w:bCs/>
          <w:sz w:val="28"/>
          <w:szCs w:val="28"/>
        </w:rPr>
        <w:t>ugerencias</w:t>
      </w:r>
      <w:proofErr w:type="spellEnd"/>
      <w:r w:rsidRPr="002D3805">
        <w:rPr>
          <w:rFonts w:ascii="Consolas" w:hAnsi="Consolas"/>
          <w:b/>
          <w:bCs/>
          <w:sz w:val="28"/>
          <w:szCs w:val="28"/>
        </w:rPr>
        <w:t xml:space="preserve"> de Mejora</w:t>
      </w:r>
    </w:p>
    <w:p w14:paraId="089DC1B1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Accesibilidad</w:t>
      </w:r>
      <w:r w:rsidRPr="002D3805">
        <w:rPr>
          <w:rFonts w:ascii="Consolas" w:hAnsi="Consolas"/>
          <w:sz w:val="28"/>
          <w:szCs w:val="28"/>
        </w:rPr>
        <w:t>: Considera agregar atributos </w:t>
      </w:r>
      <w:r w:rsidRPr="002D3805">
        <w:rPr>
          <w:rFonts w:ascii="Consolas" w:hAnsi="Consolas"/>
          <w:b/>
          <w:bCs/>
          <w:sz w:val="28"/>
          <w:szCs w:val="28"/>
        </w:rPr>
        <w:t>aria-label</w:t>
      </w:r>
      <w:r w:rsidRPr="002D3805">
        <w:rPr>
          <w:rFonts w:ascii="Consolas" w:hAnsi="Consolas"/>
          <w:sz w:val="28"/>
          <w:szCs w:val="28"/>
        </w:rPr>
        <w:t> a los botones para mejorar la accesibilidad. Esto es especialmente útil para los lectores de pantalla.</w:t>
      </w:r>
    </w:p>
    <w:p w14:paraId="271C63AB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Manejo de Errores</w:t>
      </w:r>
      <w:r w:rsidRPr="002D3805">
        <w:rPr>
          <w:rFonts w:ascii="Consolas" w:hAnsi="Consolas"/>
          <w:sz w:val="28"/>
          <w:szCs w:val="28"/>
        </w:rPr>
        <w:t>: Podrías agregar un manejo de errores para mostrar un mensaje en caso de que se intente realizar una operación inválida, como dividir entre cero.</w:t>
      </w:r>
    </w:p>
    <w:p w14:paraId="07284BB9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Estilo de Botones</w:t>
      </w:r>
      <w:r w:rsidRPr="002D3805">
        <w:rPr>
          <w:rFonts w:ascii="Consolas" w:hAnsi="Consolas"/>
          <w:sz w:val="28"/>
          <w:szCs w:val="28"/>
        </w:rPr>
        <w:t>: Podrías agregar un efecto visual más claro cuando un botón es presionado, como un cambio de sombra o un efecto de "presionado".</w:t>
      </w:r>
    </w:p>
    <w:p w14:paraId="2FEDBF51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Responsive Design</w:t>
      </w:r>
      <w:r w:rsidRPr="002D3805">
        <w:rPr>
          <w:rFonts w:ascii="Consolas" w:hAnsi="Consolas"/>
          <w:sz w:val="28"/>
          <w:szCs w:val="28"/>
        </w:rPr>
        <w:t>: Asegúrate de que la calculadora se vea bien en diferentes tamaños de pantalla. Esto es especialmente importante si decides usar Tailwind CSS.</w:t>
      </w:r>
    </w:p>
    <w:p w14:paraId="4ED1485D" w14:textId="77777777" w:rsidR="002D3805" w:rsidRPr="002D3805" w:rsidRDefault="002D3805" w:rsidP="002D3805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D3805">
        <w:rPr>
          <w:rFonts w:ascii="Consolas" w:hAnsi="Consolas"/>
          <w:b/>
          <w:bCs/>
          <w:sz w:val="28"/>
          <w:szCs w:val="28"/>
        </w:rPr>
        <w:t>Comentarios</w:t>
      </w:r>
      <w:r w:rsidRPr="002D3805">
        <w:rPr>
          <w:rFonts w:ascii="Consolas" w:hAnsi="Consolas"/>
          <w:sz w:val="28"/>
          <w:szCs w:val="28"/>
        </w:rPr>
        <w:t>: Agrega comentarios en tu código para explicar partes clave, lo que puede ser útil para ti o para otros que lean tu código más adelante.</w:t>
      </w:r>
    </w:p>
    <w:p w14:paraId="3FCECA28" w14:textId="77777777" w:rsidR="003F5EA6" w:rsidRPr="002D3805" w:rsidRDefault="003F5EA6">
      <w:pPr>
        <w:rPr>
          <w:rFonts w:ascii="Consolas" w:hAnsi="Consolas"/>
          <w:sz w:val="28"/>
          <w:szCs w:val="28"/>
        </w:rPr>
      </w:pPr>
    </w:p>
    <w:sectPr w:rsidR="003F5EA6" w:rsidRPr="002D3805" w:rsidSect="002D38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F44E5"/>
    <w:multiLevelType w:val="multilevel"/>
    <w:tmpl w:val="7E1C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81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A6"/>
    <w:rsid w:val="002D3805"/>
    <w:rsid w:val="003F5EA6"/>
    <w:rsid w:val="00D5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2BACF5-27B5-4AED-8F4C-1E2778F5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4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antonio cardenas morales</dc:creator>
  <cp:keywords/>
  <dc:description/>
  <cp:lastModifiedBy>jairo antonio cardenas morales</cp:lastModifiedBy>
  <cp:revision>2</cp:revision>
  <dcterms:created xsi:type="dcterms:W3CDTF">2024-11-27T16:56:00Z</dcterms:created>
  <dcterms:modified xsi:type="dcterms:W3CDTF">2024-11-27T16:57:00Z</dcterms:modified>
</cp:coreProperties>
</file>