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0AD2" w14:textId="42A1342C" w:rsidR="00337295" w:rsidRDefault="0089411E">
      <w:r>
        <w:t>OLA MUNDO</w:t>
      </w:r>
    </w:p>
    <w:sectPr w:rsidR="00337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33"/>
    <w:rsid w:val="00033C33"/>
    <w:rsid w:val="00337295"/>
    <w:rsid w:val="00382E26"/>
    <w:rsid w:val="00517C21"/>
    <w:rsid w:val="007364A2"/>
    <w:rsid w:val="0089411E"/>
    <w:rsid w:val="00EB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90DE"/>
  <w15:chartTrackingRefBased/>
  <w15:docId w15:val="{F564EF54-8E06-44C3-8E6C-7DD6A504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Anjos Jairo Alves dos</dc:creator>
  <cp:keywords/>
  <dc:description/>
  <cp:lastModifiedBy>Anjos Jairo Alves dos</cp:lastModifiedBy>
  <cp:revision>2</cp:revision>
  <dcterms:created xsi:type="dcterms:W3CDTF">2024-02-26T23:40:00Z</dcterms:created>
  <dcterms:modified xsi:type="dcterms:W3CDTF">2024-02-26T23:40:00Z</dcterms:modified>
</cp:coreProperties>
</file>