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977" w:rsidRPr="005A6E0B" w:rsidRDefault="00626E1A">
      <w:pPr>
        <w:rPr>
          <w:i/>
          <w:u w:val="single"/>
        </w:rPr>
      </w:pPr>
      <w:r>
        <w:rPr>
          <w:i/>
          <w:u w:val="single"/>
        </w:rPr>
        <w:t xml:space="preserve">ESTATÍSTICA INFERENCIAL, </w:t>
      </w:r>
      <w:r w:rsidR="005A6E0B" w:rsidRPr="005A6E0B">
        <w:rPr>
          <w:i/>
          <w:u w:val="single"/>
        </w:rPr>
        <w:t>O CERNE DA CIÊNCIA DE DADOS</w:t>
      </w:r>
    </w:p>
    <w:p w:rsidR="005A6E0B" w:rsidRDefault="005A6E0B" w:rsidP="00FD1D6E">
      <w:pPr>
        <w:jc w:val="both"/>
      </w:pPr>
      <w:r>
        <w:t>Já é fato que a Ciência de dados se utiliza de tecnologia, negócio e estatística, mas aqui quero dar relevância a uma parte de Ciência de Dados que podemos dizer que é o coração de todo o processo nessa área, estou me referindo à estatística inferencial.</w:t>
      </w:r>
    </w:p>
    <w:p w:rsidR="00E65608" w:rsidRDefault="00E65608" w:rsidP="00FD1D6E">
      <w:pPr>
        <w:jc w:val="both"/>
      </w:pPr>
      <w:r>
        <w:t xml:space="preserve">Os algoritmos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se baseiam fortemente em estatística inferencial, utilizando essa ferramenta para treinar e testar os modelos que visam um padrão encontrado.</w:t>
      </w:r>
    </w:p>
    <w:p w:rsidR="0024017F" w:rsidRPr="0024017F" w:rsidRDefault="00E65608" w:rsidP="00FD1D6E">
      <w:pPr>
        <w:jc w:val="both"/>
        <w:rPr>
          <w:u w:val="single"/>
        </w:rPr>
      </w:pPr>
      <w:r>
        <w:t xml:space="preserve">O modelo treinado e satisfatório conforme nos relatam as métricas, são funções encontradas que mais se aproximam do ideal, mas </w:t>
      </w:r>
      <w:r w:rsidR="00B4250D">
        <w:t>é raro algo</w:t>
      </w:r>
      <w:r>
        <w:t xml:space="preserve"> em estatística </w:t>
      </w:r>
      <w:r w:rsidR="00B4250D">
        <w:t xml:space="preserve">ser </w:t>
      </w:r>
      <w:r>
        <w:t>100%</w:t>
      </w:r>
      <w:r w:rsidR="0024017F">
        <w:t>,</w:t>
      </w:r>
      <w:r>
        <w:t xml:space="preserve"> pois se assim for</w:t>
      </w:r>
      <w:r w:rsidR="00523EE7">
        <w:t>,</w:t>
      </w:r>
      <w:r>
        <w:t xml:space="preserve"> podemos </w:t>
      </w:r>
      <w:r w:rsidR="00523EE7">
        <w:t>ficar atentos porque o modelo pode es</w:t>
      </w:r>
      <w:r w:rsidR="0024017F">
        <w:t xml:space="preserve">tar </w:t>
      </w:r>
      <w:proofErr w:type="spellStart"/>
      <w:r w:rsidR="0024017F">
        <w:t>sobreajustado</w:t>
      </w:r>
      <w:proofErr w:type="spellEnd"/>
      <w:r w:rsidR="0024017F">
        <w:t xml:space="preserve"> (</w:t>
      </w:r>
      <w:proofErr w:type="spellStart"/>
      <w:r w:rsidR="0024017F">
        <w:t>overfitting</w:t>
      </w:r>
      <w:proofErr w:type="spellEnd"/>
      <w:r w:rsidR="0024017F">
        <w:t>).</w:t>
      </w:r>
    </w:p>
    <w:p w:rsidR="00F22977" w:rsidRDefault="0024017F" w:rsidP="00FD1D6E">
      <w:pPr>
        <w:jc w:val="both"/>
      </w:pPr>
      <w:r>
        <w:t>Os testes de hipóteses que utilizam a teoria das probabilidades são fundamentais para a estatística inferencial, sendo assim muito considerados no treinamento dos modelo</w:t>
      </w:r>
      <w:r w:rsidR="00FD1D6E">
        <w:t xml:space="preserve">s de </w:t>
      </w:r>
      <w:proofErr w:type="spellStart"/>
      <w:r w:rsidR="00FD1D6E">
        <w:t>machine</w:t>
      </w:r>
      <w:proofErr w:type="spellEnd"/>
      <w:r w:rsidR="00FD1D6E">
        <w:t xml:space="preserve"> </w:t>
      </w:r>
      <w:proofErr w:type="spellStart"/>
      <w:r w:rsidR="00FD1D6E">
        <w:t>learning</w:t>
      </w:r>
      <w:proofErr w:type="spellEnd"/>
      <w:r w:rsidR="00FD1D6E">
        <w:t xml:space="preserve"> e na avaliação se um m</w:t>
      </w:r>
      <w:r w:rsidR="00626E1A">
        <w:t xml:space="preserve">odelo ficou satisfatório ou não, </w:t>
      </w:r>
      <w:bookmarkStart w:id="0" w:name="_GoBack"/>
      <w:bookmarkEnd w:id="0"/>
      <w:r w:rsidR="00FD1D6E">
        <w:t>revelado através das métricas.</w:t>
      </w:r>
    </w:p>
    <w:p w:rsidR="00F22977" w:rsidRDefault="00F22977"/>
    <w:p w:rsidR="00F22977" w:rsidRDefault="00F22977">
      <w:r>
        <w:rPr>
          <w:noProof/>
          <w:lang w:eastAsia="pt-BR"/>
        </w:rPr>
        <w:drawing>
          <wp:inline distT="0" distB="0" distL="0" distR="0">
            <wp:extent cx="5391150" cy="28524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5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2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77"/>
    <w:rsid w:val="00161CD3"/>
    <w:rsid w:val="0024017F"/>
    <w:rsid w:val="00523EE7"/>
    <w:rsid w:val="005A6E0B"/>
    <w:rsid w:val="00626E1A"/>
    <w:rsid w:val="00922D1E"/>
    <w:rsid w:val="00B4250D"/>
    <w:rsid w:val="00DC129D"/>
    <w:rsid w:val="00E65608"/>
    <w:rsid w:val="00F22977"/>
    <w:rsid w:val="00FD1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2DBA0"/>
  <w15:chartTrackingRefBased/>
  <w15:docId w15:val="{0A2FFA39-0B8D-4E67-988D-A3195A5E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160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</dc:creator>
  <cp:keywords/>
  <dc:description/>
  <cp:lastModifiedBy>KR</cp:lastModifiedBy>
  <cp:revision>9</cp:revision>
  <dcterms:created xsi:type="dcterms:W3CDTF">2024-09-18T13:06:00Z</dcterms:created>
  <dcterms:modified xsi:type="dcterms:W3CDTF">2024-09-18T15:41:00Z</dcterms:modified>
</cp:coreProperties>
</file>