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6CF4" w14:textId="0209DDA7" w:rsidR="005F2E49" w:rsidRDefault="00793C7E">
      <w:pPr>
        <w:rPr>
          <w:lang w:val="es-CO"/>
        </w:rPr>
      </w:pP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del video </w:t>
      </w:r>
    </w:p>
    <w:p w14:paraId="4F890AF0" w14:textId="577566AA" w:rsidR="00793C7E" w:rsidRDefault="00793C7E">
      <w:pPr>
        <w:rPr>
          <w:lang w:val="es-CO"/>
        </w:rPr>
      </w:pPr>
    </w:p>
    <w:p w14:paraId="4DF0718E" w14:textId="544BBD34" w:rsidR="00793C7E" w:rsidRPr="00793C7E" w:rsidRDefault="00793C7E">
      <w:pPr>
        <w:rPr>
          <w:lang w:val="es-CO"/>
        </w:rPr>
      </w:pPr>
      <w:r w:rsidRPr="00793C7E">
        <w:rPr>
          <w:lang w:val="es-CO"/>
        </w:rPr>
        <w:t>https://www.youtube.com/watch?v=owrGf0Bp19g&amp;t=2s</w:t>
      </w:r>
    </w:p>
    <w:sectPr w:rsidR="00793C7E" w:rsidRPr="00793C7E" w:rsidSect="006D5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7E"/>
    <w:rsid w:val="005F2E49"/>
    <w:rsid w:val="006D56DF"/>
    <w:rsid w:val="007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E159"/>
  <w15:chartTrackingRefBased/>
  <w15:docId w15:val="{73291AFD-A3C8-4C01-B79E-0528077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Caro Vanegas</dc:creator>
  <cp:keywords/>
  <dc:description/>
  <cp:lastModifiedBy>Jairo Antonio Caro Vanegas</cp:lastModifiedBy>
  <cp:revision>1</cp:revision>
  <dcterms:created xsi:type="dcterms:W3CDTF">2020-10-01T09:01:00Z</dcterms:created>
  <dcterms:modified xsi:type="dcterms:W3CDTF">2020-10-01T09:02:00Z</dcterms:modified>
</cp:coreProperties>
</file>