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2516"/>
        <w:gridCol w:w="1316"/>
        <w:gridCol w:w="3844"/>
        <w:gridCol w:w="1010"/>
      </w:tblGrid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center"/>
              <w:textAlignment w:val="baseline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Câmpus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center"/>
              <w:textAlignment w:val="baseline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Curso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center"/>
              <w:textAlignment w:val="baseline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center"/>
              <w:textAlignment w:val="baseline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Modalidade de Disputa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center"/>
              <w:textAlignment w:val="baseline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Nota de Corte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Abi – eng.  De energias e meio ambiente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711,94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Abi – eng.  De energias e meio ambiente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682,52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Abi – eng. De energias e meio ambiente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689,72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Abi – eng. De energias e meio ambiente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694,90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Abi – eng. De energias e meio ambiente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669,00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687,02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664,96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668,26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647,38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646,52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656,04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686,66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634,82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680,84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682,26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640,74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676,50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648,70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683,68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 pública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636,12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 pública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623,76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lastRenderedPageBreak/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 pública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621,96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Administração pública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616,32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Agronomia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649,06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Agronomia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623,34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Agronomia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608,42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Agronomia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637,16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Agronomia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613,62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Agronomia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636,46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Agronomia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640,08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Agronomia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618,00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Agronomia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635,40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Agronomia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631,42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Arquitetura e urbanismo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732,68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Arquitetura e urbanismo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706,80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Arquitetura e urbanismo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710,02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Arquitetura e urbanismo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723,92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Arquitetura e urbanismo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706,98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Biblioteconomia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606,88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Biblioteconomia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630,18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Biblioteconomia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600,44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Biblioteconomia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623,18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Biblioteconomia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617,72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Biblioteconomia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583,64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Biblioteconomia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07E6F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07E6F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627,72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lastRenderedPageBreak/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Biblioteconomia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598,06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Biblioteconomia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650,42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Biotecnologia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709,48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Biotecnologia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671,28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Biotecnologia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679,36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Biotecnologia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670,98</w:t>
            </w:r>
          </w:p>
        </w:tc>
      </w:tr>
      <w:tr w:rsidR="00C920EE" w:rsidRPr="00907E6F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u w:val="single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u w:val="single"/>
                <w:bdr w:val="none" w:sz="0" w:space="0" w:color="auto" w:frame="1"/>
                <w:lang w:eastAsia="pt-BR"/>
              </w:rPr>
              <w:t>Labomar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u w:val="single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u w:val="single"/>
                <w:lang w:eastAsia="pt-BR"/>
              </w:rPr>
              <w:t>Ciências ambientais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u w:val="single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u w:val="single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u w:val="single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u w:val="single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u w:val="single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u w:val="single"/>
                <w:bdr w:val="none" w:sz="0" w:space="0" w:color="auto" w:frame="1"/>
                <w:lang w:eastAsia="pt-BR"/>
              </w:rPr>
              <w:t>666,72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Labomar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ambientais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648,32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Labomar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ambientais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629,80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atuariais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658,92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atuariais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647,80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atuariais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652,62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biológicas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684,96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biológicas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673,02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biológicas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673,64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biológicas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671,30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biológicas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649,68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biológicas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650,28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contábeis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673,68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contábeis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653,74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contábeis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656,28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contábeis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666,18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contábeis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706,80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contábeis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676,36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contábeis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667,30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contábeis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654,52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contábeis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680,44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contábeis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696,96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667,54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630,50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lastRenderedPageBreak/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649,52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635,80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666,62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667,24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652,54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643,92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634,62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658,76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652,96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679,38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651,12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econômicas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682,06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sociais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670,32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sociais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647,42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sociais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615,64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sociais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668,50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sociais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642,78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sociais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660,36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sociais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649,68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sociais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634,24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sociais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638,74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sociais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654,82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sociais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633,48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Ciências sociais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651,92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Cinema e audiovisual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684,90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Cinema e audiovisual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667,70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Cinema e audiovisual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668,52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Computação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695,08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Computação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655,40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Computação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670,16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Computação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685,34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lastRenderedPageBreak/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Computação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683,34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Comunicação social – jornalismo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704,44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Comunicação social – jornalismo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676,16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Comunicação social – jornalismo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681,52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Comunicação social – jornalismo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680,14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Comunicação social – publicidade e propaganda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697,88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Comunicação social – publicidade e propaganda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675,84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Comunicação social – publicidade e propaganda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680,34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Comunicação social – publicidade e propaganda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681,78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Dança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648,14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Dança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615,96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Dança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674,46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Dança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639,58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Dança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608,02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Dança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618,28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Design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694,84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Design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664,98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Design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663,86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Design de produto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634,78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Design de produto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614,30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Design de produto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619,58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Design de produto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621,46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Design – moda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674,74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lastRenderedPageBreak/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Design – moda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653,28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Design – moda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645,68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Design – moda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655,52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Design – moda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676,26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Direito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751,56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Direito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705,46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Direito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725,80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Direito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712,54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Direito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709,86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Direito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743,22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Direito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708,20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Direito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726,14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Direito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719,36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Direito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737,80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Economia doméstica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629,74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Economia doméstica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617,62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Economia doméstica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619,08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Economia doméstica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618,16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Economia doméstica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617,52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654,14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626,16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646,80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641,58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664,88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32381C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32381C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668,40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165824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647,60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645,32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631,82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165824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165824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645,24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637,24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651,14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lastRenderedPageBreak/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638,84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Educação 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640,36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Enfermagem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701,16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Enfermagem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675,62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Enfermagem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677,32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Enfermagem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668,80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Enfermagem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697,14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Civil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742,98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Civil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DF1C5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DF1C5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715,56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Civil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683,42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Civil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712,60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Civil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724,02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Civil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063C52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063C52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693,30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Civil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699,42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Civil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683,80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Civil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738,04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Civil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713,48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alimentos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672,22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alimentos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659,96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alimentos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655,08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alimentos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651,10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alimentos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666,06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computação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667,10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computação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641,80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computação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E38BA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E38BA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652,32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computação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641,68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computação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682,70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lastRenderedPageBreak/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materiais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656,10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materiais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636,12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materiais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640,78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materiais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957220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957220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627,02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materiais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671,34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pesca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659,06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pesca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648,26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pesca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637,04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Eng. De pesca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B84481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highlight w:val="yellow"/>
                <w:lang w:eastAsia="pt-BR"/>
              </w:rPr>
            </w:pPr>
            <w:r w:rsidRPr="00B84481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highlight w:val="yellow"/>
                <w:bdr w:val="none" w:sz="0" w:space="0" w:color="auto" w:frame="1"/>
                <w:lang w:eastAsia="pt-BR"/>
              </w:rPr>
              <w:t>643,86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pesca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649,00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produção mecânica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716,34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produção mecânica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678,74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bookmarkStart w:id="0" w:name="_GoBack" w:colFirst="0" w:colLast="0"/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produção mecânica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687,74</w:t>
            </w:r>
          </w:p>
        </w:tc>
      </w:tr>
      <w:bookmarkEnd w:id="0"/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produção mecânica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678,50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produção mecânica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700,44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Quixadá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software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657,48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Quixadá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software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648,24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Quixadá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software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642,44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Quixadá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software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647,38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teleinformática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696,50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teleinformática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670,06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teleinformática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667,48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teleinformática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676,58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teleinformática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711,38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teleinformática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690,36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teleinformática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676,58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teleinformática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666,36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De teleinformática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674,42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Elétrica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718,32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Elétrica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685,16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Elétrica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692,00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Elétrica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657,12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Elétrica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668,10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Elétrica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691,50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Elétrica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691,52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Elétrica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675,86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Elétrica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669,80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Elétrica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714,68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Mecânica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731,62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Mecânica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691,30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Mecânica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709,60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Mecânica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694,04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Mecânica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708,32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Metalúrgica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696,70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Metalúrgica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672,48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Metalúrgica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675,36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Metalúrgica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672,96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Metalúrgica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691,80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725,44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679,56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711,38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694,02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Eng. 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716,38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Estatística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645,58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Estatística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631,64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Estatística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635,94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Estatística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714,94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Estatística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646,44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Farmácia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694,22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Farmácia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670,72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Farmácia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680,18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Farmácia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663,50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Farmácia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670,28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Filosofia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688,12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Filosofia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628,76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Filosofia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597,00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Filosofia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662,62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Filosofia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598,54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Filosofia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654,86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Filosofia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623,78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Filosofia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645,90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Filosofia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610,98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Filosofia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629,96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Filosofia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618,44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Filosofia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595,60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Finanças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648,40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Finanças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637,60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Finanças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638,38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Finanças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654,64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Finanças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Vespertino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659,88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Finanças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Vespertino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643,18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Finanças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Vespertino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638,30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Finanças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Vespertino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659,42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679,12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655,10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661,08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650,64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628,18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638,88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Física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648,36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Fisioterapia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699,96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Fisioterapia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679,32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Fisioterapia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677,58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686,10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645,92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648,96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Gastronomia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648,44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Geografia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644,92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Geografia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631,02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Geografia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643,50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Geografia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637,60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Geografia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622,58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Geografia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631,18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Geografia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620,82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Geologia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687,12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Geologia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658,16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Geologia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697,36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História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671,88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História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643,94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História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628,62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História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654,96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História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615,04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História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642,94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História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636,84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História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659,80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Jornalismo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671,10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Jornalismo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651,58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Jornalismo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612,82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Jornalismo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656,98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espanhol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631,78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espanhol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617,48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espanhol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623,58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espanhol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652,60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inglês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655,84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inglês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637,92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inglês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639,16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inglês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643,10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libras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632,06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libras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617,78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libras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612,82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língua portuguesa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642,60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língua portuguesa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631,30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língua portuguesa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632,88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língua portuguesa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675,24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língua portuguesa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718,72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alemão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634,48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alemão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625,88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alemão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620,18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espanhol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633,74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espanhol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644,98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espanhol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624,70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espanhol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629,94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francês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641,94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francês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625,14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francês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599,76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inglês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651,22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inglês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632,04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inglês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640,06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inglês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649,16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italiano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634,44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italiano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619,08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Letras – português e italiano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595,94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Matemática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662,82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Matemática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634,42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Matemática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621,22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Matemática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650,84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Matemática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633,74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Matemática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644,16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Matemática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609,86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Matemática industrial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660,86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Matemática industrial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654,08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Matemática industrial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613,66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777,00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784,70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Cariri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775,24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741,76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751,04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Cariri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725,08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746,68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Cariri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744,96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761,88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Cariri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755,48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761,14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763,24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Cariri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766,14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775,86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Medicina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773,74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Música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652,02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Música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622,76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Música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626,36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Música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610,76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Música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630,10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Juazeiro do norte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Música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618,08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Música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625,82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Música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603,24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Música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619,20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Oceanografia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683,62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Oceanografia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647,90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Oceanografia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638,00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Odontologia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723,68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Odontologia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734,26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Odontologia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700,26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Odontologia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717,86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Odontologia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707,00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Odontologia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704,46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Odontologia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665,72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Odontologia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698,06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Pedagogia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634,32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Pedagogia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622,68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Pedagogia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625,94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Pedagogia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627,54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Pedagogia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661,34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Pedagogia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636,82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Pedagogia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626,80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Pedagogia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634,58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Pedagogia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611,48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Pedagogia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639,76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Psicologia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687,36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Psicologia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715,26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Psicologia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691,14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Psicologia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669,80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Psicologia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671,06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Psicologia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705,62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Psicologia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695,92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Sobral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Psicologia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677,20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Psicologia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713,48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680,60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656,78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664,04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669,60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654,24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633,50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633,64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Química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650,46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Quixadá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Redes de computadores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622,20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Quixadá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Redes de computadores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608,68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Quixadá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Redes de computadores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614,84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Quixadá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Redes de computadores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636,96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Secretariado executivo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650,50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Secretariado executivo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639,02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Secretariado executivo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636,56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Secretariado executivo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Noturno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658,82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Quixadá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Sistema de informação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635,26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Quixadá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Sistema de informação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620,30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Quixadá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Sistema de informação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625,74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Quixadá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Sistema de informação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623,20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Sistemas e mídias digitais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673,06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Sistemas e mídias digitais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651,16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Sistemas e mídias digitais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664,04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Sistemas e mídias digitais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659,76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proofErr w:type="spellStart"/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Pici</w:t>
            </w:r>
            <w:proofErr w:type="spellEnd"/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Sistemas e mídias digitais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663,76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Teatro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639,56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Teatro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611,72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Benfica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Teatro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632,44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Zootecnia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Ampla Concorrência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647,12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Zootecnia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626,40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Zootecnia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Racial. Esc.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636,36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Zootecnia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até 1,5 SM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640,78</w:t>
            </w:r>
          </w:p>
        </w:tc>
      </w:tr>
      <w:tr w:rsidR="00C920EE" w:rsidRPr="00C920EE" w:rsidTr="00C920EE">
        <w:tc>
          <w:tcPr>
            <w:tcW w:w="100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Fortaleza</w:t>
            </w:r>
          </w:p>
        </w:tc>
        <w:tc>
          <w:tcPr>
            <w:tcW w:w="21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Zootecnia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Integral</w:t>
            </w:r>
          </w:p>
        </w:tc>
        <w:tc>
          <w:tcPr>
            <w:tcW w:w="32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  <w:t>Cota Escola Pública renda livre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C920EE" w:rsidRPr="00C920EE" w:rsidRDefault="00C920EE" w:rsidP="00C920EE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color w:val="666766"/>
                <w:sz w:val="18"/>
                <w:szCs w:val="18"/>
                <w:lang w:eastAsia="pt-BR"/>
              </w:rPr>
            </w:pPr>
            <w:r w:rsidRPr="00C920EE">
              <w:rPr>
                <w:rFonts w:ascii="Verdana" w:eastAsia="Times New Roman" w:hAnsi="Verdana" w:cs="Times New Roman"/>
                <w:b/>
                <w:bCs/>
                <w:color w:val="666766"/>
                <w:sz w:val="18"/>
                <w:szCs w:val="18"/>
                <w:bdr w:val="none" w:sz="0" w:space="0" w:color="auto" w:frame="1"/>
                <w:lang w:eastAsia="pt-BR"/>
              </w:rPr>
              <w:t>626,54</w:t>
            </w:r>
          </w:p>
        </w:tc>
      </w:tr>
    </w:tbl>
    <w:p w:rsidR="00CB6D0E" w:rsidRDefault="00CB6D0E"/>
    <w:sectPr w:rsidR="00CB6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EE"/>
    <w:rsid w:val="00063C52"/>
    <w:rsid w:val="00165824"/>
    <w:rsid w:val="0032381C"/>
    <w:rsid w:val="00907E6F"/>
    <w:rsid w:val="00957220"/>
    <w:rsid w:val="009E38BA"/>
    <w:rsid w:val="00B84481"/>
    <w:rsid w:val="00C920EE"/>
    <w:rsid w:val="00CB6D0E"/>
    <w:rsid w:val="00D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E6AF1DF-4802-4798-94A6-8ABFA263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17</Pages>
  <Words>4972</Words>
  <Characters>26854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Chaves</dc:creator>
  <cp:keywords/>
  <dc:description/>
  <cp:lastModifiedBy>Jairo Chaves</cp:lastModifiedBy>
  <cp:revision>3</cp:revision>
  <dcterms:created xsi:type="dcterms:W3CDTF">2013-08-27T18:14:00Z</dcterms:created>
  <dcterms:modified xsi:type="dcterms:W3CDTF">2013-08-28T18:56:00Z</dcterms:modified>
</cp:coreProperties>
</file>