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208" w14:textId="28442CB0" w:rsidR="00E2447D" w:rsidRDefault="00250BE6" w:rsidP="00250BE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50BE6">
        <w:rPr>
          <w:rFonts w:ascii="Arial" w:hAnsi="Arial" w:cs="Arial"/>
          <w:b/>
          <w:bCs/>
          <w:sz w:val="24"/>
          <w:szCs w:val="24"/>
          <w:u w:val="single"/>
        </w:rPr>
        <w:t>O amanhã não sei se vem</w:t>
      </w:r>
    </w:p>
    <w:p w14:paraId="2171DDDA" w14:textId="71A5FF7F" w:rsidR="00250BE6" w:rsidRDefault="00250BE6" w:rsidP="00250BE6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250BE6">
        <w:rPr>
          <w:rFonts w:ascii="Arial" w:hAnsi="Arial" w:cs="Arial"/>
          <w:b/>
          <w:bCs/>
          <w:sz w:val="16"/>
          <w:szCs w:val="16"/>
        </w:rPr>
        <w:t>Autor desconhecido</w:t>
      </w:r>
    </w:p>
    <w:p w14:paraId="78F1270B" w14:textId="77777777" w:rsidR="00250BE6" w:rsidRPr="00250BE6" w:rsidRDefault="00250BE6">
      <w:pPr>
        <w:rPr>
          <w:rFonts w:ascii="Arial" w:hAnsi="Arial" w:cs="Arial"/>
          <w:b/>
          <w:bCs/>
          <w:sz w:val="16"/>
          <w:szCs w:val="16"/>
        </w:rPr>
      </w:pPr>
    </w:p>
    <w:p w14:paraId="0FFFCF2F" w14:textId="7FD37937" w:rsidR="00250BE6" w:rsidRPr="00250BE6" w:rsidRDefault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O amanhã não sei se vem</w:t>
      </w:r>
      <w:r w:rsidRPr="00250BE6">
        <w:rPr>
          <w:rFonts w:ascii="Arial" w:hAnsi="Arial" w:cs="Arial"/>
          <w:sz w:val="24"/>
          <w:szCs w:val="24"/>
        </w:rPr>
        <w:t>,</w:t>
      </w:r>
    </w:p>
    <w:p w14:paraId="5B8F98B7" w14:textId="45CE51DA" w:rsidR="00250BE6" w:rsidRPr="00250BE6" w:rsidRDefault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Talvez não veja mais a luz.</w:t>
      </w:r>
    </w:p>
    <w:p w14:paraId="4D3F8802" w14:textId="13669081" w:rsidR="00250BE6" w:rsidRPr="00250BE6" w:rsidRDefault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Ó pecador entrega já</w:t>
      </w:r>
    </w:p>
    <w:p w14:paraId="1B0BB00C" w14:textId="2A606217" w:rsidR="00250BE6" w:rsidRPr="00250BE6" w:rsidRDefault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Teu coração a Jesus.</w:t>
      </w:r>
    </w:p>
    <w:p w14:paraId="6557D477" w14:textId="764D0D5F" w:rsidR="00250BE6" w:rsidRPr="00250BE6" w:rsidRDefault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Ó vem! a Jesus!</w:t>
      </w:r>
    </w:p>
    <w:p w14:paraId="0BF68347" w14:textId="77777777" w:rsidR="00250BE6" w:rsidRPr="00250BE6" w:rsidRDefault="00250BE6" w:rsidP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 xml:space="preserve">Sim, </w:t>
      </w:r>
      <w:r w:rsidRPr="00250BE6">
        <w:rPr>
          <w:rFonts w:ascii="Arial" w:hAnsi="Arial" w:cs="Arial"/>
          <w:sz w:val="24"/>
          <w:szCs w:val="24"/>
        </w:rPr>
        <w:t>vem! a Jesus!</w:t>
      </w:r>
    </w:p>
    <w:p w14:paraId="188572AD" w14:textId="77777777" w:rsidR="00250BE6" w:rsidRPr="00250BE6" w:rsidRDefault="00250BE6" w:rsidP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Ó pecador entrega já</w:t>
      </w:r>
    </w:p>
    <w:p w14:paraId="528D0647" w14:textId="77777777" w:rsidR="00250BE6" w:rsidRPr="00250BE6" w:rsidRDefault="00250BE6" w:rsidP="00250BE6">
      <w:pPr>
        <w:rPr>
          <w:rFonts w:ascii="Arial" w:hAnsi="Arial" w:cs="Arial"/>
          <w:sz w:val="24"/>
          <w:szCs w:val="24"/>
        </w:rPr>
      </w:pPr>
      <w:r w:rsidRPr="00250BE6">
        <w:rPr>
          <w:rFonts w:ascii="Arial" w:hAnsi="Arial" w:cs="Arial"/>
          <w:sz w:val="24"/>
          <w:szCs w:val="24"/>
        </w:rPr>
        <w:t>Teu coração a Jesus.</w:t>
      </w:r>
    </w:p>
    <w:p w14:paraId="7689052C" w14:textId="0B16F70A" w:rsidR="00250BE6" w:rsidRPr="00250BE6" w:rsidRDefault="00250BE6">
      <w:pPr>
        <w:rPr>
          <w:rFonts w:ascii="Arial" w:hAnsi="Arial" w:cs="Arial"/>
          <w:sz w:val="24"/>
          <w:szCs w:val="24"/>
        </w:rPr>
      </w:pPr>
    </w:p>
    <w:sectPr w:rsidR="00250BE6" w:rsidRPr="0025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E6"/>
    <w:rsid w:val="00250BE6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6F60"/>
  <w15:chartTrackingRefBased/>
  <w15:docId w15:val="{78A87654-4506-4888-B342-12D4A9A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1</cp:revision>
  <dcterms:created xsi:type="dcterms:W3CDTF">2023-05-30T13:38:00Z</dcterms:created>
  <dcterms:modified xsi:type="dcterms:W3CDTF">2023-05-30T13:43:00Z</dcterms:modified>
</cp:coreProperties>
</file>