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3BE8" w14:textId="5C7A37FC" w:rsidR="00E511A9" w:rsidRPr="00734D37" w:rsidRDefault="00734D37" w:rsidP="00734D3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4D37">
        <w:rPr>
          <w:rFonts w:ascii="Arial" w:hAnsi="Arial" w:cs="Arial"/>
          <w:b/>
          <w:bCs/>
          <w:sz w:val="24"/>
          <w:szCs w:val="24"/>
        </w:rPr>
        <w:t>Socorre-me, Senhor</w:t>
      </w:r>
    </w:p>
    <w:p w14:paraId="57C293D0" w14:textId="1D766A1C" w:rsidR="00734D37" w:rsidRPr="00734D37" w:rsidRDefault="00734D37" w:rsidP="00734D3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734D37">
        <w:rPr>
          <w:rFonts w:ascii="Arial" w:hAnsi="Arial" w:cs="Arial"/>
          <w:b/>
          <w:bCs/>
          <w:sz w:val="16"/>
          <w:szCs w:val="16"/>
        </w:rPr>
        <w:t xml:space="preserve">Ana Cristina Maia </w:t>
      </w:r>
      <w:proofErr w:type="spellStart"/>
      <w:r w:rsidRPr="00734D37">
        <w:rPr>
          <w:rFonts w:ascii="Arial" w:hAnsi="Arial" w:cs="Arial"/>
          <w:b/>
          <w:bCs/>
          <w:sz w:val="16"/>
          <w:szCs w:val="16"/>
        </w:rPr>
        <w:t>Wurmli</w:t>
      </w:r>
      <w:proofErr w:type="spellEnd"/>
    </w:p>
    <w:p w14:paraId="62D18671" w14:textId="1B1F87D4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AA7D46" w14:textId="7EBB74C2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Socorre-me, Senhor</w:t>
      </w:r>
    </w:p>
    <w:p w14:paraId="787B3660" w14:textId="775E5D99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Ouvi dizer que estarias aqui</w:t>
      </w:r>
    </w:p>
    <w:p w14:paraId="7A39AFAA" w14:textId="5B4DD2C5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Não mereço o teu favor</w:t>
      </w:r>
    </w:p>
    <w:p w14:paraId="539BB877" w14:textId="4F1ACA63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Mas sei que és filho de Davi</w:t>
      </w:r>
    </w:p>
    <w:p w14:paraId="6866407E" w14:textId="220732A2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Lanço-me aos teus pés</w:t>
      </w:r>
    </w:p>
    <w:p w14:paraId="092E23BB" w14:textId="51888E94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Vê minha aflição</w:t>
      </w:r>
    </w:p>
    <w:p w14:paraId="7ED2AE9C" w14:textId="1C522320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Tem misericórdia de mim</w:t>
      </w:r>
    </w:p>
    <w:p w14:paraId="161A3282" w14:textId="5162D19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Senhor, socorre-me!</w:t>
      </w:r>
    </w:p>
    <w:p w14:paraId="570F79E7" w14:textId="07C469EA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1FE511" w14:textId="69494C3D" w:rsidR="00734D37" w:rsidRPr="00734D37" w:rsidRDefault="00734D37" w:rsidP="00734D3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4D37">
        <w:rPr>
          <w:rFonts w:ascii="Arial" w:hAnsi="Arial" w:cs="Arial"/>
          <w:b/>
          <w:bCs/>
          <w:sz w:val="24"/>
          <w:szCs w:val="24"/>
        </w:rPr>
        <w:t>Coro:</w:t>
      </w:r>
    </w:p>
    <w:p w14:paraId="3BFEBE1D" w14:textId="39458BA5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Filho de Davi eu sei quem és</w:t>
      </w:r>
    </w:p>
    <w:p w14:paraId="3C0B1268" w14:textId="34A45C51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Deus onisciente</w:t>
      </w:r>
    </w:p>
    <w:p w14:paraId="146013FD" w14:textId="00797DAC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Em teu silêncio, sei vais operar</w:t>
      </w:r>
    </w:p>
    <w:p w14:paraId="4FD6E342" w14:textId="57BC7E4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Manifesta o teu poder</w:t>
      </w:r>
    </w:p>
    <w:p w14:paraId="6A4C6C61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Filho de Davi eu sei quem és</w:t>
      </w:r>
    </w:p>
    <w:p w14:paraId="051E11D8" w14:textId="59DAF458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O teu nome é sobre todo nome</w:t>
      </w:r>
    </w:p>
    <w:p w14:paraId="3FDCC76F" w14:textId="15F20CF0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És Jeová Rafah</w:t>
      </w:r>
    </w:p>
    <w:p w14:paraId="36C4B772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Tem misericórdia de mim</w:t>
      </w:r>
    </w:p>
    <w:p w14:paraId="33BE6B3A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Senhor, socorre-me!</w:t>
      </w:r>
    </w:p>
    <w:p w14:paraId="10922359" w14:textId="2B246F9B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DA577D" w14:textId="41CADF0F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Socorre-me Senhor</w:t>
      </w:r>
    </w:p>
    <w:p w14:paraId="1EDC0AD5" w14:textId="21BD2F7F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Sei também que operas no silêncio</w:t>
      </w:r>
    </w:p>
    <w:p w14:paraId="71D3E430" w14:textId="60BC1721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Um pouquinho do teu amor</w:t>
      </w:r>
    </w:p>
    <w:p w14:paraId="2AD02687" w14:textId="2A5520CF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É o bastante para curar minha dor</w:t>
      </w:r>
    </w:p>
    <w:p w14:paraId="053E1C91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Lanço-me aos teus pés</w:t>
      </w:r>
    </w:p>
    <w:p w14:paraId="1ED85DB3" w14:textId="331B8448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Te dou meu coração</w:t>
      </w:r>
    </w:p>
    <w:p w14:paraId="41AE996B" w14:textId="193B11DD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Necessito do teu favor</w:t>
      </w:r>
    </w:p>
    <w:p w14:paraId="62D923F7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Senhor, socorre-me!</w:t>
      </w:r>
    </w:p>
    <w:p w14:paraId="0A290608" w14:textId="3F45AA60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A5F113" w14:textId="7E70C2FB" w:rsidR="00734D37" w:rsidRPr="00734D37" w:rsidRDefault="00734D37" w:rsidP="00734D3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4D37">
        <w:rPr>
          <w:rFonts w:ascii="Arial" w:hAnsi="Arial" w:cs="Arial"/>
          <w:b/>
          <w:bCs/>
          <w:sz w:val="24"/>
          <w:szCs w:val="24"/>
        </w:rPr>
        <w:t>Final:</w:t>
      </w:r>
    </w:p>
    <w:p w14:paraId="20BE5588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Tem misericórdia de mim</w:t>
      </w:r>
    </w:p>
    <w:p w14:paraId="40E4065E" w14:textId="77777777" w:rsidR="00734D37" w:rsidRPr="00734D37" w:rsidRDefault="00734D37" w:rsidP="00734D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D37">
        <w:rPr>
          <w:rFonts w:ascii="Arial" w:hAnsi="Arial" w:cs="Arial"/>
          <w:sz w:val="24"/>
          <w:szCs w:val="24"/>
        </w:rPr>
        <w:t>Senhor, socorre-me!</w:t>
      </w:r>
    </w:p>
    <w:p w14:paraId="46F51896" w14:textId="77777777" w:rsidR="00734D37" w:rsidRPr="00734D37" w:rsidRDefault="00734D37" w:rsidP="00734D37">
      <w:pPr>
        <w:spacing w:after="0" w:line="240" w:lineRule="auto"/>
        <w:rPr>
          <w:rFonts w:ascii="Arial" w:hAnsi="Arial" w:cs="Arial"/>
        </w:rPr>
      </w:pPr>
    </w:p>
    <w:sectPr w:rsidR="00734D37" w:rsidRPr="00734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37"/>
    <w:rsid w:val="00734D37"/>
    <w:rsid w:val="00E5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3C77"/>
  <w15:chartTrackingRefBased/>
  <w15:docId w15:val="{AEFB107A-A9FC-4FD1-B945-C9025871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1</cp:revision>
  <dcterms:created xsi:type="dcterms:W3CDTF">2023-02-27T18:50:00Z</dcterms:created>
  <dcterms:modified xsi:type="dcterms:W3CDTF">2023-02-27T19:00:00Z</dcterms:modified>
</cp:coreProperties>
</file>