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5208" w14:textId="279A1BF5" w:rsidR="00E2447D" w:rsidRPr="004D4D4D" w:rsidRDefault="004D4D4D" w:rsidP="00250BE6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D4D4D">
        <w:rPr>
          <w:rFonts w:ascii="Arial" w:hAnsi="Arial" w:cs="Arial"/>
          <w:b/>
          <w:bCs/>
          <w:sz w:val="24"/>
          <w:szCs w:val="24"/>
          <w:u w:val="single"/>
        </w:rPr>
        <w:t>Dependo de Ti, Senhor</w:t>
      </w:r>
    </w:p>
    <w:p w14:paraId="2171DDDA" w14:textId="2E358B46" w:rsidR="00250BE6" w:rsidRPr="004D4D4D" w:rsidRDefault="004D4D4D" w:rsidP="00250BE6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4D4D4D">
        <w:rPr>
          <w:rFonts w:ascii="Arial" w:hAnsi="Arial" w:cs="Arial"/>
          <w:b/>
          <w:bCs/>
          <w:sz w:val="16"/>
          <w:szCs w:val="16"/>
        </w:rPr>
        <w:t>Gildásio Martins dos Reis / Paulo Luiz de Carvalho</w:t>
      </w:r>
    </w:p>
    <w:p w14:paraId="78F1270B" w14:textId="77777777" w:rsidR="00250BE6" w:rsidRPr="00250BE6" w:rsidRDefault="00250BE6">
      <w:pPr>
        <w:rPr>
          <w:rFonts w:ascii="Arial" w:hAnsi="Arial" w:cs="Arial"/>
          <w:b/>
          <w:bCs/>
          <w:sz w:val="16"/>
          <w:szCs w:val="16"/>
        </w:rPr>
      </w:pPr>
    </w:p>
    <w:p w14:paraId="5939F2D5" w14:textId="7DEA6C4A" w:rsidR="007772F7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Dependo de ti, Senhor,</w:t>
      </w:r>
    </w:p>
    <w:p w14:paraId="061426A0" w14:textId="17271255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sejas assim</w:t>
      </w:r>
    </w:p>
    <w:p w14:paraId="308FE878" w14:textId="462AE4B6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meu viver:</w:t>
      </w:r>
    </w:p>
    <w:p w14:paraId="4E3FAE91" w14:textId="3E3ABD8D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 o meu coração,</w:t>
      </w:r>
    </w:p>
    <w:p w14:paraId="3B628D3D" w14:textId="51696E6D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Totalmente domina, ó Senhor!</w:t>
      </w:r>
    </w:p>
    <w:p w14:paraId="2F714328" w14:textId="77777777" w:rsidR="00B215CC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quero andar </w:t>
      </w:r>
    </w:p>
    <w:p w14:paraId="282BF7E4" w14:textId="479CB63F" w:rsidR="004D4D4D" w:rsidRDefault="00B215CC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4D4D4D">
        <w:rPr>
          <w:rFonts w:ascii="Arial" w:hAnsi="Arial" w:cs="Arial"/>
          <w:sz w:val="24"/>
          <w:szCs w:val="24"/>
        </w:rPr>
        <w:t xml:space="preserve">ndependente, </w:t>
      </w:r>
      <w:r>
        <w:rPr>
          <w:rFonts w:ascii="Arial" w:hAnsi="Arial" w:cs="Arial"/>
          <w:sz w:val="24"/>
          <w:szCs w:val="24"/>
        </w:rPr>
        <w:t>Senhor,</w:t>
      </w:r>
    </w:p>
    <w:p w14:paraId="1F9A953F" w14:textId="7A163D2D" w:rsidR="004D4D4D" w:rsidRDefault="00B215CC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D4D4D">
        <w:rPr>
          <w:rFonts w:ascii="Arial" w:hAnsi="Arial" w:cs="Arial"/>
          <w:sz w:val="24"/>
          <w:szCs w:val="24"/>
        </w:rPr>
        <w:t>ois tua vontade</w:t>
      </w:r>
    </w:p>
    <w:p w14:paraId="3F7E4CEB" w14:textId="6B59983A" w:rsidR="00B215CC" w:rsidRDefault="00B215CC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184E">
        <w:rPr>
          <w:rFonts w:ascii="Arial" w:hAnsi="Arial" w:cs="Arial"/>
          <w:b/>
          <w:bCs/>
          <w:i/>
          <w:iCs/>
          <w:sz w:val="24"/>
          <w:szCs w:val="24"/>
        </w:rPr>
        <w:t>(Tua vontade é)</w:t>
      </w:r>
    </w:p>
    <w:p w14:paraId="2099796F" w14:textId="7713DAAA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vida para o meu coração.</w:t>
      </w:r>
    </w:p>
    <w:p w14:paraId="79427E5A" w14:textId="77777777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2C71FE" w14:textId="365C2511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Dependo de ti, Senhor,</w:t>
      </w:r>
    </w:p>
    <w:p w14:paraId="6FB50BAD" w14:textId="0F8DE456" w:rsidR="00B215CC" w:rsidRDefault="00B215CC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5C03">
        <w:rPr>
          <w:rFonts w:ascii="Arial" w:hAnsi="Arial" w:cs="Arial"/>
          <w:b/>
          <w:bCs/>
          <w:i/>
          <w:iCs/>
          <w:sz w:val="24"/>
          <w:szCs w:val="24"/>
        </w:rPr>
        <w:t>(Senhor)</w:t>
      </w:r>
    </w:p>
    <w:p w14:paraId="0870D1C5" w14:textId="03DEABE0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posso andar</w:t>
      </w:r>
    </w:p>
    <w:p w14:paraId="5B753BE2" w14:textId="49FE34C7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teu braço forte</w:t>
      </w:r>
    </w:p>
    <w:p w14:paraId="5F32243D" w14:textId="5EB7CD5F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tua vontade</w:t>
      </w:r>
    </w:p>
    <w:p w14:paraId="01115101" w14:textId="19891C43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Haverá agonia, tristeza e morte.</w:t>
      </w:r>
    </w:p>
    <w:p w14:paraId="7BF5526C" w14:textId="545A8CED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Dependo de ti, Senhor,</w:t>
      </w:r>
      <w:r>
        <w:rPr>
          <w:rFonts w:ascii="Arial" w:hAnsi="Arial" w:cs="Arial"/>
          <w:sz w:val="24"/>
          <w:szCs w:val="24"/>
        </w:rPr>
        <w:tab/>
        <w:t>|</w:t>
      </w:r>
    </w:p>
    <w:p w14:paraId="69DC35C3" w14:textId="76957213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Dependo de ti,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</w:p>
    <w:p w14:paraId="03A63928" w14:textId="127C171D" w:rsidR="004D4D4D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Dependo de ti,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 w:rsidRPr="004D4D4D">
        <w:rPr>
          <w:rFonts w:ascii="Arial" w:hAnsi="Arial" w:cs="Arial"/>
          <w:b/>
          <w:bCs/>
          <w:i/>
          <w:iCs/>
          <w:sz w:val="24"/>
          <w:szCs w:val="24"/>
        </w:rPr>
        <w:t>Bis</w:t>
      </w:r>
    </w:p>
    <w:p w14:paraId="236662A1" w14:textId="401957A7" w:rsidR="004D4D4D" w:rsidRPr="007772F7" w:rsidRDefault="004D4D4D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Amém.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</w:p>
    <w:p w14:paraId="7689052C" w14:textId="5B5FBAF8" w:rsidR="00250BE6" w:rsidRPr="00250BE6" w:rsidRDefault="00B215CC">
      <w:pPr>
        <w:rPr>
          <w:rFonts w:ascii="Arial" w:hAnsi="Arial" w:cs="Arial"/>
          <w:sz w:val="24"/>
          <w:szCs w:val="24"/>
        </w:rPr>
      </w:pPr>
      <w:r w:rsidRPr="00AD730A">
        <w:rPr>
          <w:rFonts w:ascii="Arial" w:hAnsi="Arial" w:cs="Arial"/>
          <w:b/>
          <w:bCs/>
          <w:i/>
          <w:iCs/>
          <w:sz w:val="24"/>
          <w:szCs w:val="24"/>
        </w:rPr>
        <w:t>(Amém)</w:t>
      </w:r>
    </w:p>
    <w:sectPr w:rsidR="00250BE6" w:rsidRPr="00250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E6"/>
    <w:rsid w:val="00250BE6"/>
    <w:rsid w:val="004D4D4D"/>
    <w:rsid w:val="007772F7"/>
    <w:rsid w:val="00B215CC"/>
    <w:rsid w:val="00BE2240"/>
    <w:rsid w:val="00E2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6F60"/>
  <w15:chartTrackingRefBased/>
  <w15:docId w15:val="{78A87654-4506-4888-B342-12D4A9A2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3</cp:revision>
  <dcterms:created xsi:type="dcterms:W3CDTF">2023-05-30T14:38:00Z</dcterms:created>
  <dcterms:modified xsi:type="dcterms:W3CDTF">2023-05-30T19:25:00Z</dcterms:modified>
</cp:coreProperties>
</file>