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C600" w14:textId="52EEDBDA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ELEBRAI</w:t>
      </w:r>
    </w:p>
    <w:p w14:paraId="30750D24" w14:textId="77777777" w:rsidR="00DB52F9" w:rsidRP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748F57" w14:textId="73863E11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Celebrai com júbilo ao Senhor</w:t>
      </w:r>
    </w:p>
    <w:p w14:paraId="000802DF" w14:textId="57349F69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moradores da terra.</w:t>
      </w:r>
    </w:p>
    <w:p w14:paraId="18D455EA" w14:textId="0AA36F41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 ao Senhor com alegria</w:t>
      </w:r>
    </w:p>
    <w:p w14:paraId="3AEFD27A" w14:textId="3AA66C7B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Apresentai-vos com canto.</w:t>
      </w:r>
    </w:p>
    <w:p w14:paraId="1DF9FA2C" w14:textId="50E37EC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Sabeis que o Senhor é Deus</w:t>
      </w:r>
    </w:p>
    <w:p w14:paraId="4283737B" w14:textId="4928846A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como seu povo nos elegeu,</w:t>
      </w:r>
    </w:p>
    <w:p w14:paraId="326CA122" w14:textId="7D074AD1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Somos ovelhas do seu pasto!</w:t>
      </w:r>
    </w:p>
    <w:p w14:paraId="1BCE2CB6" w14:textId="4F961476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9BE49C" w14:textId="638FF146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Entrai por suas portas com louvor</w:t>
      </w:r>
    </w:p>
    <w:p w14:paraId="2428010B" w14:textId="53249B2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em seus átrios com cântico.</w:t>
      </w:r>
    </w:p>
    <w:p w14:paraId="3E60F7DE" w14:textId="7697E45E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Louvai e bendizei o seu nome,</w:t>
      </w:r>
    </w:p>
    <w:p w14:paraId="3C20DB84" w14:textId="4DF5B72E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Pois o Senhor é bom.</w:t>
      </w:r>
    </w:p>
    <w:p w14:paraId="4A748E99" w14:textId="1881D669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Eterna é a sua misericórdia</w:t>
      </w:r>
    </w:p>
    <w:p w14:paraId="480B2E85" w14:textId="5CCA476C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sua verdade é estendida</w:t>
      </w:r>
    </w:p>
    <w:p w14:paraId="5722F02C" w14:textId="6F45834F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geração a geração!</w:t>
      </w:r>
    </w:p>
    <w:p w14:paraId="58CB5B9E" w14:textId="42B0889D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5DA56F" w14:textId="55AE1B8A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Celebrai com júbilo ao Senhor</w:t>
      </w:r>
    </w:p>
    <w:p w14:paraId="3786914A" w14:textId="6CEC2DB6" w:rsidR="00DB52F9" w:rsidRPr="00DB52F9" w:rsidRDefault="00DB52F9" w:rsidP="00DB52F9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DB52F9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Pr="00DB52F9">
        <w:rPr>
          <w:rFonts w:ascii="Arial" w:hAnsi="Arial" w:cs="Arial"/>
          <w:b/>
          <w:bCs/>
          <w:i/>
          <w:iCs/>
          <w:sz w:val="24"/>
          <w:szCs w:val="24"/>
        </w:rPr>
        <w:t>Celebrai com júbilo ao Senhor</w:t>
      </w:r>
      <w:r w:rsidRPr="00DB52F9">
        <w:rPr>
          <w:rFonts w:ascii="Arial" w:hAnsi="Arial" w:cs="Arial"/>
          <w:b/>
          <w:bCs/>
          <w:i/>
          <w:iCs/>
          <w:sz w:val="24"/>
          <w:szCs w:val="24"/>
        </w:rPr>
        <w:t>!)</w:t>
      </w:r>
    </w:p>
    <w:p w14:paraId="17A0430E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moradores da terra.</w:t>
      </w:r>
    </w:p>
    <w:p w14:paraId="7A393E9C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 ao Senhor com alegria</w:t>
      </w:r>
    </w:p>
    <w:p w14:paraId="0123CE4D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Apresentai-vos com canto.</w:t>
      </w:r>
    </w:p>
    <w:p w14:paraId="1727CE94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Sabeis que o Senhor é Deus</w:t>
      </w:r>
    </w:p>
    <w:p w14:paraId="6D2CBB96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como seu povo nos elegeu,</w:t>
      </w:r>
    </w:p>
    <w:p w14:paraId="68254FB1" w14:textId="3FDFFD51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Somos ovelhas do seu pasto!</w:t>
      </w:r>
    </w:p>
    <w:p w14:paraId="0F05D63C" w14:textId="6DF86C0C" w:rsidR="0072526A" w:rsidRDefault="0072526A" w:rsidP="00DB5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70CF9C" w14:textId="77777777" w:rsidR="0072526A" w:rsidRDefault="0072526A" w:rsidP="0072526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Entrai por suas portas com louvor</w:t>
      </w:r>
    </w:p>
    <w:p w14:paraId="03D97F33" w14:textId="77777777" w:rsidR="0072526A" w:rsidRDefault="0072526A" w:rsidP="0072526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em seus átrios com cântico.</w:t>
      </w:r>
    </w:p>
    <w:p w14:paraId="49F16DD1" w14:textId="77777777" w:rsidR="0072526A" w:rsidRDefault="0072526A" w:rsidP="0072526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Louvai e bendizei o seu nome,</w:t>
      </w:r>
    </w:p>
    <w:p w14:paraId="4E0EBDCC" w14:textId="77777777" w:rsidR="0072526A" w:rsidRDefault="0072526A" w:rsidP="0072526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Pois o Senhor é bom.</w:t>
      </w:r>
    </w:p>
    <w:p w14:paraId="269410E7" w14:textId="77777777" w:rsidR="0072526A" w:rsidRDefault="0072526A" w:rsidP="0072526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Eterna é a sua misericórdia</w:t>
      </w:r>
    </w:p>
    <w:p w14:paraId="195946EF" w14:textId="77777777" w:rsidR="0072526A" w:rsidRDefault="0072526A" w:rsidP="0072526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sua verdade é estendida</w:t>
      </w:r>
    </w:p>
    <w:p w14:paraId="11031093" w14:textId="77777777" w:rsidR="0072526A" w:rsidRDefault="0072526A" w:rsidP="0072526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geração a geração!</w:t>
      </w:r>
    </w:p>
    <w:p w14:paraId="6E5607A9" w14:textId="77777777" w:rsidR="0072526A" w:rsidRDefault="0072526A" w:rsidP="00DB5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C0A5DF" w14:textId="795B085A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5C517E" w14:textId="08535AC8" w:rsidR="0072526A" w:rsidRPr="0072526A" w:rsidRDefault="0072526A" w:rsidP="00DB52F9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72526A">
        <w:rPr>
          <w:rFonts w:ascii="Arial" w:hAnsi="Arial" w:cs="Arial"/>
          <w:b/>
          <w:bCs/>
          <w:i/>
          <w:iCs/>
          <w:sz w:val="24"/>
          <w:szCs w:val="24"/>
        </w:rPr>
        <w:t>Final:</w:t>
      </w:r>
    </w:p>
    <w:p w14:paraId="304D2583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Somos ovelhas do seu pasto!</w:t>
      </w:r>
    </w:p>
    <w:p w14:paraId="112626EE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geração a geração!</w:t>
      </w:r>
    </w:p>
    <w:p w14:paraId="0489AA0B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75B998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F054CC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15C2DE" w14:textId="77777777" w:rsidR="00DB52F9" w:rsidRDefault="00DB52F9" w:rsidP="00DB5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45878E" w14:textId="77777777" w:rsidR="00DC0C48" w:rsidRDefault="00DC0C48"/>
    <w:sectPr w:rsidR="00DC0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F9"/>
    <w:rsid w:val="0072526A"/>
    <w:rsid w:val="00DB52F9"/>
    <w:rsid w:val="00D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2768"/>
  <w15:chartTrackingRefBased/>
  <w15:docId w15:val="{41E4C360-6F7E-448A-9D10-5FC6E925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2F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1</cp:revision>
  <dcterms:created xsi:type="dcterms:W3CDTF">2023-03-13T11:20:00Z</dcterms:created>
  <dcterms:modified xsi:type="dcterms:W3CDTF">2023-03-13T11:42:00Z</dcterms:modified>
</cp:coreProperties>
</file>