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pt-BR"/>
        </w:rPr>
        <w:t>Há um óleo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INTRO</w:t>
      </w:r>
      <w:r w:rsidRPr="00A667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A6671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UÇÃO: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(Cantar 2x a primeira estrofe)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A7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Há um óleo que procede lá do alto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Ele desce lá das mãos do meu Jesus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C#m</w:t>
      </w:r>
      <w:proofErr w:type="spellEnd"/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Separando o escolhido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 enchendo com Espírito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Para ser usado com poder de Deus</w:t>
      </w:r>
    </w:p>
    <w:p w:rsid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A7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             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F#m</w:t>
      </w:r>
      <w:proofErr w:type="spellEnd"/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Atende ao chamado, serás separado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          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A7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Pra servir com submissão ao Rei Jesus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            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F#m</w:t>
      </w:r>
      <w:proofErr w:type="spellEnd"/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Não temas, meu filho, teu Deus é contigo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           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|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É só andar na direção e obedecer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INSTRUMENTOS</w:t>
      </w:r>
    </w:p>
    <w:p w:rsidR="00A66711" w:rsidRPr="00A66711" w:rsidRDefault="00A66711" w:rsidP="00A6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F#m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Bm</w:t>
      </w:r>
      <w:proofErr w:type="spellEnd"/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</w:t>
      </w:r>
      <w:r w:rsidRPr="00A6671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r w:rsidRPr="00A667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(2x)</w:t>
      </w:r>
      <w:r w:rsidR="00332C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="00332C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Bb</w:t>
      </w:r>
      <w:proofErr w:type="spellEnd"/>
      <w:r w:rsidR="00332C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/D</w:t>
      </w:r>
    </w:p>
    <w:p w:rsidR="00332CA3" w:rsidRDefault="00332CA3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A66711" w:rsidRPr="00A66711" w:rsidRDefault="00A66711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</w:t>
      </w:r>
      <w:proofErr w:type="spellStart"/>
      <w:r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Eb</w:t>
      </w:r>
      <w:proofErr w:type="spellEnd"/>
      <w:r w:rsidR="00332CA3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</w:t>
      </w:r>
      <w:r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32CA3">
        <w:rPr>
          <w:rFonts w:ascii="Times New Roman" w:hAnsi="Times New Roman" w:cs="Times New Roman"/>
          <w:color w:val="333333"/>
          <w:sz w:val="24"/>
          <w:szCs w:val="24"/>
        </w:rPr>
        <w:t xml:space="preserve">               </w:t>
      </w:r>
      <w:proofErr w:type="gramStart"/>
      <w:r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Dm</w:t>
      </w:r>
      <w:r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Gm</w:t>
      </w:r>
      <w:proofErr w:type="spellEnd"/>
      <w:proofErr w:type="gramEnd"/>
    </w:p>
    <w:p w:rsidR="00A66711" w:rsidRPr="00A66711" w:rsidRDefault="00A66711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A66711">
        <w:rPr>
          <w:rStyle w:val="pipe"/>
          <w:rFonts w:ascii="Times New Roman" w:hAnsi="Times New Roman" w:cs="Times New Roman"/>
          <w:b/>
          <w:bCs/>
          <w:color w:val="FF0000"/>
          <w:sz w:val="24"/>
          <w:szCs w:val="24"/>
        </w:rPr>
        <w:t>|</w:t>
      </w:r>
      <w:r w:rsidRPr="00A66711">
        <w:rPr>
          <w:rFonts w:ascii="Times New Roman" w:hAnsi="Times New Roman" w:cs="Times New Roman"/>
          <w:color w:val="333333"/>
          <w:sz w:val="24"/>
          <w:szCs w:val="24"/>
        </w:rPr>
        <w:t>Atende ao chamado, serás separado</w:t>
      </w:r>
      <w:bookmarkStart w:id="0" w:name="_GoBack"/>
      <w:bookmarkEnd w:id="0"/>
    </w:p>
    <w:p w:rsidR="00A66711" w:rsidRPr="00A66711" w:rsidRDefault="00332CA3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</w:t>
      </w:r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="00A66711"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</w:t>
      </w:r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="00A66711"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</w:t>
      </w:r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BbBb7</w:t>
      </w:r>
    </w:p>
    <w:p w:rsidR="00A66711" w:rsidRPr="00A66711" w:rsidRDefault="00A66711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A66711">
        <w:rPr>
          <w:rStyle w:val="pipe"/>
          <w:rFonts w:ascii="Times New Roman" w:hAnsi="Times New Roman" w:cs="Times New Roman"/>
          <w:b/>
          <w:bCs/>
          <w:color w:val="FF0000"/>
          <w:sz w:val="24"/>
          <w:szCs w:val="24"/>
        </w:rPr>
        <w:t>|</w:t>
      </w:r>
      <w:r w:rsidRPr="00A66711">
        <w:rPr>
          <w:rFonts w:ascii="Times New Roman" w:hAnsi="Times New Roman" w:cs="Times New Roman"/>
          <w:color w:val="333333"/>
          <w:sz w:val="24"/>
          <w:szCs w:val="24"/>
        </w:rPr>
        <w:t>Pra servir com submissão ao Rei Jesus</w:t>
      </w:r>
    </w:p>
    <w:p w:rsidR="00A66711" w:rsidRPr="00A66711" w:rsidRDefault="00332CA3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            </w:t>
      </w:r>
      <w:proofErr w:type="spellStart"/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Eb</w:t>
      </w:r>
      <w:proofErr w:type="spellEnd"/>
      <w:r w:rsidR="00A66711"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="00A66711"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</w:t>
      </w:r>
      <w:proofErr w:type="gramStart"/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Dm</w:t>
      </w:r>
      <w:r w:rsidR="00A66711"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Gm</w:t>
      </w:r>
      <w:proofErr w:type="spellEnd"/>
      <w:proofErr w:type="gramEnd"/>
    </w:p>
    <w:p w:rsidR="00A66711" w:rsidRPr="00A66711" w:rsidRDefault="00A66711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A66711">
        <w:rPr>
          <w:rStyle w:val="pipe"/>
          <w:rFonts w:ascii="Times New Roman" w:hAnsi="Times New Roman" w:cs="Times New Roman"/>
          <w:b/>
          <w:bCs/>
          <w:color w:val="FF0000"/>
          <w:sz w:val="24"/>
          <w:szCs w:val="24"/>
        </w:rPr>
        <w:t>|</w:t>
      </w:r>
      <w:r w:rsidRPr="00A66711">
        <w:rPr>
          <w:rFonts w:ascii="Times New Roman" w:hAnsi="Times New Roman" w:cs="Times New Roman"/>
          <w:color w:val="333333"/>
          <w:sz w:val="24"/>
          <w:szCs w:val="24"/>
        </w:rPr>
        <w:t>Não temas, meu filho, teu Deus é contigo</w:t>
      </w:r>
    </w:p>
    <w:p w:rsidR="00A66711" w:rsidRPr="00A66711" w:rsidRDefault="00332CA3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</w:t>
      </w:r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="00A66711"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            </w:t>
      </w:r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="00A66711" w:rsidRPr="00A6671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  </w:t>
      </w:r>
      <w:proofErr w:type="spellStart"/>
      <w:r w:rsidR="00A66711" w:rsidRPr="00A66711">
        <w:rPr>
          <w:rStyle w:val="chord"/>
          <w:rFonts w:ascii="Times New Roman" w:hAnsi="Times New Roman" w:cs="Times New Roman"/>
          <w:b/>
          <w:bCs/>
          <w:color w:val="FF0000"/>
          <w:sz w:val="24"/>
          <w:szCs w:val="24"/>
        </w:rPr>
        <w:t>Bb</w:t>
      </w:r>
      <w:proofErr w:type="spellEnd"/>
    </w:p>
    <w:p w:rsidR="00A66711" w:rsidRPr="00A66711" w:rsidRDefault="00A66711" w:rsidP="00A66711">
      <w:pPr>
        <w:pStyle w:val="Pr-formataoHTML"/>
        <w:wordWrap w:val="0"/>
        <w:spacing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A66711">
        <w:rPr>
          <w:rStyle w:val="pipe"/>
          <w:rFonts w:ascii="Times New Roman" w:hAnsi="Times New Roman" w:cs="Times New Roman"/>
          <w:b/>
          <w:bCs/>
          <w:color w:val="FF0000"/>
          <w:sz w:val="24"/>
          <w:szCs w:val="24"/>
        </w:rPr>
        <w:t>|</w:t>
      </w:r>
      <w:r w:rsidRPr="00A66711">
        <w:rPr>
          <w:rFonts w:ascii="Times New Roman" w:hAnsi="Times New Roman" w:cs="Times New Roman"/>
          <w:color w:val="333333"/>
          <w:sz w:val="24"/>
          <w:szCs w:val="24"/>
        </w:rPr>
        <w:t>É só andar na direção e obedecer</w:t>
      </w:r>
    </w:p>
    <w:p w:rsidR="00F064E5" w:rsidRPr="00A66711" w:rsidRDefault="00F064E5">
      <w:pPr>
        <w:rPr>
          <w:rFonts w:ascii="Times New Roman" w:hAnsi="Times New Roman" w:cs="Times New Roman"/>
        </w:rPr>
      </w:pPr>
    </w:p>
    <w:sectPr w:rsidR="00F064E5" w:rsidRPr="00A6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11"/>
    <w:rsid w:val="00332CA3"/>
    <w:rsid w:val="00A66711"/>
    <w:rsid w:val="00F0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EE92"/>
  <w15:chartTrackingRefBased/>
  <w15:docId w15:val="{74F53D48-AFE6-4357-BEF0-D9763A4F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6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671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hord">
    <w:name w:val="chord"/>
    <w:basedOn w:val="Fontepargpadro"/>
    <w:rsid w:val="00A66711"/>
  </w:style>
  <w:style w:type="character" w:customStyle="1" w:styleId="pipe">
    <w:name w:val="pipe"/>
    <w:basedOn w:val="Fontepargpadro"/>
    <w:rsid w:val="00A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</dc:creator>
  <cp:keywords/>
  <dc:description/>
  <cp:lastModifiedBy>João Lucas</cp:lastModifiedBy>
  <cp:revision>1</cp:revision>
  <dcterms:created xsi:type="dcterms:W3CDTF">2019-01-22T00:10:00Z</dcterms:created>
  <dcterms:modified xsi:type="dcterms:W3CDTF">2019-01-22T00:25:00Z</dcterms:modified>
</cp:coreProperties>
</file>