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1B2E" w14:textId="463262DF" w:rsidR="00E2447D" w:rsidRPr="00E370EA" w:rsidRDefault="00E370EA" w:rsidP="00E370E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370EA">
        <w:rPr>
          <w:rFonts w:ascii="Arial" w:hAnsi="Arial" w:cs="Arial"/>
          <w:b/>
          <w:bCs/>
          <w:sz w:val="24"/>
          <w:szCs w:val="24"/>
          <w:u w:val="single"/>
        </w:rPr>
        <w:t>Olhar Unicamente a Jesus</w:t>
      </w:r>
    </w:p>
    <w:p w14:paraId="45AFB1DE" w14:textId="58B7446A" w:rsidR="00E370EA" w:rsidRPr="00E370EA" w:rsidRDefault="00E370EA" w:rsidP="00E370E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E370EA">
        <w:rPr>
          <w:rFonts w:ascii="Arial" w:hAnsi="Arial" w:cs="Arial"/>
          <w:b/>
          <w:bCs/>
          <w:sz w:val="16"/>
          <w:szCs w:val="16"/>
        </w:rPr>
        <w:t>Eloy Paste Junior</w:t>
      </w:r>
    </w:p>
    <w:p w14:paraId="6959FA33" w14:textId="5F2EDF8D" w:rsidR="00E370EA" w:rsidRDefault="00E370EA" w:rsidP="00E370E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E370EA">
        <w:rPr>
          <w:rFonts w:ascii="Arial" w:hAnsi="Arial" w:cs="Arial"/>
          <w:b/>
          <w:bCs/>
          <w:sz w:val="16"/>
          <w:szCs w:val="16"/>
        </w:rPr>
        <w:t>André R. Wanderley</w:t>
      </w:r>
    </w:p>
    <w:p w14:paraId="31AA836F" w14:textId="77777777" w:rsidR="00E370EA" w:rsidRDefault="00E370EA" w:rsidP="00E370E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FD8078" w14:textId="60ABB7A6" w:rsidR="00E370EA" w:rsidRP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E erguendo eles os olhos,</w:t>
      </w:r>
      <w:r w:rsidR="001A37C9">
        <w:rPr>
          <w:rFonts w:ascii="Arial" w:hAnsi="Arial" w:cs="Arial"/>
          <w:sz w:val="24"/>
          <w:szCs w:val="24"/>
        </w:rPr>
        <w:tab/>
      </w:r>
      <w:r w:rsidR="001A37C9">
        <w:rPr>
          <w:rFonts w:ascii="Arial" w:hAnsi="Arial" w:cs="Arial"/>
          <w:sz w:val="24"/>
          <w:szCs w:val="24"/>
        </w:rPr>
        <w:tab/>
      </w:r>
      <w:r w:rsidR="001A37C9" w:rsidRPr="001A37C9">
        <w:rPr>
          <w:rFonts w:ascii="Arial" w:hAnsi="Arial" w:cs="Arial"/>
          <w:b/>
          <w:bCs/>
          <w:sz w:val="24"/>
          <w:szCs w:val="24"/>
        </w:rPr>
        <w:t>|</w:t>
      </w:r>
    </w:p>
    <w:p w14:paraId="683AB26E" w14:textId="226257B8" w:rsidR="00E370EA" w:rsidRP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Ninguém viram, senão a Jesus,</w:t>
      </w:r>
      <w:r w:rsidR="001A37C9">
        <w:rPr>
          <w:rFonts w:ascii="Arial" w:hAnsi="Arial" w:cs="Arial"/>
          <w:sz w:val="24"/>
          <w:szCs w:val="24"/>
        </w:rPr>
        <w:tab/>
      </w:r>
      <w:r w:rsidR="001A37C9" w:rsidRPr="001A37C9">
        <w:rPr>
          <w:rFonts w:ascii="Arial" w:hAnsi="Arial" w:cs="Arial"/>
          <w:b/>
          <w:bCs/>
          <w:sz w:val="24"/>
          <w:szCs w:val="24"/>
        </w:rPr>
        <w:t>|</w:t>
      </w:r>
      <w:r w:rsidR="001A37C9">
        <w:rPr>
          <w:rFonts w:ascii="Arial" w:hAnsi="Arial" w:cs="Arial"/>
          <w:sz w:val="24"/>
          <w:szCs w:val="24"/>
        </w:rPr>
        <w:t xml:space="preserve"> </w:t>
      </w:r>
      <w:r w:rsidR="001A37C9" w:rsidRPr="001A37C9">
        <w:rPr>
          <w:rFonts w:ascii="Arial" w:hAnsi="Arial" w:cs="Arial"/>
          <w:b/>
          <w:bCs/>
          <w:sz w:val="24"/>
          <w:szCs w:val="24"/>
        </w:rPr>
        <w:t>Bis</w:t>
      </w:r>
    </w:p>
    <w:p w14:paraId="261650AF" w14:textId="07AB054F" w:rsidR="00DB63B5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Unicamente;</w:t>
      </w:r>
      <w:r>
        <w:rPr>
          <w:rFonts w:ascii="Arial" w:hAnsi="Arial" w:cs="Arial"/>
          <w:sz w:val="24"/>
          <w:szCs w:val="24"/>
        </w:rPr>
        <w:t xml:space="preserve"> </w:t>
      </w:r>
      <w:r w:rsidR="001A37C9">
        <w:rPr>
          <w:rFonts w:ascii="Arial" w:hAnsi="Arial" w:cs="Arial"/>
          <w:sz w:val="24"/>
          <w:szCs w:val="24"/>
        </w:rPr>
        <w:tab/>
      </w:r>
      <w:r w:rsidR="001A37C9">
        <w:rPr>
          <w:rFonts w:ascii="Arial" w:hAnsi="Arial" w:cs="Arial"/>
          <w:sz w:val="24"/>
          <w:szCs w:val="24"/>
        </w:rPr>
        <w:tab/>
      </w:r>
      <w:r w:rsidR="001A37C9">
        <w:rPr>
          <w:rFonts w:ascii="Arial" w:hAnsi="Arial" w:cs="Arial"/>
          <w:sz w:val="24"/>
          <w:szCs w:val="24"/>
        </w:rPr>
        <w:tab/>
      </w:r>
      <w:r w:rsidR="001A37C9">
        <w:rPr>
          <w:rFonts w:ascii="Arial" w:hAnsi="Arial" w:cs="Arial"/>
          <w:sz w:val="24"/>
          <w:szCs w:val="24"/>
        </w:rPr>
        <w:tab/>
      </w:r>
      <w:r w:rsidR="001A37C9" w:rsidRPr="001A37C9">
        <w:rPr>
          <w:rFonts w:ascii="Arial" w:hAnsi="Arial" w:cs="Arial"/>
          <w:b/>
          <w:bCs/>
          <w:sz w:val="24"/>
          <w:szCs w:val="24"/>
        </w:rPr>
        <w:t>|</w:t>
      </w:r>
    </w:p>
    <w:p w14:paraId="5D5A083F" w14:textId="77777777" w:rsidR="00DB63B5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os tomou,</w:t>
      </w:r>
      <w:r w:rsidR="00DB63B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s conduziu </w:t>
      </w:r>
    </w:p>
    <w:p w14:paraId="43662426" w14:textId="7D8AF317" w:rsidR="00E370EA" w:rsidRDefault="00DB63B5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370EA">
        <w:rPr>
          <w:rFonts w:ascii="Arial" w:hAnsi="Arial" w:cs="Arial"/>
          <w:sz w:val="24"/>
          <w:szCs w:val="24"/>
        </w:rPr>
        <w:t>o seu santo monte,</w:t>
      </w:r>
    </w:p>
    <w:p w14:paraId="15EB7343" w14:textId="4D0F83FD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revelou às suas vidas;</w:t>
      </w:r>
    </w:p>
    <w:p w14:paraId="35B3BD78" w14:textId="131F1F2A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Contemplaram o seu rosto,</w:t>
      </w:r>
    </w:p>
    <w:p w14:paraId="63DB9B06" w14:textId="08A66CF3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sol da justiça,</w:t>
      </w:r>
    </w:p>
    <w:p w14:paraId="04E69992" w14:textId="6020483F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as vestes brancas, como a luz.</w:t>
      </w:r>
    </w:p>
    <w:p w14:paraId="0789BD40" w14:textId="622F3C67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professaram ao Senhor Jesus:</w:t>
      </w:r>
    </w:p>
    <w:p w14:paraId="644177DE" w14:textId="77777777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8BF2C7" w14:textId="65DAAA8D" w:rsidR="00DB63B5" w:rsidRPr="00DB63B5" w:rsidRDefault="00DB63B5" w:rsidP="00E370E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3B5">
        <w:rPr>
          <w:rFonts w:ascii="Arial" w:hAnsi="Arial" w:cs="Arial"/>
          <w:b/>
          <w:bCs/>
          <w:sz w:val="24"/>
          <w:szCs w:val="24"/>
        </w:rPr>
        <w:t>Coro:</w:t>
      </w:r>
    </w:p>
    <w:p w14:paraId="2B02C626" w14:textId="7435FB83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 é estar</w:t>
      </w:r>
      <w:r w:rsidR="00DB63B5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aqui em tua presença,</w:t>
      </w:r>
    </w:p>
    <w:p w14:paraId="43EF356E" w14:textId="4218B43E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 é estar</w:t>
      </w:r>
      <w:r w:rsidR="00DB63B5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aqui em tua presença,</w:t>
      </w:r>
    </w:p>
    <w:p w14:paraId="4ACFAD69" w14:textId="77DD00C7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Contemplando o Senhor Jesus,</w:t>
      </w:r>
    </w:p>
    <w:p w14:paraId="179C03B3" w14:textId="3E344914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 e consumador da minha fé;</w:t>
      </w:r>
    </w:p>
    <w:p w14:paraId="29469CA0" w14:textId="77777777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 é estar aqui em tua presença,</w:t>
      </w:r>
    </w:p>
    <w:p w14:paraId="3131CC89" w14:textId="395935C3" w:rsidR="00E370EA" w:rsidRDefault="00E370EA" w:rsidP="00E370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Contemplando o Senhor Jesus</w:t>
      </w:r>
      <w:r>
        <w:rPr>
          <w:rFonts w:ascii="Arial" w:hAnsi="Arial" w:cs="Arial"/>
          <w:sz w:val="24"/>
          <w:szCs w:val="24"/>
        </w:rPr>
        <w:t>.</w:t>
      </w:r>
    </w:p>
    <w:p w14:paraId="63396A39" w14:textId="77777777" w:rsidR="00DB63B5" w:rsidRDefault="00DB63B5" w:rsidP="00E370E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CE4A12" w14:textId="77777777" w:rsidR="001A37C9" w:rsidRPr="00E370EA" w:rsidRDefault="001A37C9" w:rsidP="001A37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E erguendo eles os olhos,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37C9">
        <w:rPr>
          <w:rFonts w:ascii="Arial" w:hAnsi="Arial" w:cs="Arial"/>
          <w:b/>
          <w:bCs/>
          <w:sz w:val="24"/>
          <w:szCs w:val="24"/>
        </w:rPr>
        <w:t>|</w:t>
      </w:r>
    </w:p>
    <w:p w14:paraId="76FC52CD" w14:textId="77777777" w:rsidR="001A37C9" w:rsidRPr="00E370EA" w:rsidRDefault="001A37C9" w:rsidP="001A37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Ninguém viram, senão a Jesus,</w:t>
      </w:r>
      <w:r>
        <w:rPr>
          <w:rFonts w:ascii="Arial" w:hAnsi="Arial" w:cs="Arial"/>
          <w:sz w:val="24"/>
          <w:szCs w:val="24"/>
        </w:rPr>
        <w:tab/>
      </w:r>
      <w:r w:rsidRPr="001A37C9">
        <w:rPr>
          <w:rFonts w:ascii="Arial" w:hAnsi="Arial" w:cs="Arial"/>
          <w:b/>
          <w:bCs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1A37C9">
        <w:rPr>
          <w:rFonts w:ascii="Arial" w:hAnsi="Arial" w:cs="Arial"/>
          <w:b/>
          <w:bCs/>
          <w:sz w:val="24"/>
          <w:szCs w:val="24"/>
        </w:rPr>
        <w:t>Bis</w:t>
      </w:r>
    </w:p>
    <w:p w14:paraId="49018080" w14:textId="77777777" w:rsidR="001A37C9" w:rsidRDefault="001A37C9" w:rsidP="001A37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0EA">
        <w:rPr>
          <w:rFonts w:ascii="Arial" w:hAnsi="Arial" w:cs="Arial"/>
          <w:sz w:val="24"/>
          <w:szCs w:val="24"/>
        </w:rPr>
        <w:t>Unicamente;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37C9">
        <w:rPr>
          <w:rFonts w:ascii="Arial" w:hAnsi="Arial" w:cs="Arial"/>
          <w:b/>
          <w:bCs/>
          <w:sz w:val="24"/>
          <w:szCs w:val="24"/>
        </w:rPr>
        <w:t>|</w:t>
      </w:r>
    </w:p>
    <w:p w14:paraId="56CC4602" w14:textId="35AC3562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nuvem de luz do Senhor os cobriu.</w:t>
      </w:r>
    </w:p>
    <w:p w14:paraId="5DC81757" w14:textId="0F336C29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Contemplaram sua glória</w:t>
      </w:r>
    </w:p>
    <w:p w14:paraId="37672EF4" w14:textId="3C5A6BA7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seu mistério,</w:t>
      </w:r>
    </w:p>
    <w:p w14:paraId="10284F84" w14:textId="11BD5E54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Ouviram a sua voz:</w:t>
      </w:r>
    </w:p>
    <w:p w14:paraId="13F981AE" w14:textId="550F448D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“Este é o meu filho amado</w:t>
      </w:r>
    </w:p>
    <w:p w14:paraId="4DF6322C" w14:textId="4AEEAA7A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quem me comprazo.</w:t>
      </w:r>
    </w:p>
    <w:p w14:paraId="7450BF2F" w14:textId="77777777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4E6EE4" w14:textId="3F3D619F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olha unicamente para Jesus</w:t>
      </w:r>
    </w:p>
    <w:p w14:paraId="3D5525C0" w14:textId="58905518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 deixa jamais,</w:t>
      </w:r>
    </w:p>
    <w:p w14:paraId="0C079FD8" w14:textId="77777777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olha unicamente para Jesus</w:t>
      </w:r>
    </w:p>
    <w:p w14:paraId="61EA71C0" w14:textId="279CA09F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 deixa jamais</w:t>
      </w:r>
      <w:r w:rsidR="001A37C9">
        <w:rPr>
          <w:rFonts w:ascii="Arial" w:hAnsi="Arial" w:cs="Arial"/>
          <w:sz w:val="24"/>
          <w:szCs w:val="24"/>
        </w:rPr>
        <w:t>.</w:t>
      </w:r>
    </w:p>
    <w:p w14:paraId="64E49D91" w14:textId="77777777" w:rsidR="00DB63B5" w:rsidRDefault="00DB63B5" w:rsidP="00DB63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A3D3A5" w14:textId="474FEAA3" w:rsidR="001A37C9" w:rsidRPr="001A37C9" w:rsidRDefault="001A37C9" w:rsidP="00DB63B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1A37C9">
        <w:rPr>
          <w:rFonts w:ascii="Arial" w:hAnsi="Arial" w:cs="Arial"/>
          <w:b/>
          <w:bCs/>
          <w:i/>
          <w:iCs/>
          <w:sz w:val="24"/>
          <w:szCs w:val="24"/>
        </w:rPr>
        <w:t>Final:</w:t>
      </w:r>
    </w:p>
    <w:p w14:paraId="12F237C7" w14:textId="103FB4A1" w:rsidR="001A37C9" w:rsidRPr="00E370EA" w:rsidRDefault="001A37C9" w:rsidP="00DB6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Jesus.</w:t>
      </w:r>
    </w:p>
    <w:sectPr w:rsidR="001A37C9" w:rsidRPr="00E3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A"/>
    <w:rsid w:val="001A37C9"/>
    <w:rsid w:val="00DB63B5"/>
    <w:rsid w:val="00E2447D"/>
    <w:rsid w:val="00E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E763"/>
  <w15:chartTrackingRefBased/>
  <w15:docId w15:val="{F458D478-8458-48AE-BC35-46BF6E6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1</cp:revision>
  <dcterms:created xsi:type="dcterms:W3CDTF">2023-06-26T12:16:00Z</dcterms:created>
  <dcterms:modified xsi:type="dcterms:W3CDTF">2023-06-26T12:42:00Z</dcterms:modified>
</cp:coreProperties>
</file>