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Editing City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city: @city %&gt; &lt;%= link_to 'Show', @city %&gt; | &lt;%= link_to 'Back', cities_path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