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&lt;%= csrf_meta_tags %&gt; &lt;%= stylesheet_link_tag 'application', media: 'all', 'data-turbolinks-track': 'reload' %&gt; &lt;%= javascript_include_tag 'application', 'data-turbolinks-track': 'reload' %&gt; &lt;%= yield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