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Editing Location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render 'form', location: @location %&gt; &lt;%= link_to 'Show', @location %&gt; | &lt;%= link_to 'Back', locations_path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