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Editing State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render 'form', state: @state %&gt; &lt;%= link_to 'Show', @state %&gt; | &lt;%= link_to 'Back', states_path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